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47B" w:rsidRDefault="005D784D" w:rsidP="00466449">
      <w:pPr>
        <w:rPr>
          <w:rFonts w:ascii="Arial" w:hAnsi="Arial" w:cs="Arial"/>
        </w:rPr>
      </w:pPr>
      <w:r>
        <w:rPr>
          <w:noProof/>
          <w:color w:val="0070C0"/>
          <w:szCs w:val="28"/>
          <w:lang w:eastAsia="en-GB"/>
        </w:rPr>
        <mc:AlternateContent>
          <mc:Choice Requires="wps">
            <w:drawing>
              <wp:anchor distT="0" distB="0" distL="114300" distR="114300" simplePos="0" relativeHeight="251718656" behindDoc="0" locked="0" layoutInCell="1" allowOverlap="1" wp14:anchorId="6D481C1A" wp14:editId="026B1480">
                <wp:simplePos x="0" y="0"/>
                <wp:positionH relativeFrom="margin">
                  <wp:align>center</wp:align>
                </wp:positionH>
                <wp:positionV relativeFrom="paragraph">
                  <wp:posOffset>193874</wp:posOffset>
                </wp:positionV>
                <wp:extent cx="5039995" cy="8058150"/>
                <wp:effectExtent l="0" t="0" r="0" b="0"/>
                <wp:wrapTopAndBottom/>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8058150"/>
                        </a:xfrm>
                        <a:prstGeom prst="rect">
                          <a:avLst/>
                        </a:prstGeom>
                        <a:noFill/>
                        <a:ln>
                          <a:noFill/>
                        </a:ln>
                      </wps:spPr>
                      <wps:txbx>
                        <w:txbxContent>
                          <w:p w:rsidR="00BF2860" w:rsidRDefault="00BF2860" w:rsidP="00FB247B">
                            <w:pPr>
                              <w:tabs>
                                <w:tab w:val="left" w:pos="1710"/>
                              </w:tabs>
                              <w:jc w:val="center"/>
                              <w:rPr>
                                <w:noProof/>
                              </w:rPr>
                            </w:pPr>
                          </w:p>
                          <w:p w:rsidR="00BF2860" w:rsidRDefault="00BF2860" w:rsidP="00FB247B">
                            <w:pPr>
                              <w:tabs>
                                <w:tab w:val="left" w:pos="1710"/>
                              </w:tabs>
                              <w:jc w:val="center"/>
                              <w:rPr>
                                <w:rFonts w:cs="Arial"/>
                                <w:b/>
                                <w:sz w:val="72"/>
                                <w:szCs w:val="72"/>
                              </w:rPr>
                            </w:pPr>
                            <w:r>
                              <w:rPr>
                                <w:rFonts w:cs="Arial"/>
                                <w:b/>
                                <w:noProof/>
                                <w:sz w:val="72"/>
                                <w:szCs w:val="72"/>
                                <w:lang w:eastAsia="en-GB"/>
                              </w:rPr>
                              <w:drawing>
                                <wp:inline distT="0" distB="0" distL="0" distR="0" wp14:anchorId="212CC388" wp14:editId="4D55FFD0">
                                  <wp:extent cx="1189660" cy="1440000"/>
                                  <wp:effectExtent l="0" t="0" r="0" b="8255"/>
                                  <wp:docPr id="27" name="Picture 27"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9660" cy="1440000"/>
                                          </a:xfrm>
                                          <a:prstGeom prst="rect">
                                            <a:avLst/>
                                          </a:prstGeom>
                                          <a:noFill/>
                                          <a:ln>
                                            <a:noFill/>
                                          </a:ln>
                                        </pic:spPr>
                                      </pic:pic>
                                    </a:graphicData>
                                  </a:graphic>
                                </wp:inline>
                              </w:drawing>
                            </w:r>
                          </w:p>
                          <w:p w:rsidR="00BF2860" w:rsidRPr="000F4598" w:rsidRDefault="00BF2860" w:rsidP="00FB247B">
                            <w:pPr>
                              <w:tabs>
                                <w:tab w:val="left" w:pos="1710"/>
                              </w:tabs>
                              <w:jc w:val="center"/>
                              <w:rPr>
                                <w:rFonts w:cs="Arial"/>
                                <w:b/>
                                <w:sz w:val="20"/>
                                <w:szCs w:val="20"/>
                              </w:rPr>
                            </w:pPr>
                          </w:p>
                          <w:p w:rsidR="00BF2860" w:rsidRDefault="00BF2860" w:rsidP="00FB247B">
                            <w:pPr>
                              <w:tabs>
                                <w:tab w:val="left" w:pos="1710"/>
                              </w:tabs>
                              <w:jc w:val="center"/>
                              <w:rPr>
                                <w:rFonts w:cs="Arial"/>
                                <w:b/>
                                <w:sz w:val="72"/>
                                <w:szCs w:val="72"/>
                              </w:rPr>
                            </w:pPr>
                            <w:r w:rsidRPr="00D83F77">
                              <w:rPr>
                                <w:rFonts w:cs="Arial"/>
                                <w:b/>
                                <w:noProof/>
                                <w:sz w:val="72"/>
                                <w:szCs w:val="72"/>
                                <w:lang w:eastAsia="en-GB"/>
                              </w:rPr>
                              <w:drawing>
                                <wp:inline distT="0" distB="0" distL="0" distR="0" wp14:anchorId="7743AC5F" wp14:editId="7A38A23B">
                                  <wp:extent cx="3665728" cy="3600000"/>
                                  <wp:effectExtent l="0" t="0" r="0" b="635"/>
                                  <wp:docPr id="74" name="Picture 74" descr="\\belgravece\sjones2$\My Documents\St Bart's Multi Academy Trust\Logos\St Bart's\SBMAT\SBMAT Logo - updated Septem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gravece\sjones2$\My Documents\St Bart's Multi Academy Trust\Logos\St Bart's\SBMAT\SBMAT Logo - updated September 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5728" cy="3600000"/>
                                          </a:xfrm>
                                          <a:prstGeom prst="rect">
                                            <a:avLst/>
                                          </a:prstGeom>
                                          <a:noFill/>
                                          <a:ln>
                                            <a:noFill/>
                                          </a:ln>
                                        </pic:spPr>
                                      </pic:pic>
                                    </a:graphicData>
                                  </a:graphic>
                                </wp:inline>
                              </w:drawing>
                            </w:r>
                          </w:p>
                          <w:p w:rsidR="00BF2860" w:rsidRPr="000F4598" w:rsidRDefault="00BF2860" w:rsidP="00FB247B">
                            <w:pPr>
                              <w:spacing w:after="0" w:line="240" w:lineRule="auto"/>
                              <w:jc w:val="center"/>
                              <w:rPr>
                                <w:rFonts w:ascii="Arial" w:eastAsia="Times New Roman" w:hAnsi="Arial" w:cs="Arial"/>
                                <w:b/>
                                <w:color w:val="002060"/>
                                <w:sz w:val="40"/>
                                <w:szCs w:val="40"/>
                              </w:rPr>
                            </w:pPr>
                          </w:p>
                          <w:p w:rsidR="00AA7C9D" w:rsidRDefault="005114DB" w:rsidP="005114DB">
                            <w:pPr>
                              <w:spacing w:after="0" w:line="240" w:lineRule="auto"/>
                              <w:jc w:val="center"/>
                              <w:rPr>
                                <w:rFonts w:ascii="Arial" w:eastAsia="Times New Roman" w:hAnsi="Arial" w:cs="Arial"/>
                                <w:b/>
                                <w:color w:val="002060"/>
                                <w:sz w:val="56"/>
                                <w:szCs w:val="56"/>
                              </w:rPr>
                            </w:pPr>
                            <w:r>
                              <w:rPr>
                                <w:rFonts w:ascii="Arial" w:eastAsia="Times New Roman" w:hAnsi="Arial" w:cs="Arial"/>
                                <w:b/>
                                <w:color w:val="002060"/>
                                <w:sz w:val="56"/>
                                <w:szCs w:val="56"/>
                              </w:rPr>
                              <w:t>Privacy Notice</w:t>
                            </w:r>
                          </w:p>
                          <w:p w:rsidR="00D95EA1" w:rsidRDefault="00D95EA1" w:rsidP="005114DB">
                            <w:pPr>
                              <w:spacing w:after="0" w:line="240" w:lineRule="auto"/>
                              <w:jc w:val="center"/>
                              <w:rPr>
                                <w:rFonts w:ascii="Arial" w:eastAsia="Times New Roman" w:hAnsi="Arial" w:cs="Arial"/>
                                <w:b/>
                                <w:color w:val="002060"/>
                                <w:sz w:val="56"/>
                                <w:szCs w:val="56"/>
                              </w:rPr>
                            </w:pPr>
                            <w:r>
                              <w:rPr>
                                <w:rFonts w:ascii="Arial" w:eastAsia="Times New Roman" w:hAnsi="Arial" w:cs="Arial"/>
                                <w:b/>
                                <w:color w:val="002060"/>
                                <w:sz w:val="56"/>
                                <w:szCs w:val="56"/>
                              </w:rPr>
                              <w:t>(For Parents)</w:t>
                            </w:r>
                          </w:p>
                          <w:p w:rsidR="005569ED" w:rsidRPr="00AA7C9D" w:rsidRDefault="005D784D" w:rsidP="005569ED">
                            <w:pPr>
                              <w:spacing w:after="0" w:line="240" w:lineRule="auto"/>
                              <w:jc w:val="center"/>
                              <w:rPr>
                                <w:rFonts w:ascii="Arial" w:eastAsia="Times New Roman" w:hAnsi="Arial" w:cs="Arial"/>
                                <w:b/>
                                <w:color w:val="FF0000"/>
                                <w:sz w:val="56"/>
                                <w:szCs w:val="56"/>
                              </w:rPr>
                            </w:pPr>
                            <w:r>
                              <w:rPr>
                                <w:rFonts w:ascii="Arial" w:eastAsia="Times New Roman" w:hAnsi="Arial" w:cs="Arial"/>
                                <w:b/>
                                <w:color w:val="FF0000"/>
                                <w:sz w:val="56"/>
                                <w:szCs w:val="56"/>
                              </w:rPr>
                              <w:t>Weston Infant</w:t>
                            </w:r>
                            <w:r w:rsidR="005569ED" w:rsidRPr="00AA7C9D">
                              <w:rPr>
                                <w:rFonts w:ascii="Arial" w:eastAsia="Times New Roman" w:hAnsi="Arial" w:cs="Arial"/>
                                <w:b/>
                                <w:color w:val="FF0000"/>
                                <w:sz w:val="56"/>
                                <w:szCs w:val="56"/>
                              </w:rPr>
                              <w:t xml:space="preserve"> Academy</w:t>
                            </w:r>
                            <w:r>
                              <w:rPr>
                                <w:rFonts w:ascii="Arial" w:eastAsia="Times New Roman" w:hAnsi="Arial" w:cs="Arial"/>
                                <w:b/>
                                <w:color w:val="FF0000"/>
                                <w:sz w:val="56"/>
                                <w:szCs w:val="56"/>
                              </w:rPr>
                              <w:t xml:space="preserve"> and Weston Junior Academy</w:t>
                            </w:r>
                          </w:p>
                          <w:p w:rsidR="005569ED" w:rsidRPr="005114DB" w:rsidRDefault="005569ED" w:rsidP="005114DB">
                            <w:pPr>
                              <w:spacing w:after="0" w:line="240" w:lineRule="auto"/>
                              <w:jc w:val="center"/>
                              <w:rPr>
                                <w:rFonts w:ascii="Arial" w:eastAsia="Times New Roman" w:hAnsi="Arial" w:cs="Arial"/>
                                <w:b/>
                                <w:color w:val="00206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26" type="#_x0000_t202" style="position:absolute;margin-left:0;margin-top:15.25pt;width:396.85pt;height:634.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1m9QEAAMkDAAAOAAAAZHJzL2Uyb0RvYy54bWysU8GO0zAQvSPxD5bvNGlp2TZqulp2tQhp&#10;WZB2+YCp4zQWiceM3Sbl6xk73VLghrhY9sz4+c2b5/X10LXioMkbtKWcTnIptFVYGbsr5dfn+zdL&#10;KXwAW0GLVpfyqL283rx+te5doWfYYFtpEgxifdG7UjYhuCLLvGp0B36CTltO1kgdBD7SLqsIekbv&#10;2myW5++yHqlyhEp7z9G7MSk3Cb+utQqf69rrINpSMreQVkrrNq7ZZg3FjsA1Rp1owD+w6MBYfvQM&#10;dQcBxJ7MX1CdUYQe6zBR2GVY10bp1AN3M83/6OapAadTLyyOd2eZ/P+DVY+HLyRMVcqrKyksdDyj&#10;Zz0E8R4HwSHWp3e+4LInx4Vh4DjPOfXq3QOqb15YvG3A7vQNEfaNhor5TePN7OLqiOMjyLb/hBW/&#10;A/uACWioqYvisRyC0XlOx/NsIhfFwUX+drVaLaRQnFvmi+V0kaaXQfFy3ZEPHzR2Im5KSTz8BA+H&#10;Bx8iHSheSuJrFu9N2yYDtPa3ABfGSKIfGY/cw7AdTnJssTpyI4Sjn9j/vGmQfkjRs5dK6b/vgbQU&#10;7UfLYqym83k0XzrMF1czPtBlZnuZAasYqpRBinF7G0bD7h2ZXcMvjfJbvGEBa5Nai0qPrE682S+p&#10;45O3oyEvz6nq1w/c/AQAAP//AwBQSwMEFAAGAAgAAAAhAF7FRk7cAAAACAEAAA8AAABkcnMvZG93&#10;bnJldi54bWxMj81OwzAQhO9IvIO1SNyoTUsoCXEqBOIKovxI3LbxNomI11HsNuHtWU5wHM1o5pty&#10;M/teHWmMXWALlwsDirgOruPGwtvr48UNqJiQHfaBycI3RdhUpyclFi5M/ELHbWqUlHAs0EKb0lBo&#10;HeuWPMZFGIjF24fRYxI5NtqNOEm57/XSmGvtsWNZaHGg+5bqr+3BW3h/2n9+XJnn5sFnwxRmo9nn&#10;2trzs/nuFlSiOf2F4Rdf0KESpl04sIuqtyBHkoWVyUCJu85Xa1A7iS3zPANdlfr/geoHAAD//wMA&#10;UEsBAi0AFAAGAAgAAAAhALaDOJL+AAAA4QEAABMAAAAAAAAAAAAAAAAAAAAAAFtDb250ZW50X1R5&#10;cGVzXS54bWxQSwECLQAUAAYACAAAACEAOP0h/9YAAACUAQAACwAAAAAAAAAAAAAAAAAvAQAAX3Jl&#10;bHMvLnJlbHNQSwECLQAUAAYACAAAACEAhTQdZvUBAADJAwAADgAAAAAAAAAAAAAAAAAuAgAAZHJz&#10;L2Uyb0RvYy54bWxQSwECLQAUAAYACAAAACEAXsVGTtwAAAAIAQAADwAAAAAAAAAAAAAAAABPBAAA&#10;ZHJzL2Rvd25yZXYueG1sUEsFBgAAAAAEAAQA8wAAAFgFAAAAAA==&#10;" filled="f" stroked="f">
                <v:textbox>
                  <w:txbxContent>
                    <w:p w:rsidR="00BF2860" w:rsidRDefault="00BF2860" w:rsidP="00FB247B">
                      <w:pPr>
                        <w:tabs>
                          <w:tab w:val="left" w:pos="1710"/>
                        </w:tabs>
                        <w:jc w:val="center"/>
                        <w:rPr>
                          <w:noProof/>
                        </w:rPr>
                      </w:pPr>
                    </w:p>
                    <w:p w:rsidR="00BF2860" w:rsidRDefault="00BF2860" w:rsidP="00FB247B">
                      <w:pPr>
                        <w:tabs>
                          <w:tab w:val="left" w:pos="1710"/>
                        </w:tabs>
                        <w:jc w:val="center"/>
                        <w:rPr>
                          <w:rFonts w:cs="Arial"/>
                          <w:b/>
                          <w:sz w:val="72"/>
                          <w:szCs w:val="72"/>
                        </w:rPr>
                      </w:pPr>
                      <w:r>
                        <w:rPr>
                          <w:rFonts w:cs="Arial"/>
                          <w:b/>
                          <w:noProof/>
                          <w:sz w:val="72"/>
                          <w:szCs w:val="72"/>
                          <w:lang w:eastAsia="en-GB"/>
                        </w:rPr>
                        <w:drawing>
                          <wp:inline distT="0" distB="0" distL="0" distR="0" wp14:anchorId="212CC388" wp14:editId="4D55FFD0">
                            <wp:extent cx="1189660" cy="1440000"/>
                            <wp:effectExtent l="0" t="0" r="0" b="8255"/>
                            <wp:docPr id="27" name="Picture 27"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9660" cy="1440000"/>
                                    </a:xfrm>
                                    <a:prstGeom prst="rect">
                                      <a:avLst/>
                                    </a:prstGeom>
                                    <a:noFill/>
                                    <a:ln>
                                      <a:noFill/>
                                    </a:ln>
                                  </pic:spPr>
                                </pic:pic>
                              </a:graphicData>
                            </a:graphic>
                          </wp:inline>
                        </w:drawing>
                      </w:r>
                    </w:p>
                    <w:p w:rsidR="00BF2860" w:rsidRPr="000F4598" w:rsidRDefault="00BF2860" w:rsidP="00FB247B">
                      <w:pPr>
                        <w:tabs>
                          <w:tab w:val="left" w:pos="1710"/>
                        </w:tabs>
                        <w:jc w:val="center"/>
                        <w:rPr>
                          <w:rFonts w:cs="Arial"/>
                          <w:b/>
                          <w:sz w:val="20"/>
                          <w:szCs w:val="20"/>
                        </w:rPr>
                      </w:pPr>
                    </w:p>
                    <w:p w:rsidR="00BF2860" w:rsidRDefault="00BF2860" w:rsidP="00FB247B">
                      <w:pPr>
                        <w:tabs>
                          <w:tab w:val="left" w:pos="1710"/>
                        </w:tabs>
                        <w:jc w:val="center"/>
                        <w:rPr>
                          <w:rFonts w:cs="Arial"/>
                          <w:b/>
                          <w:sz w:val="72"/>
                          <w:szCs w:val="72"/>
                        </w:rPr>
                      </w:pPr>
                      <w:r w:rsidRPr="00D83F77">
                        <w:rPr>
                          <w:rFonts w:cs="Arial"/>
                          <w:b/>
                          <w:noProof/>
                          <w:sz w:val="72"/>
                          <w:szCs w:val="72"/>
                          <w:lang w:eastAsia="en-GB"/>
                        </w:rPr>
                        <w:drawing>
                          <wp:inline distT="0" distB="0" distL="0" distR="0" wp14:anchorId="7743AC5F" wp14:editId="7A38A23B">
                            <wp:extent cx="3665728" cy="3600000"/>
                            <wp:effectExtent l="0" t="0" r="0" b="635"/>
                            <wp:docPr id="74" name="Picture 74" descr="\\belgravece\sjones2$\My Documents\St Bart's Multi Academy Trust\Logos\St Bart's\SBMAT\SBMAT Logo - updated Septem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gravece\sjones2$\My Documents\St Bart's Multi Academy Trust\Logos\St Bart's\SBMAT\SBMAT Logo - updated September 2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5728" cy="3600000"/>
                                    </a:xfrm>
                                    <a:prstGeom prst="rect">
                                      <a:avLst/>
                                    </a:prstGeom>
                                    <a:noFill/>
                                    <a:ln>
                                      <a:noFill/>
                                    </a:ln>
                                  </pic:spPr>
                                </pic:pic>
                              </a:graphicData>
                            </a:graphic>
                          </wp:inline>
                        </w:drawing>
                      </w:r>
                    </w:p>
                    <w:p w:rsidR="00BF2860" w:rsidRPr="000F4598" w:rsidRDefault="00BF2860" w:rsidP="00FB247B">
                      <w:pPr>
                        <w:spacing w:after="0" w:line="240" w:lineRule="auto"/>
                        <w:jc w:val="center"/>
                        <w:rPr>
                          <w:rFonts w:ascii="Arial" w:eastAsia="Times New Roman" w:hAnsi="Arial" w:cs="Arial"/>
                          <w:b/>
                          <w:color w:val="002060"/>
                          <w:sz w:val="40"/>
                          <w:szCs w:val="40"/>
                        </w:rPr>
                      </w:pPr>
                    </w:p>
                    <w:p w:rsidR="00AA7C9D" w:rsidRDefault="005114DB" w:rsidP="005114DB">
                      <w:pPr>
                        <w:spacing w:after="0" w:line="240" w:lineRule="auto"/>
                        <w:jc w:val="center"/>
                        <w:rPr>
                          <w:rFonts w:ascii="Arial" w:eastAsia="Times New Roman" w:hAnsi="Arial" w:cs="Arial"/>
                          <w:b/>
                          <w:color w:val="002060"/>
                          <w:sz w:val="56"/>
                          <w:szCs w:val="56"/>
                        </w:rPr>
                      </w:pPr>
                      <w:r>
                        <w:rPr>
                          <w:rFonts w:ascii="Arial" w:eastAsia="Times New Roman" w:hAnsi="Arial" w:cs="Arial"/>
                          <w:b/>
                          <w:color w:val="002060"/>
                          <w:sz w:val="56"/>
                          <w:szCs w:val="56"/>
                        </w:rPr>
                        <w:t>Privacy Notice</w:t>
                      </w:r>
                    </w:p>
                    <w:p w:rsidR="00D95EA1" w:rsidRDefault="00D95EA1" w:rsidP="005114DB">
                      <w:pPr>
                        <w:spacing w:after="0" w:line="240" w:lineRule="auto"/>
                        <w:jc w:val="center"/>
                        <w:rPr>
                          <w:rFonts w:ascii="Arial" w:eastAsia="Times New Roman" w:hAnsi="Arial" w:cs="Arial"/>
                          <w:b/>
                          <w:color w:val="002060"/>
                          <w:sz w:val="56"/>
                          <w:szCs w:val="56"/>
                        </w:rPr>
                      </w:pPr>
                      <w:r>
                        <w:rPr>
                          <w:rFonts w:ascii="Arial" w:eastAsia="Times New Roman" w:hAnsi="Arial" w:cs="Arial"/>
                          <w:b/>
                          <w:color w:val="002060"/>
                          <w:sz w:val="56"/>
                          <w:szCs w:val="56"/>
                        </w:rPr>
                        <w:t>(For Parents)</w:t>
                      </w:r>
                    </w:p>
                    <w:p w:rsidR="005569ED" w:rsidRPr="00AA7C9D" w:rsidRDefault="005D784D" w:rsidP="005569ED">
                      <w:pPr>
                        <w:spacing w:after="0" w:line="240" w:lineRule="auto"/>
                        <w:jc w:val="center"/>
                        <w:rPr>
                          <w:rFonts w:ascii="Arial" w:eastAsia="Times New Roman" w:hAnsi="Arial" w:cs="Arial"/>
                          <w:b/>
                          <w:color w:val="FF0000"/>
                          <w:sz w:val="56"/>
                          <w:szCs w:val="56"/>
                        </w:rPr>
                      </w:pPr>
                      <w:r>
                        <w:rPr>
                          <w:rFonts w:ascii="Arial" w:eastAsia="Times New Roman" w:hAnsi="Arial" w:cs="Arial"/>
                          <w:b/>
                          <w:color w:val="FF0000"/>
                          <w:sz w:val="56"/>
                          <w:szCs w:val="56"/>
                        </w:rPr>
                        <w:t>Weston Infant</w:t>
                      </w:r>
                      <w:r w:rsidR="005569ED" w:rsidRPr="00AA7C9D">
                        <w:rPr>
                          <w:rFonts w:ascii="Arial" w:eastAsia="Times New Roman" w:hAnsi="Arial" w:cs="Arial"/>
                          <w:b/>
                          <w:color w:val="FF0000"/>
                          <w:sz w:val="56"/>
                          <w:szCs w:val="56"/>
                        </w:rPr>
                        <w:t xml:space="preserve"> Academy</w:t>
                      </w:r>
                      <w:r>
                        <w:rPr>
                          <w:rFonts w:ascii="Arial" w:eastAsia="Times New Roman" w:hAnsi="Arial" w:cs="Arial"/>
                          <w:b/>
                          <w:color w:val="FF0000"/>
                          <w:sz w:val="56"/>
                          <w:szCs w:val="56"/>
                        </w:rPr>
                        <w:t xml:space="preserve"> and Weston Junior Academy</w:t>
                      </w:r>
                    </w:p>
                    <w:p w:rsidR="005569ED" w:rsidRPr="005114DB" w:rsidRDefault="005569ED" w:rsidP="005114DB">
                      <w:pPr>
                        <w:spacing w:after="0" w:line="240" w:lineRule="auto"/>
                        <w:jc w:val="center"/>
                        <w:rPr>
                          <w:rFonts w:ascii="Arial" w:eastAsia="Times New Roman" w:hAnsi="Arial" w:cs="Arial"/>
                          <w:b/>
                          <w:color w:val="002060"/>
                          <w:sz w:val="56"/>
                          <w:szCs w:val="56"/>
                        </w:rPr>
                      </w:pPr>
                    </w:p>
                  </w:txbxContent>
                </v:textbox>
                <w10:wrap type="topAndBottom" anchorx="margin"/>
              </v:shape>
            </w:pict>
          </mc:Fallback>
        </mc:AlternateContent>
      </w:r>
    </w:p>
    <w:p w:rsidR="00FB247B" w:rsidRDefault="00FB247B" w:rsidP="00FB247B">
      <w:pPr>
        <w:rPr>
          <w:color w:val="0070C0"/>
          <w:szCs w:val="28"/>
        </w:rPr>
      </w:pPr>
    </w:p>
    <w:p w:rsidR="00FB247B" w:rsidRDefault="00FB247B" w:rsidP="00FB247B">
      <w:pPr>
        <w:rPr>
          <w:color w:val="0070C0"/>
          <w:szCs w:val="28"/>
        </w:rPr>
      </w:pPr>
    </w:p>
    <w:p w:rsidR="00FB247B" w:rsidRPr="00915506" w:rsidRDefault="00A5345B" w:rsidP="00FB247B">
      <w:pPr>
        <w:spacing w:after="0" w:line="240" w:lineRule="auto"/>
        <w:jc w:val="right"/>
        <w:rPr>
          <w:rFonts w:ascii="Arial" w:eastAsia="Times New Roman" w:hAnsi="Arial" w:cs="Arial"/>
          <w:b/>
          <w:color w:val="002060"/>
          <w:sz w:val="36"/>
          <w:szCs w:val="36"/>
        </w:rPr>
      </w:pPr>
      <w:r>
        <w:rPr>
          <w:rFonts w:ascii="Arial" w:eastAsia="Times New Roman" w:hAnsi="Arial" w:cs="Arial"/>
          <w:b/>
          <w:color w:val="002060"/>
          <w:sz w:val="36"/>
          <w:szCs w:val="36"/>
        </w:rPr>
        <w:t>July</w:t>
      </w:r>
      <w:r w:rsidR="00FB247B">
        <w:rPr>
          <w:rFonts w:ascii="Arial" w:eastAsia="Times New Roman" w:hAnsi="Arial" w:cs="Arial"/>
          <w:b/>
          <w:color w:val="002060"/>
          <w:sz w:val="36"/>
          <w:szCs w:val="36"/>
        </w:rPr>
        <w:t xml:space="preserve"> 2018</w:t>
      </w:r>
    </w:p>
    <w:p w:rsidR="00FB247B" w:rsidRDefault="00FB247B" w:rsidP="00FB247B">
      <w:pPr>
        <w:rPr>
          <w:color w:val="0070C0"/>
          <w:szCs w:val="28"/>
        </w:rPr>
      </w:pPr>
      <w:r>
        <w:rPr>
          <w:color w:val="0070C0"/>
          <w:szCs w:val="28"/>
        </w:rPr>
        <w:br w:type="page"/>
      </w:r>
    </w:p>
    <w:p w:rsidR="00FB247B" w:rsidRDefault="00FB247B" w:rsidP="003113AC">
      <w:pPr>
        <w:spacing w:line="480" w:lineRule="auto"/>
        <w:rPr>
          <w:rFonts w:ascii="Arial" w:hAnsi="Arial"/>
          <w:b/>
          <w:u w:val="single"/>
        </w:rPr>
        <w:sectPr w:rsidR="00FB247B" w:rsidSect="00F70626">
          <w:footerReference w:type="even" r:id="rId13"/>
          <w:footerReference w:type="default" r:id="rId14"/>
          <w:headerReference w:type="first" r:id="rId15"/>
          <w:footerReference w:type="first" r:id="rId16"/>
          <w:pgSz w:w="11906" w:h="16838"/>
          <w:pgMar w:top="907" w:right="720" w:bottom="851" w:left="720" w:header="567" w:footer="284" w:gutter="0"/>
          <w:cols w:space="720"/>
          <w:titlePg/>
          <w:docGrid w:linePitch="382"/>
        </w:sectPr>
      </w:pPr>
    </w:p>
    <w:p w:rsidR="00A5709E" w:rsidRPr="001D7D44" w:rsidRDefault="00A5709E" w:rsidP="001D7D44">
      <w:pPr>
        <w:pStyle w:val="SBMATHeading1"/>
      </w:pPr>
      <w:r w:rsidRPr="001D7D44">
        <w:lastRenderedPageBreak/>
        <w:t>The St. Bart’s Academy Trust</w:t>
      </w:r>
    </w:p>
    <w:p w:rsidR="009E51C9" w:rsidRPr="009E51C9" w:rsidRDefault="005D784D" w:rsidP="001D7D44">
      <w:pPr>
        <w:spacing w:after="120"/>
        <w:rPr>
          <w:rFonts w:ascii="Arial" w:hAnsi="Arial" w:cs="Arial"/>
          <w:b/>
          <w:color w:val="FF0000"/>
          <w:sz w:val="28"/>
          <w:szCs w:val="28"/>
        </w:rPr>
      </w:pPr>
      <w:r>
        <w:rPr>
          <w:rFonts w:ascii="Arial" w:hAnsi="Arial" w:cs="Arial"/>
          <w:b/>
          <w:color w:val="FF0000"/>
          <w:sz w:val="28"/>
          <w:szCs w:val="28"/>
        </w:rPr>
        <w:t>Weston Infant Academy and Weston Junior</w:t>
      </w:r>
      <w:r w:rsidR="009E51C9" w:rsidRPr="007914A1">
        <w:rPr>
          <w:rFonts w:ascii="Arial" w:hAnsi="Arial" w:cs="Arial"/>
          <w:b/>
          <w:color w:val="FF0000"/>
          <w:sz w:val="28"/>
          <w:szCs w:val="28"/>
        </w:rPr>
        <w:t xml:space="preserve"> Academy</w:t>
      </w:r>
    </w:p>
    <w:p w:rsidR="00A5709E" w:rsidRPr="001D7D44" w:rsidRDefault="005114DB" w:rsidP="001D7D44">
      <w:pPr>
        <w:spacing w:after="120"/>
        <w:rPr>
          <w:rFonts w:ascii="Arial" w:hAnsi="Arial" w:cs="Arial"/>
          <w:b/>
          <w:color w:val="0070C0"/>
          <w:sz w:val="28"/>
          <w:szCs w:val="28"/>
        </w:rPr>
      </w:pPr>
      <w:r>
        <w:rPr>
          <w:rFonts w:ascii="Arial" w:hAnsi="Arial" w:cs="Arial"/>
          <w:b/>
          <w:color w:val="0070C0"/>
          <w:sz w:val="28"/>
          <w:szCs w:val="28"/>
        </w:rPr>
        <w:t>Privacy Notice</w:t>
      </w:r>
    </w:p>
    <w:tbl>
      <w:tblPr>
        <w:tblStyle w:val="TableGrid"/>
        <w:tblpPr w:leftFromText="180" w:rightFromText="180" w:vertAnchor="page" w:horzAnchor="margin" w:tblpY="3492"/>
        <w:tblW w:w="8520" w:type="dxa"/>
        <w:tblLook w:val="04A0" w:firstRow="1" w:lastRow="0" w:firstColumn="1" w:lastColumn="0" w:noHBand="0" w:noVBand="1"/>
      </w:tblPr>
      <w:tblGrid>
        <w:gridCol w:w="2410"/>
        <w:gridCol w:w="6110"/>
      </w:tblGrid>
      <w:tr w:rsidR="005114DB" w:rsidTr="009E51C9">
        <w:trPr>
          <w:trHeight w:val="567"/>
        </w:trPr>
        <w:tc>
          <w:tcPr>
            <w:tcW w:w="2410" w:type="dxa"/>
            <w:shd w:val="clear" w:color="auto" w:fill="BDD6EE" w:themeFill="accent1" w:themeFillTint="66"/>
            <w:vAlign w:val="center"/>
          </w:tcPr>
          <w:p w:rsidR="005114DB" w:rsidRPr="00642988" w:rsidRDefault="005114DB" w:rsidP="009E51C9">
            <w:pPr>
              <w:rPr>
                <w:rFonts w:ascii="Arial" w:hAnsi="Arial" w:cs="Arial"/>
                <w:b/>
                <w:sz w:val="20"/>
                <w:szCs w:val="20"/>
              </w:rPr>
            </w:pPr>
            <w:r w:rsidRPr="00642988">
              <w:rPr>
                <w:rFonts w:ascii="Arial" w:hAnsi="Arial" w:cs="Arial"/>
                <w:b/>
                <w:sz w:val="20"/>
                <w:szCs w:val="20"/>
              </w:rPr>
              <w:t>Produced:</w:t>
            </w:r>
          </w:p>
        </w:tc>
        <w:tc>
          <w:tcPr>
            <w:tcW w:w="6110" w:type="dxa"/>
            <w:vAlign w:val="center"/>
          </w:tcPr>
          <w:p w:rsidR="005114DB" w:rsidRPr="00642988" w:rsidRDefault="005114DB" w:rsidP="009E51C9">
            <w:pPr>
              <w:ind w:left="-108"/>
              <w:rPr>
                <w:rFonts w:ascii="Arial" w:hAnsi="Arial" w:cs="Arial"/>
                <w:b/>
                <w:sz w:val="20"/>
                <w:szCs w:val="20"/>
              </w:rPr>
            </w:pPr>
            <w:r w:rsidRPr="00642988">
              <w:rPr>
                <w:rFonts w:ascii="Arial" w:hAnsi="Arial" w:cs="Arial"/>
                <w:b/>
                <w:sz w:val="20"/>
                <w:szCs w:val="20"/>
              </w:rPr>
              <w:tab/>
            </w:r>
            <w:r w:rsidRPr="00642988">
              <w:rPr>
                <w:rFonts w:ascii="Arial" w:hAnsi="Arial" w:cs="Arial"/>
                <w:b/>
                <w:sz w:val="20"/>
                <w:szCs w:val="20"/>
              </w:rPr>
              <w:tab/>
              <w:t>March 2018</w:t>
            </w:r>
          </w:p>
        </w:tc>
      </w:tr>
      <w:tr w:rsidR="005114DB" w:rsidTr="009E51C9">
        <w:trPr>
          <w:trHeight w:val="567"/>
        </w:trPr>
        <w:tc>
          <w:tcPr>
            <w:tcW w:w="2410" w:type="dxa"/>
            <w:shd w:val="clear" w:color="auto" w:fill="BDD6EE" w:themeFill="accent1" w:themeFillTint="66"/>
            <w:vAlign w:val="center"/>
          </w:tcPr>
          <w:p w:rsidR="005114DB" w:rsidRPr="00642988" w:rsidRDefault="005114DB" w:rsidP="009E51C9">
            <w:pPr>
              <w:rPr>
                <w:rFonts w:ascii="Arial" w:hAnsi="Arial" w:cs="Arial"/>
                <w:b/>
                <w:sz w:val="20"/>
                <w:szCs w:val="20"/>
              </w:rPr>
            </w:pPr>
            <w:r w:rsidRPr="00642988">
              <w:rPr>
                <w:rFonts w:ascii="Arial" w:hAnsi="Arial" w:cs="Arial"/>
                <w:b/>
                <w:sz w:val="20"/>
                <w:szCs w:val="20"/>
              </w:rPr>
              <w:t>Approved by:</w:t>
            </w:r>
          </w:p>
        </w:tc>
        <w:tc>
          <w:tcPr>
            <w:tcW w:w="6110" w:type="dxa"/>
            <w:vAlign w:val="center"/>
          </w:tcPr>
          <w:p w:rsidR="005114DB" w:rsidRPr="00642988" w:rsidRDefault="005D784D" w:rsidP="009E51C9">
            <w:pPr>
              <w:ind w:left="-108"/>
              <w:rPr>
                <w:rFonts w:ascii="Arial" w:hAnsi="Arial" w:cs="Arial"/>
                <w:b/>
                <w:sz w:val="20"/>
                <w:szCs w:val="20"/>
              </w:rPr>
            </w:pPr>
            <w:r>
              <w:rPr>
                <w:rFonts w:ascii="Arial" w:hAnsi="Arial" w:cs="Arial"/>
                <w:b/>
                <w:sz w:val="20"/>
                <w:szCs w:val="20"/>
              </w:rPr>
              <w:tab/>
            </w:r>
            <w:r>
              <w:rPr>
                <w:rFonts w:ascii="Arial" w:hAnsi="Arial" w:cs="Arial"/>
                <w:b/>
                <w:sz w:val="20"/>
                <w:szCs w:val="20"/>
              </w:rPr>
              <w:tab/>
            </w:r>
          </w:p>
        </w:tc>
      </w:tr>
      <w:tr w:rsidR="005114DB" w:rsidTr="009E51C9">
        <w:trPr>
          <w:trHeight w:val="567"/>
        </w:trPr>
        <w:tc>
          <w:tcPr>
            <w:tcW w:w="2410" w:type="dxa"/>
            <w:shd w:val="clear" w:color="auto" w:fill="BDD6EE" w:themeFill="accent1" w:themeFillTint="66"/>
            <w:vAlign w:val="center"/>
          </w:tcPr>
          <w:p w:rsidR="005114DB" w:rsidRPr="00642988" w:rsidRDefault="005114DB" w:rsidP="009E51C9">
            <w:pPr>
              <w:rPr>
                <w:rFonts w:ascii="Arial" w:hAnsi="Arial" w:cs="Arial"/>
                <w:b/>
                <w:sz w:val="20"/>
                <w:szCs w:val="20"/>
              </w:rPr>
            </w:pPr>
            <w:r w:rsidRPr="00642988">
              <w:rPr>
                <w:rFonts w:ascii="Arial" w:hAnsi="Arial" w:cs="Arial"/>
                <w:b/>
                <w:sz w:val="20"/>
                <w:szCs w:val="20"/>
              </w:rPr>
              <w:t>Last reviewed on:</w:t>
            </w:r>
          </w:p>
        </w:tc>
        <w:tc>
          <w:tcPr>
            <w:tcW w:w="6110" w:type="dxa"/>
            <w:vAlign w:val="center"/>
          </w:tcPr>
          <w:p w:rsidR="005114DB" w:rsidRPr="00642988" w:rsidRDefault="005D784D" w:rsidP="005D784D">
            <w:pPr>
              <w:ind w:left="-114"/>
              <w:rPr>
                <w:rFonts w:ascii="Arial" w:hAnsi="Arial" w:cs="Arial"/>
                <w:b/>
                <w:sz w:val="20"/>
                <w:szCs w:val="20"/>
              </w:rPr>
            </w:pPr>
            <w:r>
              <w:rPr>
                <w:rFonts w:ascii="Arial" w:hAnsi="Arial" w:cs="Arial"/>
                <w:b/>
                <w:sz w:val="20"/>
                <w:szCs w:val="20"/>
              </w:rPr>
              <w:tab/>
            </w:r>
            <w:r>
              <w:rPr>
                <w:rFonts w:ascii="Arial" w:hAnsi="Arial" w:cs="Arial"/>
                <w:b/>
                <w:sz w:val="20"/>
                <w:szCs w:val="20"/>
              </w:rPr>
              <w:tab/>
              <w:t>20.7.18</w:t>
            </w:r>
          </w:p>
        </w:tc>
      </w:tr>
      <w:tr w:rsidR="005114DB" w:rsidTr="009E51C9">
        <w:trPr>
          <w:trHeight w:val="567"/>
        </w:trPr>
        <w:tc>
          <w:tcPr>
            <w:tcW w:w="2410" w:type="dxa"/>
            <w:shd w:val="clear" w:color="auto" w:fill="BDD6EE" w:themeFill="accent1" w:themeFillTint="66"/>
            <w:vAlign w:val="center"/>
          </w:tcPr>
          <w:p w:rsidR="005114DB" w:rsidRPr="00642988" w:rsidRDefault="005114DB" w:rsidP="009E51C9">
            <w:pPr>
              <w:rPr>
                <w:rFonts w:ascii="Arial" w:hAnsi="Arial" w:cs="Arial"/>
                <w:b/>
                <w:sz w:val="20"/>
                <w:szCs w:val="20"/>
              </w:rPr>
            </w:pPr>
            <w:r w:rsidRPr="00642988">
              <w:rPr>
                <w:rFonts w:ascii="Arial" w:hAnsi="Arial" w:cs="Arial"/>
                <w:b/>
                <w:sz w:val="20"/>
                <w:szCs w:val="20"/>
              </w:rPr>
              <w:t>Next review due by:</w:t>
            </w:r>
          </w:p>
        </w:tc>
        <w:tc>
          <w:tcPr>
            <w:tcW w:w="6110" w:type="dxa"/>
            <w:vAlign w:val="center"/>
          </w:tcPr>
          <w:p w:rsidR="005114DB" w:rsidRPr="00642988" w:rsidRDefault="005D784D" w:rsidP="009E51C9">
            <w:pPr>
              <w:ind w:left="-114"/>
              <w:rPr>
                <w:rFonts w:ascii="Arial" w:hAnsi="Arial" w:cs="Arial"/>
                <w:b/>
                <w:sz w:val="20"/>
                <w:szCs w:val="20"/>
              </w:rPr>
            </w:pPr>
            <w:r>
              <w:rPr>
                <w:rFonts w:ascii="Arial" w:hAnsi="Arial" w:cs="Arial"/>
                <w:b/>
                <w:sz w:val="20"/>
                <w:szCs w:val="20"/>
              </w:rPr>
              <w:tab/>
            </w:r>
            <w:r>
              <w:rPr>
                <w:rFonts w:ascii="Arial" w:hAnsi="Arial" w:cs="Arial"/>
                <w:b/>
                <w:sz w:val="20"/>
                <w:szCs w:val="20"/>
              </w:rPr>
              <w:tab/>
              <w:t>20.8.19</w:t>
            </w:r>
          </w:p>
        </w:tc>
      </w:tr>
    </w:tbl>
    <w:p w:rsidR="00A5709E" w:rsidRDefault="00A5709E" w:rsidP="0011082D">
      <w:pPr>
        <w:rPr>
          <w:rFonts w:ascii="Arial" w:hAnsi="Arial" w:cs="Arial"/>
          <w:color w:val="0070C0"/>
        </w:rPr>
      </w:pPr>
    </w:p>
    <w:p w:rsidR="00A5709E" w:rsidRDefault="00A5709E" w:rsidP="0011082D">
      <w:pPr>
        <w:rPr>
          <w:rFonts w:ascii="Arial" w:hAnsi="Arial" w:cs="Arial"/>
          <w:color w:val="0070C0"/>
        </w:rPr>
      </w:pPr>
    </w:p>
    <w:p w:rsidR="00A5709E" w:rsidRDefault="00A5709E" w:rsidP="0011082D">
      <w:pPr>
        <w:rPr>
          <w:rFonts w:ascii="Arial" w:hAnsi="Arial" w:cs="Arial"/>
          <w:color w:val="0070C0"/>
        </w:rPr>
      </w:pPr>
    </w:p>
    <w:p w:rsidR="00A5709E" w:rsidRDefault="00A5709E" w:rsidP="0011082D">
      <w:pPr>
        <w:rPr>
          <w:rFonts w:ascii="Arial" w:hAnsi="Arial" w:cs="Arial"/>
          <w:color w:val="0070C0"/>
        </w:rPr>
      </w:pPr>
    </w:p>
    <w:p w:rsidR="00A5709E" w:rsidRDefault="00A5709E" w:rsidP="0011082D">
      <w:pPr>
        <w:rPr>
          <w:rFonts w:ascii="Arial" w:hAnsi="Arial" w:cs="Arial"/>
          <w:color w:val="0070C0"/>
        </w:rPr>
      </w:pPr>
    </w:p>
    <w:p w:rsidR="00A5709E" w:rsidRDefault="00A5709E" w:rsidP="0011082D">
      <w:pPr>
        <w:rPr>
          <w:rFonts w:ascii="Arial" w:hAnsi="Arial" w:cs="Arial"/>
          <w:color w:val="0070C0"/>
        </w:rPr>
      </w:pPr>
    </w:p>
    <w:p w:rsidR="00A5709E" w:rsidRDefault="00A5709E" w:rsidP="0011082D">
      <w:pPr>
        <w:rPr>
          <w:rFonts w:ascii="Arial" w:hAnsi="Arial" w:cs="Arial"/>
          <w:color w:val="0070C0"/>
        </w:rPr>
      </w:pPr>
    </w:p>
    <w:p w:rsidR="00A5709E" w:rsidRDefault="00A5709E" w:rsidP="0011082D">
      <w:pPr>
        <w:rPr>
          <w:rFonts w:ascii="Arial" w:hAnsi="Arial" w:cs="Arial"/>
          <w:color w:val="0070C0"/>
        </w:rPr>
      </w:pPr>
    </w:p>
    <w:p w:rsidR="00A5709E" w:rsidRPr="00303BDD" w:rsidRDefault="00A5709E" w:rsidP="0011082D">
      <w:pPr>
        <w:rPr>
          <w:rFonts w:ascii="Arial" w:hAnsi="Arial" w:cs="Arial"/>
          <w:color w:val="0070C0"/>
        </w:rPr>
      </w:pPr>
    </w:p>
    <w:p w:rsidR="00C4440B" w:rsidRDefault="005F6C67">
      <w:r>
        <w:rPr>
          <w:b/>
          <w:color w:val="0070C0"/>
          <w:sz w:val="52"/>
          <w:szCs w:val="52"/>
        </w:rPr>
        <w:br w:type="page"/>
      </w:r>
    </w:p>
    <w:p w:rsidR="00E37C81" w:rsidRDefault="00F61CE7" w:rsidP="003D2006">
      <w:pPr>
        <w:ind w:left="-142"/>
        <w:jc w:val="center"/>
        <w:rPr>
          <w:b/>
          <w:color w:val="0070C0"/>
          <w:sz w:val="52"/>
          <w:szCs w:val="52"/>
        </w:rPr>
      </w:pPr>
      <w:r w:rsidRPr="006232D5">
        <w:rPr>
          <w:rFonts w:ascii="Arial" w:eastAsia="Arial" w:hAnsi="Arial" w:cs="Arial"/>
          <w:b/>
          <w:noProof/>
          <w:color w:val="92D050"/>
          <w:sz w:val="48"/>
          <w:szCs w:val="48"/>
          <w:lang w:eastAsia="en-GB"/>
        </w:rPr>
        <w:lastRenderedPageBreak/>
        <w:drawing>
          <wp:anchor distT="0" distB="0" distL="114300" distR="114300" simplePos="0" relativeHeight="251688960" behindDoc="0" locked="0" layoutInCell="1" allowOverlap="1" wp14:anchorId="2AAC81D7" wp14:editId="0385F319">
            <wp:simplePos x="0" y="0"/>
            <wp:positionH relativeFrom="margin">
              <wp:posOffset>2331720</wp:posOffset>
            </wp:positionH>
            <wp:positionV relativeFrom="page">
              <wp:posOffset>663245</wp:posOffset>
            </wp:positionV>
            <wp:extent cx="1096010" cy="1439545"/>
            <wp:effectExtent l="0" t="0" r="889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barts trust#.JPG"/>
                    <pic:cNvPicPr/>
                  </pic:nvPicPr>
                  <pic:blipFill>
                    <a:blip r:embed="rId17">
                      <a:extLst>
                        <a:ext uri="{28A0092B-C50C-407E-A947-70E740481C1C}">
                          <a14:useLocalDpi xmlns:a14="http://schemas.microsoft.com/office/drawing/2010/main" val="0"/>
                        </a:ext>
                      </a:extLst>
                    </a:blip>
                    <a:stretch>
                      <a:fillRect/>
                    </a:stretch>
                  </pic:blipFill>
                  <pic:spPr>
                    <a:xfrm>
                      <a:off x="0" y="0"/>
                      <a:ext cx="1096010" cy="1439545"/>
                    </a:xfrm>
                    <a:prstGeom prst="rect">
                      <a:avLst/>
                    </a:prstGeom>
                  </pic:spPr>
                </pic:pic>
              </a:graphicData>
            </a:graphic>
            <wp14:sizeRelH relativeFrom="page">
              <wp14:pctWidth>0</wp14:pctWidth>
            </wp14:sizeRelH>
            <wp14:sizeRelV relativeFrom="page">
              <wp14:pctHeight>0</wp14:pctHeight>
            </wp14:sizeRelV>
          </wp:anchor>
        </w:drawing>
      </w:r>
    </w:p>
    <w:p w:rsidR="00220CCE" w:rsidRDefault="00220CCE"/>
    <w:p w:rsidR="00220CCE" w:rsidRDefault="00220CCE"/>
    <w:p w:rsidR="00220CCE" w:rsidRDefault="00220CCE"/>
    <w:p w:rsidR="00AA7C9D" w:rsidRDefault="00AA7C9D" w:rsidP="00793814">
      <w:pPr>
        <w:ind w:left="-142"/>
        <w:jc w:val="center"/>
        <w:rPr>
          <w:rFonts w:ascii="Arial" w:hAnsi="Arial" w:cs="Arial"/>
          <w:b/>
          <w:color w:val="0070C0"/>
          <w:sz w:val="28"/>
          <w:szCs w:val="28"/>
        </w:rPr>
      </w:pPr>
    </w:p>
    <w:p w:rsidR="00FC3408" w:rsidRPr="00793814" w:rsidRDefault="00220CCE" w:rsidP="00793814">
      <w:pPr>
        <w:ind w:left="-142"/>
        <w:jc w:val="center"/>
        <w:rPr>
          <w:rFonts w:ascii="Arial" w:hAnsi="Arial" w:cs="Arial"/>
          <w:b/>
          <w:color w:val="0070C0"/>
          <w:sz w:val="28"/>
          <w:szCs w:val="28"/>
        </w:rPr>
      </w:pPr>
      <w:r w:rsidRPr="001D7D44">
        <w:rPr>
          <w:rFonts w:ascii="Arial" w:hAnsi="Arial" w:cs="Arial"/>
          <w:b/>
          <w:color w:val="0070C0"/>
          <w:sz w:val="28"/>
          <w:szCs w:val="28"/>
        </w:rPr>
        <w:t>Contents</w:t>
      </w:r>
    </w:p>
    <w:p w:rsidR="00886382" w:rsidRPr="00793814" w:rsidRDefault="001B680F" w:rsidP="00654515">
      <w:pPr>
        <w:spacing w:after="60"/>
        <w:ind w:left="568" w:firstLine="284"/>
        <w:rPr>
          <w:rFonts w:ascii="Arial" w:hAnsi="Arial" w:cs="Arial"/>
          <w:b/>
          <w:sz w:val="20"/>
          <w:szCs w:val="20"/>
        </w:rPr>
      </w:pPr>
      <w:r w:rsidRPr="00793814">
        <w:rPr>
          <w:rFonts w:ascii="Arial" w:hAnsi="Arial" w:cs="Arial"/>
          <w:b/>
          <w:sz w:val="20"/>
          <w:szCs w:val="20"/>
        </w:rPr>
        <w:t xml:space="preserve">1. </w:t>
      </w:r>
      <w:r w:rsidRPr="00793814">
        <w:rPr>
          <w:rFonts w:ascii="Arial" w:hAnsi="Arial" w:cs="Arial"/>
          <w:b/>
          <w:sz w:val="20"/>
          <w:szCs w:val="20"/>
        </w:rPr>
        <w:tab/>
      </w:r>
      <w:r w:rsidRPr="00793814">
        <w:rPr>
          <w:rFonts w:ascii="Arial" w:hAnsi="Arial" w:cs="Arial"/>
          <w:b/>
          <w:sz w:val="20"/>
          <w:szCs w:val="20"/>
        </w:rPr>
        <w:tab/>
      </w:r>
      <w:r w:rsidR="009E51C9" w:rsidRPr="009E51C9">
        <w:rPr>
          <w:rFonts w:ascii="Arial" w:hAnsi="Arial" w:cs="Arial"/>
          <w:b/>
          <w:sz w:val="20"/>
          <w:szCs w:val="20"/>
        </w:rPr>
        <w:t>Privacy Notice (How we use pupil information)</w:t>
      </w:r>
      <w:r w:rsidR="009E51C9">
        <w:rPr>
          <w:rFonts w:ascii="Arial" w:hAnsi="Arial" w:cs="Arial"/>
          <w:b/>
          <w:sz w:val="20"/>
          <w:szCs w:val="20"/>
        </w:rPr>
        <w:tab/>
      </w:r>
      <w:r w:rsidR="009E51C9">
        <w:rPr>
          <w:rFonts w:ascii="Arial" w:hAnsi="Arial" w:cs="Arial"/>
          <w:b/>
          <w:sz w:val="20"/>
          <w:szCs w:val="20"/>
        </w:rPr>
        <w:tab/>
      </w:r>
      <w:r w:rsidR="009E51C9">
        <w:rPr>
          <w:rFonts w:ascii="Arial" w:hAnsi="Arial" w:cs="Arial"/>
          <w:b/>
          <w:sz w:val="20"/>
          <w:szCs w:val="20"/>
        </w:rPr>
        <w:tab/>
      </w:r>
      <w:r w:rsidR="009E51C9">
        <w:rPr>
          <w:rFonts w:ascii="Arial" w:hAnsi="Arial" w:cs="Arial"/>
          <w:b/>
          <w:sz w:val="20"/>
          <w:szCs w:val="20"/>
        </w:rPr>
        <w:tab/>
      </w:r>
      <w:r w:rsidR="009E51C9">
        <w:rPr>
          <w:rFonts w:ascii="Arial" w:hAnsi="Arial" w:cs="Arial"/>
          <w:b/>
          <w:sz w:val="20"/>
          <w:szCs w:val="20"/>
        </w:rPr>
        <w:tab/>
      </w:r>
      <w:r w:rsidR="009E51C9">
        <w:rPr>
          <w:rFonts w:ascii="Arial" w:hAnsi="Arial" w:cs="Arial"/>
          <w:b/>
          <w:sz w:val="20"/>
          <w:szCs w:val="20"/>
        </w:rPr>
        <w:tab/>
      </w:r>
      <w:r w:rsidR="009E51C9">
        <w:rPr>
          <w:rFonts w:ascii="Arial" w:hAnsi="Arial" w:cs="Arial"/>
          <w:b/>
          <w:sz w:val="20"/>
          <w:szCs w:val="20"/>
        </w:rPr>
        <w:tab/>
      </w:r>
      <w:r w:rsidR="00AA7C9D">
        <w:rPr>
          <w:rFonts w:ascii="Arial" w:hAnsi="Arial" w:cs="Arial"/>
          <w:b/>
          <w:sz w:val="20"/>
          <w:szCs w:val="20"/>
        </w:rPr>
        <w:tab/>
      </w:r>
      <w:r w:rsidRPr="00793814">
        <w:rPr>
          <w:rFonts w:ascii="Arial" w:hAnsi="Arial" w:cs="Arial"/>
          <w:b/>
          <w:color w:val="0070C0"/>
          <w:sz w:val="20"/>
          <w:szCs w:val="20"/>
        </w:rPr>
        <w:t>4</w:t>
      </w:r>
    </w:p>
    <w:p w:rsidR="00886382" w:rsidRPr="00793814" w:rsidRDefault="001B680F" w:rsidP="00654515">
      <w:pPr>
        <w:spacing w:after="60"/>
        <w:ind w:left="568" w:firstLine="284"/>
        <w:rPr>
          <w:rFonts w:ascii="Arial" w:hAnsi="Arial" w:cs="Arial"/>
          <w:b/>
          <w:sz w:val="20"/>
          <w:szCs w:val="20"/>
        </w:rPr>
      </w:pPr>
      <w:r w:rsidRPr="00793814">
        <w:rPr>
          <w:rFonts w:ascii="Arial" w:hAnsi="Arial" w:cs="Arial"/>
          <w:b/>
          <w:sz w:val="20"/>
          <w:szCs w:val="20"/>
        </w:rPr>
        <w:t>2</w:t>
      </w:r>
      <w:r w:rsidR="00886382" w:rsidRPr="00793814">
        <w:rPr>
          <w:rFonts w:ascii="Arial" w:hAnsi="Arial" w:cs="Arial"/>
          <w:b/>
          <w:sz w:val="20"/>
          <w:szCs w:val="20"/>
        </w:rPr>
        <w:t xml:space="preserve">. </w:t>
      </w:r>
      <w:r w:rsidR="00886382" w:rsidRPr="00793814">
        <w:rPr>
          <w:rFonts w:ascii="Arial" w:hAnsi="Arial" w:cs="Arial"/>
          <w:b/>
          <w:sz w:val="20"/>
          <w:szCs w:val="20"/>
        </w:rPr>
        <w:tab/>
      </w:r>
      <w:r w:rsidR="00886382" w:rsidRPr="00793814">
        <w:rPr>
          <w:rFonts w:ascii="Arial" w:hAnsi="Arial" w:cs="Arial"/>
          <w:b/>
          <w:sz w:val="20"/>
          <w:szCs w:val="20"/>
        </w:rPr>
        <w:tab/>
      </w:r>
      <w:r w:rsidR="009E51C9" w:rsidRPr="009E51C9">
        <w:rPr>
          <w:rFonts w:ascii="Arial" w:hAnsi="Arial" w:cs="Arial"/>
          <w:b/>
          <w:sz w:val="20"/>
          <w:szCs w:val="20"/>
        </w:rPr>
        <w:t>The categories of pupil information</w:t>
      </w:r>
      <w:r w:rsidR="00886382" w:rsidRPr="009E51C9">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9E51C9">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color w:val="0070C0"/>
          <w:sz w:val="20"/>
          <w:szCs w:val="20"/>
        </w:rPr>
        <w:t>4</w:t>
      </w:r>
    </w:p>
    <w:p w:rsidR="00886382" w:rsidRPr="00793814" w:rsidRDefault="001B680F" w:rsidP="00654515">
      <w:pPr>
        <w:spacing w:after="60"/>
        <w:ind w:left="568" w:firstLine="284"/>
        <w:rPr>
          <w:rFonts w:ascii="Arial" w:hAnsi="Arial" w:cs="Arial"/>
          <w:b/>
          <w:sz w:val="20"/>
          <w:szCs w:val="20"/>
        </w:rPr>
      </w:pPr>
      <w:r w:rsidRPr="00793814">
        <w:rPr>
          <w:rFonts w:ascii="Arial" w:hAnsi="Arial" w:cs="Arial"/>
          <w:b/>
          <w:sz w:val="20"/>
          <w:szCs w:val="20"/>
        </w:rPr>
        <w:t>3</w:t>
      </w:r>
      <w:r w:rsidR="00886382" w:rsidRPr="00793814">
        <w:rPr>
          <w:rFonts w:ascii="Arial" w:hAnsi="Arial" w:cs="Arial"/>
          <w:b/>
          <w:sz w:val="20"/>
          <w:szCs w:val="20"/>
        </w:rPr>
        <w:t xml:space="preserve">. </w:t>
      </w:r>
      <w:r w:rsidR="00886382" w:rsidRPr="00793814">
        <w:rPr>
          <w:rFonts w:ascii="Arial" w:hAnsi="Arial" w:cs="Arial"/>
          <w:b/>
          <w:sz w:val="20"/>
          <w:szCs w:val="20"/>
        </w:rPr>
        <w:tab/>
      </w:r>
      <w:r w:rsidR="00886382" w:rsidRPr="00793814">
        <w:rPr>
          <w:rFonts w:ascii="Arial" w:hAnsi="Arial" w:cs="Arial"/>
          <w:b/>
          <w:sz w:val="20"/>
          <w:szCs w:val="20"/>
        </w:rPr>
        <w:tab/>
      </w:r>
      <w:r w:rsidR="009E51C9" w:rsidRPr="009E51C9">
        <w:rPr>
          <w:rFonts w:ascii="Arial" w:hAnsi="Arial" w:cs="Arial"/>
          <w:b/>
          <w:sz w:val="20"/>
          <w:szCs w:val="20"/>
        </w:rPr>
        <w:t>Why we collect and use this information</w:t>
      </w:r>
      <w:r w:rsidR="009E51C9">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793814" w:rsidRPr="00793814">
        <w:rPr>
          <w:rFonts w:ascii="Arial" w:hAnsi="Arial" w:cs="Arial"/>
          <w:b/>
          <w:sz w:val="20"/>
          <w:szCs w:val="20"/>
        </w:rPr>
        <w:tab/>
      </w:r>
      <w:r w:rsidR="00886382" w:rsidRPr="00793814">
        <w:rPr>
          <w:rFonts w:ascii="Arial" w:hAnsi="Arial" w:cs="Arial"/>
          <w:b/>
          <w:sz w:val="20"/>
          <w:szCs w:val="20"/>
        </w:rPr>
        <w:tab/>
      </w:r>
      <w:r w:rsidR="001F47D3">
        <w:rPr>
          <w:rFonts w:ascii="Arial" w:hAnsi="Arial" w:cs="Arial"/>
          <w:b/>
          <w:sz w:val="20"/>
          <w:szCs w:val="20"/>
        </w:rPr>
        <w:tab/>
      </w:r>
      <w:r w:rsidR="001F47D3">
        <w:rPr>
          <w:rFonts w:ascii="Arial" w:hAnsi="Arial" w:cs="Arial"/>
          <w:b/>
          <w:sz w:val="20"/>
          <w:szCs w:val="20"/>
        </w:rPr>
        <w:tab/>
      </w:r>
      <w:r w:rsidR="001F47D3">
        <w:rPr>
          <w:rFonts w:ascii="Arial" w:hAnsi="Arial" w:cs="Arial"/>
          <w:b/>
          <w:sz w:val="20"/>
          <w:szCs w:val="20"/>
        </w:rPr>
        <w:tab/>
      </w:r>
      <w:r w:rsidR="00AA7C9D">
        <w:rPr>
          <w:rFonts w:ascii="Arial" w:hAnsi="Arial" w:cs="Arial"/>
          <w:b/>
          <w:sz w:val="20"/>
          <w:szCs w:val="20"/>
        </w:rPr>
        <w:tab/>
      </w:r>
      <w:r w:rsidR="00AA7C9D">
        <w:rPr>
          <w:rFonts w:ascii="Arial" w:hAnsi="Arial" w:cs="Arial"/>
          <w:b/>
          <w:sz w:val="20"/>
          <w:szCs w:val="20"/>
        </w:rPr>
        <w:tab/>
      </w:r>
      <w:r w:rsidRPr="00793814">
        <w:rPr>
          <w:rFonts w:ascii="Arial" w:hAnsi="Arial" w:cs="Arial"/>
          <w:b/>
          <w:color w:val="0070C0"/>
          <w:sz w:val="20"/>
          <w:szCs w:val="20"/>
        </w:rPr>
        <w:t>4</w:t>
      </w:r>
    </w:p>
    <w:p w:rsidR="00886382" w:rsidRDefault="001B680F" w:rsidP="00654515">
      <w:pPr>
        <w:spacing w:after="60"/>
        <w:ind w:left="568" w:firstLine="284"/>
        <w:rPr>
          <w:rFonts w:ascii="Arial" w:hAnsi="Arial" w:cs="Arial"/>
          <w:b/>
          <w:color w:val="0070C0"/>
          <w:sz w:val="20"/>
          <w:szCs w:val="20"/>
        </w:rPr>
      </w:pPr>
      <w:r w:rsidRPr="00793814">
        <w:rPr>
          <w:rFonts w:ascii="Arial" w:hAnsi="Arial" w:cs="Arial"/>
          <w:b/>
          <w:sz w:val="20"/>
          <w:szCs w:val="20"/>
        </w:rPr>
        <w:t>4</w:t>
      </w:r>
      <w:r w:rsidR="00886382" w:rsidRPr="00793814">
        <w:rPr>
          <w:rFonts w:ascii="Arial" w:hAnsi="Arial" w:cs="Arial"/>
          <w:b/>
          <w:sz w:val="20"/>
          <w:szCs w:val="20"/>
        </w:rPr>
        <w:t xml:space="preserve">. </w:t>
      </w:r>
      <w:r w:rsidR="00886382" w:rsidRPr="00793814">
        <w:rPr>
          <w:rFonts w:ascii="Arial" w:hAnsi="Arial" w:cs="Arial"/>
          <w:b/>
          <w:sz w:val="20"/>
          <w:szCs w:val="20"/>
        </w:rPr>
        <w:tab/>
      </w:r>
      <w:r w:rsidR="00886382" w:rsidRPr="00793814">
        <w:rPr>
          <w:rFonts w:ascii="Arial" w:hAnsi="Arial" w:cs="Arial"/>
          <w:b/>
          <w:sz w:val="20"/>
          <w:szCs w:val="20"/>
        </w:rPr>
        <w:tab/>
      </w:r>
      <w:r w:rsidR="009E51C9" w:rsidRPr="009E51C9">
        <w:rPr>
          <w:rFonts w:ascii="Arial" w:hAnsi="Arial" w:cs="Arial"/>
          <w:b/>
          <w:sz w:val="20"/>
          <w:szCs w:val="20"/>
        </w:rPr>
        <w:t>The lawful basis on which we use this information</w:t>
      </w:r>
      <w:r w:rsidR="00886382" w:rsidRPr="00793814">
        <w:rPr>
          <w:rFonts w:ascii="Arial" w:hAnsi="Arial" w:cs="Arial"/>
          <w:b/>
          <w:sz w:val="20"/>
          <w:szCs w:val="20"/>
        </w:rPr>
        <w:tab/>
      </w:r>
      <w:r w:rsidR="009E51C9">
        <w:rPr>
          <w:rFonts w:ascii="Arial" w:hAnsi="Arial" w:cs="Arial"/>
          <w:b/>
          <w:sz w:val="20"/>
          <w:szCs w:val="20"/>
        </w:rPr>
        <w:tab/>
      </w:r>
      <w:r w:rsidR="00886382" w:rsidRPr="00793814">
        <w:rPr>
          <w:rFonts w:ascii="Arial" w:hAnsi="Arial" w:cs="Arial"/>
          <w:b/>
          <w:sz w:val="20"/>
          <w:szCs w:val="20"/>
        </w:rPr>
        <w:tab/>
      </w:r>
      <w:r w:rsidR="00886382" w:rsidRPr="00793814">
        <w:rPr>
          <w:rFonts w:ascii="Arial" w:hAnsi="Arial" w:cs="Arial"/>
          <w:b/>
          <w:sz w:val="20"/>
          <w:szCs w:val="20"/>
        </w:rPr>
        <w:tab/>
      </w:r>
      <w:r w:rsidR="00793814" w:rsidRPr="00793814">
        <w:rPr>
          <w:rFonts w:ascii="Arial" w:hAnsi="Arial" w:cs="Arial"/>
          <w:b/>
          <w:sz w:val="20"/>
          <w:szCs w:val="20"/>
        </w:rPr>
        <w:tab/>
      </w:r>
      <w:r w:rsidR="001F47D3">
        <w:rPr>
          <w:rFonts w:ascii="Arial" w:hAnsi="Arial" w:cs="Arial"/>
          <w:b/>
          <w:sz w:val="20"/>
          <w:szCs w:val="20"/>
        </w:rPr>
        <w:tab/>
      </w:r>
      <w:r w:rsidR="001F47D3">
        <w:rPr>
          <w:rFonts w:ascii="Arial" w:hAnsi="Arial" w:cs="Arial"/>
          <w:b/>
          <w:sz w:val="20"/>
          <w:szCs w:val="20"/>
        </w:rPr>
        <w:tab/>
      </w:r>
      <w:r w:rsidR="00AA7C9D">
        <w:rPr>
          <w:rFonts w:ascii="Arial" w:hAnsi="Arial" w:cs="Arial"/>
          <w:b/>
          <w:color w:val="0070C0"/>
          <w:sz w:val="20"/>
          <w:szCs w:val="20"/>
        </w:rPr>
        <w:t>4</w:t>
      </w:r>
    </w:p>
    <w:p w:rsidR="001B680F" w:rsidRDefault="00AA7C9D" w:rsidP="00AA7C9D">
      <w:pPr>
        <w:spacing w:after="60"/>
        <w:ind w:left="568" w:firstLine="284"/>
        <w:rPr>
          <w:rFonts w:ascii="Arial" w:hAnsi="Arial" w:cs="Arial"/>
          <w:b/>
          <w:color w:val="0070C0"/>
          <w:sz w:val="20"/>
          <w:szCs w:val="20"/>
        </w:rPr>
      </w:pPr>
      <w:r>
        <w:rPr>
          <w:rFonts w:ascii="Arial" w:hAnsi="Arial" w:cs="Arial"/>
          <w:b/>
          <w:sz w:val="20"/>
          <w:szCs w:val="20"/>
        </w:rPr>
        <w:t>5.</w:t>
      </w:r>
      <w:r>
        <w:rPr>
          <w:rFonts w:ascii="Arial" w:hAnsi="Arial" w:cs="Arial"/>
          <w:b/>
          <w:sz w:val="20"/>
          <w:szCs w:val="20"/>
        </w:rPr>
        <w:tab/>
      </w:r>
      <w:r>
        <w:rPr>
          <w:rFonts w:ascii="Arial" w:hAnsi="Arial" w:cs="Arial"/>
          <w:b/>
          <w:sz w:val="20"/>
          <w:szCs w:val="20"/>
        </w:rPr>
        <w:tab/>
      </w:r>
      <w:r w:rsidR="009E51C9" w:rsidRPr="009E51C9">
        <w:rPr>
          <w:rFonts w:ascii="Arial" w:hAnsi="Arial" w:cs="Arial"/>
          <w:b/>
          <w:sz w:val="20"/>
          <w:szCs w:val="20"/>
        </w:rPr>
        <w:t>Collecting pupil information</w:t>
      </w:r>
      <w:r w:rsidR="009E51C9">
        <w:rPr>
          <w:rFonts w:ascii="Arial" w:hAnsi="Arial" w:cs="Arial"/>
          <w:b/>
          <w:sz w:val="20"/>
          <w:szCs w:val="20"/>
        </w:rPr>
        <w:tab/>
      </w:r>
      <w:r w:rsidR="009E51C9">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AA7C9D">
        <w:rPr>
          <w:rFonts w:ascii="Arial" w:hAnsi="Arial" w:cs="Arial"/>
          <w:b/>
          <w:color w:val="0070C0"/>
          <w:sz w:val="20"/>
          <w:szCs w:val="20"/>
        </w:rPr>
        <w:t>5</w:t>
      </w:r>
    </w:p>
    <w:p w:rsidR="00AA7C9D" w:rsidRDefault="00AA7C9D" w:rsidP="00AA7C9D">
      <w:pPr>
        <w:spacing w:after="60"/>
        <w:ind w:left="568" w:firstLine="284"/>
        <w:rPr>
          <w:rFonts w:ascii="Arial" w:hAnsi="Arial" w:cs="Arial"/>
          <w:b/>
          <w:color w:val="0070C0"/>
          <w:sz w:val="20"/>
          <w:szCs w:val="20"/>
        </w:rPr>
      </w:pPr>
      <w:r>
        <w:rPr>
          <w:rFonts w:ascii="Arial" w:hAnsi="Arial" w:cs="Arial"/>
          <w:b/>
          <w:sz w:val="20"/>
          <w:szCs w:val="20"/>
        </w:rPr>
        <w:t>6.</w:t>
      </w:r>
      <w:r>
        <w:rPr>
          <w:rFonts w:ascii="Arial" w:hAnsi="Arial" w:cs="Arial"/>
          <w:b/>
          <w:sz w:val="20"/>
          <w:szCs w:val="20"/>
        </w:rPr>
        <w:tab/>
      </w:r>
      <w:r>
        <w:rPr>
          <w:rFonts w:ascii="Arial" w:hAnsi="Arial" w:cs="Arial"/>
          <w:b/>
          <w:sz w:val="20"/>
          <w:szCs w:val="20"/>
        </w:rPr>
        <w:tab/>
      </w:r>
      <w:r w:rsidR="009E51C9" w:rsidRPr="009E51C9">
        <w:rPr>
          <w:rFonts w:ascii="Arial" w:hAnsi="Arial" w:cs="Arial"/>
          <w:b/>
          <w:sz w:val="20"/>
          <w:szCs w:val="20"/>
        </w:rPr>
        <w:t>Storing pupil data</w:t>
      </w:r>
      <w:r w:rsidR="009E51C9">
        <w:rPr>
          <w:rFonts w:ascii="Arial" w:hAnsi="Arial" w:cs="Arial"/>
          <w:b/>
          <w:sz w:val="20"/>
          <w:szCs w:val="20"/>
        </w:rPr>
        <w:tab/>
      </w:r>
      <w:r w:rsidR="009E51C9">
        <w:rPr>
          <w:rFonts w:ascii="Arial" w:hAnsi="Arial" w:cs="Arial"/>
          <w:b/>
          <w:sz w:val="20"/>
          <w:szCs w:val="20"/>
        </w:rPr>
        <w:tab/>
      </w:r>
      <w:r w:rsidR="009E51C9">
        <w:rPr>
          <w:rFonts w:ascii="Arial" w:hAnsi="Arial" w:cs="Arial"/>
          <w:b/>
          <w:sz w:val="20"/>
          <w:szCs w:val="20"/>
        </w:rPr>
        <w:tab/>
      </w:r>
      <w:r w:rsidR="009E51C9">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9E51C9">
        <w:rPr>
          <w:rFonts w:ascii="Arial" w:hAnsi="Arial" w:cs="Arial"/>
          <w:b/>
          <w:color w:val="0070C0"/>
          <w:sz w:val="20"/>
          <w:szCs w:val="20"/>
        </w:rPr>
        <w:t>5</w:t>
      </w:r>
    </w:p>
    <w:p w:rsidR="009E51C9"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7.</w:t>
      </w:r>
      <w:r w:rsidRPr="00B55EC7">
        <w:rPr>
          <w:rFonts w:ascii="Arial" w:hAnsi="Arial" w:cs="Arial"/>
          <w:b/>
          <w:sz w:val="20"/>
          <w:szCs w:val="20"/>
        </w:rPr>
        <w:tab/>
      </w:r>
      <w:r w:rsidRPr="00B55EC7">
        <w:rPr>
          <w:rFonts w:ascii="Arial" w:hAnsi="Arial" w:cs="Arial"/>
          <w:b/>
          <w:sz w:val="20"/>
          <w:szCs w:val="20"/>
        </w:rPr>
        <w:tab/>
        <w:t>Who we share pupil information with</w:t>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5</w:t>
      </w:r>
    </w:p>
    <w:p w:rsidR="009E51C9"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8.</w:t>
      </w:r>
      <w:r w:rsidRPr="00B55EC7">
        <w:rPr>
          <w:rFonts w:ascii="Arial" w:hAnsi="Arial" w:cs="Arial"/>
          <w:b/>
          <w:sz w:val="20"/>
          <w:szCs w:val="20"/>
        </w:rPr>
        <w:tab/>
      </w:r>
      <w:r w:rsidRPr="00B55EC7">
        <w:rPr>
          <w:rFonts w:ascii="Arial" w:hAnsi="Arial" w:cs="Arial"/>
          <w:b/>
          <w:sz w:val="20"/>
          <w:szCs w:val="20"/>
        </w:rPr>
        <w:tab/>
        <w:t>Why we share pupil information</w:t>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6</w:t>
      </w:r>
    </w:p>
    <w:p w:rsidR="009E51C9"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9.</w:t>
      </w:r>
      <w:r w:rsidRPr="00B55EC7">
        <w:rPr>
          <w:rFonts w:ascii="Arial" w:hAnsi="Arial" w:cs="Arial"/>
          <w:b/>
          <w:sz w:val="20"/>
          <w:szCs w:val="20"/>
        </w:rPr>
        <w:tab/>
      </w:r>
      <w:r w:rsidRPr="00B55EC7">
        <w:rPr>
          <w:rFonts w:ascii="Arial" w:hAnsi="Arial" w:cs="Arial"/>
          <w:b/>
          <w:sz w:val="20"/>
          <w:szCs w:val="20"/>
        </w:rPr>
        <w:tab/>
        <w:t>Data collection requirements</w:t>
      </w:r>
      <w:r w:rsidRPr="00B55EC7">
        <w:rPr>
          <w:rFonts w:ascii="Arial" w:hAnsi="Arial" w:cs="Arial"/>
          <w:b/>
          <w:sz w:val="20"/>
          <w:szCs w:val="20"/>
        </w:rPr>
        <w:tab/>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6</w:t>
      </w:r>
    </w:p>
    <w:p w:rsidR="009E51C9"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10.</w:t>
      </w:r>
      <w:r w:rsidRPr="00B55EC7">
        <w:rPr>
          <w:rFonts w:ascii="Arial" w:hAnsi="Arial" w:cs="Arial"/>
          <w:b/>
          <w:sz w:val="20"/>
          <w:szCs w:val="20"/>
        </w:rPr>
        <w:tab/>
      </w:r>
      <w:r w:rsidRPr="00B55EC7">
        <w:rPr>
          <w:rFonts w:ascii="Arial" w:hAnsi="Arial" w:cs="Arial"/>
          <w:b/>
          <w:sz w:val="20"/>
          <w:szCs w:val="20"/>
        </w:rPr>
        <w:tab/>
        <w:t>The National Pupil Database (NPD)</w:t>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6</w:t>
      </w:r>
    </w:p>
    <w:p w:rsidR="009E51C9"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11.</w:t>
      </w:r>
      <w:r w:rsidRPr="00B55EC7">
        <w:rPr>
          <w:rFonts w:ascii="Arial" w:hAnsi="Arial" w:cs="Arial"/>
          <w:b/>
          <w:sz w:val="20"/>
          <w:szCs w:val="20"/>
        </w:rPr>
        <w:tab/>
      </w:r>
      <w:r w:rsidRPr="00B55EC7">
        <w:rPr>
          <w:rFonts w:ascii="Arial" w:hAnsi="Arial" w:cs="Arial"/>
          <w:b/>
          <w:sz w:val="20"/>
          <w:szCs w:val="20"/>
        </w:rPr>
        <w:tab/>
        <w:t>Requesting access to your personal data</w:t>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7</w:t>
      </w:r>
    </w:p>
    <w:p w:rsidR="009E51C9"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12.</w:t>
      </w:r>
      <w:r w:rsidRPr="00B55EC7">
        <w:rPr>
          <w:rFonts w:ascii="Arial" w:hAnsi="Arial" w:cs="Arial"/>
          <w:b/>
          <w:sz w:val="20"/>
          <w:szCs w:val="20"/>
        </w:rPr>
        <w:tab/>
      </w:r>
      <w:r w:rsidRPr="00B55EC7">
        <w:rPr>
          <w:rFonts w:ascii="Arial" w:hAnsi="Arial" w:cs="Arial"/>
          <w:b/>
          <w:sz w:val="20"/>
          <w:szCs w:val="20"/>
        </w:rPr>
        <w:tab/>
        <w:t>Parents and pupils’ rights regarding personal data</w:t>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7</w:t>
      </w:r>
    </w:p>
    <w:p w:rsidR="009E51C9"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13.</w:t>
      </w:r>
      <w:r w:rsidRPr="00B55EC7">
        <w:rPr>
          <w:rFonts w:ascii="Arial" w:hAnsi="Arial" w:cs="Arial"/>
          <w:b/>
          <w:sz w:val="20"/>
          <w:szCs w:val="20"/>
        </w:rPr>
        <w:tab/>
      </w:r>
      <w:r w:rsidRPr="00B55EC7">
        <w:rPr>
          <w:rFonts w:ascii="Arial" w:hAnsi="Arial" w:cs="Arial"/>
          <w:b/>
          <w:sz w:val="20"/>
          <w:szCs w:val="20"/>
        </w:rPr>
        <w:tab/>
        <w:t>Complaints</w:t>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8</w:t>
      </w:r>
    </w:p>
    <w:p w:rsidR="009E51C9" w:rsidRPr="00793814" w:rsidRDefault="009E51C9" w:rsidP="00AA7C9D">
      <w:pPr>
        <w:spacing w:after="60"/>
        <w:ind w:left="568" w:firstLine="284"/>
        <w:rPr>
          <w:rFonts w:ascii="Arial" w:hAnsi="Arial" w:cs="Arial"/>
          <w:b/>
          <w:color w:val="0070C0"/>
          <w:sz w:val="20"/>
          <w:szCs w:val="20"/>
        </w:rPr>
      </w:pPr>
      <w:r w:rsidRPr="00B55EC7">
        <w:rPr>
          <w:rFonts w:ascii="Arial" w:hAnsi="Arial" w:cs="Arial"/>
          <w:b/>
          <w:sz w:val="20"/>
          <w:szCs w:val="20"/>
        </w:rPr>
        <w:t>14.</w:t>
      </w:r>
      <w:r w:rsidRPr="00B55EC7">
        <w:rPr>
          <w:rFonts w:ascii="Arial" w:hAnsi="Arial" w:cs="Arial"/>
          <w:b/>
          <w:sz w:val="20"/>
          <w:szCs w:val="20"/>
        </w:rPr>
        <w:tab/>
      </w:r>
      <w:r w:rsidRPr="00B55EC7">
        <w:rPr>
          <w:rFonts w:ascii="Arial" w:hAnsi="Arial" w:cs="Arial"/>
          <w:b/>
          <w:sz w:val="20"/>
          <w:szCs w:val="20"/>
        </w:rPr>
        <w:tab/>
        <w:t>Contact</w:t>
      </w:r>
      <w:r w:rsidRPr="00B55EC7">
        <w:rPr>
          <w:rFonts w:ascii="Arial" w:hAnsi="Arial" w:cs="Arial"/>
          <w:b/>
          <w:sz w:val="20"/>
          <w:szCs w:val="20"/>
        </w:rPr>
        <w:tab/>
      </w:r>
      <w:r w:rsidRPr="00B55EC7">
        <w:rPr>
          <w:rFonts w:ascii="Arial" w:hAnsi="Arial" w:cs="Arial"/>
          <w:b/>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r>
      <w:r>
        <w:rPr>
          <w:rFonts w:ascii="Arial" w:hAnsi="Arial" w:cs="Arial"/>
          <w:b/>
          <w:color w:val="0070C0"/>
          <w:sz w:val="20"/>
          <w:szCs w:val="20"/>
        </w:rPr>
        <w:tab/>
        <w:t>8</w:t>
      </w:r>
    </w:p>
    <w:p w:rsidR="00654515" w:rsidRPr="001F47D3" w:rsidRDefault="00654515" w:rsidP="001F47D3">
      <w:pPr>
        <w:spacing w:after="60"/>
        <w:ind w:left="1420" w:firstLine="284"/>
        <w:rPr>
          <w:rFonts w:ascii="Arial" w:hAnsi="Arial" w:cs="Arial"/>
          <w:sz w:val="20"/>
          <w:szCs w:val="20"/>
        </w:rPr>
      </w:pPr>
    </w:p>
    <w:p w:rsidR="0050790F" w:rsidRDefault="00427D8D" w:rsidP="0050790F">
      <w:pPr>
        <w:pStyle w:val="SBMATHeading1"/>
      </w:pPr>
      <w:r w:rsidRPr="00FC3408">
        <w:rPr>
          <w:sz w:val="20"/>
          <w:szCs w:val="20"/>
        </w:rPr>
        <w:br w:type="page"/>
      </w:r>
      <w:r w:rsidR="0050790F">
        <w:lastRenderedPageBreak/>
        <w:t>The St. Bart’s Academy Trust</w:t>
      </w:r>
    </w:p>
    <w:p w:rsidR="005114DB" w:rsidRPr="00787A7F" w:rsidRDefault="009E51C9" w:rsidP="009E51C9">
      <w:pPr>
        <w:pStyle w:val="SBMATHeading1"/>
      </w:pPr>
      <w:r w:rsidRPr="009E51C9">
        <w:t>1.</w:t>
      </w:r>
      <w:r>
        <w:tab/>
      </w:r>
      <w:r>
        <w:tab/>
      </w:r>
      <w:r w:rsidR="005114DB" w:rsidRPr="00787A7F">
        <w:t>Privacy Notice (How we use pupil information)</w:t>
      </w:r>
    </w:p>
    <w:p w:rsidR="005114DB" w:rsidRDefault="005114DB" w:rsidP="005114DB">
      <w:pPr>
        <w:spacing w:after="0"/>
        <w:rPr>
          <w:rFonts w:ascii="Arial" w:hAnsi="Arial" w:cs="Arial"/>
          <w:sz w:val="20"/>
          <w:szCs w:val="20"/>
        </w:rPr>
      </w:pPr>
      <w:r w:rsidRPr="005114DB">
        <w:rPr>
          <w:rFonts w:ascii="Arial" w:hAnsi="Arial" w:cs="Arial"/>
          <w:sz w:val="20"/>
          <w:szCs w:val="20"/>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rsidR="005114DB" w:rsidRPr="005114DB" w:rsidRDefault="005114DB"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 xml:space="preserve">This privacy notice explains how we collect, store and use personal data about </w:t>
      </w:r>
      <w:r w:rsidRPr="005114DB">
        <w:rPr>
          <w:rFonts w:ascii="Arial" w:hAnsi="Arial" w:cs="Arial"/>
          <w:b/>
          <w:sz w:val="20"/>
          <w:szCs w:val="20"/>
        </w:rPr>
        <w:t>pupils</w:t>
      </w:r>
      <w:r w:rsidRPr="005114DB">
        <w:rPr>
          <w:rFonts w:ascii="Arial" w:hAnsi="Arial" w:cs="Arial"/>
          <w:sz w:val="20"/>
          <w:szCs w:val="20"/>
        </w:rPr>
        <w:t>.</w:t>
      </w:r>
    </w:p>
    <w:p w:rsidR="005114DB" w:rsidRDefault="005114DB" w:rsidP="005114DB">
      <w:pPr>
        <w:spacing w:after="0"/>
        <w:rPr>
          <w:rFonts w:ascii="Arial" w:hAnsi="Arial" w:cs="Arial"/>
          <w:color w:val="0070C0"/>
          <w:sz w:val="20"/>
          <w:szCs w:val="20"/>
        </w:rPr>
      </w:pPr>
    </w:p>
    <w:p w:rsidR="00787A7F" w:rsidRDefault="00787A7F" w:rsidP="005114DB">
      <w:pPr>
        <w:spacing w:after="0"/>
        <w:rPr>
          <w:rFonts w:ascii="Arial" w:hAnsi="Arial" w:cs="Arial"/>
          <w:color w:val="0070C0"/>
          <w:sz w:val="20"/>
          <w:szCs w:val="20"/>
        </w:rPr>
      </w:pPr>
    </w:p>
    <w:p w:rsidR="005114DB" w:rsidRPr="00527EED" w:rsidRDefault="009E51C9" w:rsidP="00527EED">
      <w:pPr>
        <w:pStyle w:val="SBMATHeading1"/>
      </w:pPr>
      <w:r>
        <w:t>2.</w:t>
      </w:r>
      <w:r>
        <w:tab/>
      </w:r>
      <w:r>
        <w:tab/>
      </w:r>
      <w:r w:rsidR="005114DB" w:rsidRPr="005114DB">
        <w:t>The categories of pupil information that we collect, use, hold and share (when appropriate) includes, but is not restricted to:</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Personal information (such as name, unique pupil number, date of birth and address)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Contact details, contact preferences, identification documents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Characteristics (such as ethnicity, language, nationality, country of birth and free school meal eligibility)</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Attendance information (such as sessions attended, number of absences and absence reasons)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Assessment information including internal assessment and externally set tests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Curricular records</w:t>
      </w:r>
    </w:p>
    <w:p w:rsidR="005114DB" w:rsidRPr="005114DB" w:rsidRDefault="00527EED"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Safeguarding</w:t>
      </w:r>
      <w:r w:rsidR="005114DB" w:rsidRPr="005114DB">
        <w:rPr>
          <w:rFonts w:ascii="Arial" w:hAnsi="Arial" w:cs="Arial"/>
          <w:sz w:val="20"/>
          <w:szCs w:val="20"/>
        </w:rPr>
        <w:t xml:space="preserve"> information</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Details of any support received, including care packages, plans and support providers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Medical information</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Special educational needs information</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Behavioural information</w:t>
      </w:r>
    </w:p>
    <w:p w:rsid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Exclusion information</w:t>
      </w:r>
    </w:p>
    <w:p w:rsidR="00527EED" w:rsidRDefault="00527EED" w:rsidP="00787A7F">
      <w:pPr>
        <w:pStyle w:val="ListParagraph"/>
        <w:numPr>
          <w:ilvl w:val="0"/>
          <w:numId w:val="5"/>
        </w:numPr>
        <w:spacing w:after="0"/>
        <w:rPr>
          <w:rFonts w:ascii="Arial" w:hAnsi="Arial" w:cs="Arial"/>
          <w:sz w:val="20"/>
          <w:szCs w:val="20"/>
        </w:rPr>
      </w:pPr>
      <w:r>
        <w:rPr>
          <w:rFonts w:ascii="Arial" w:hAnsi="Arial" w:cs="Arial"/>
          <w:sz w:val="20"/>
          <w:szCs w:val="20"/>
        </w:rPr>
        <w:t>Pupil Premium information</w:t>
      </w:r>
    </w:p>
    <w:p w:rsidR="00527EED" w:rsidRPr="005114DB" w:rsidRDefault="00527EED" w:rsidP="00787A7F">
      <w:pPr>
        <w:pStyle w:val="ListParagraph"/>
        <w:numPr>
          <w:ilvl w:val="0"/>
          <w:numId w:val="5"/>
        </w:numPr>
        <w:spacing w:after="0"/>
        <w:rPr>
          <w:rFonts w:ascii="Arial" w:hAnsi="Arial" w:cs="Arial"/>
          <w:sz w:val="20"/>
          <w:szCs w:val="20"/>
        </w:rPr>
      </w:pPr>
      <w:r>
        <w:rPr>
          <w:rFonts w:ascii="Arial" w:hAnsi="Arial" w:cs="Arial"/>
          <w:sz w:val="20"/>
          <w:szCs w:val="20"/>
        </w:rPr>
        <w:t>Children in service families information</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Photographs</w:t>
      </w:r>
    </w:p>
    <w:p w:rsid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CCTV images captured in school</w:t>
      </w:r>
    </w:p>
    <w:p w:rsidR="005114DB" w:rsidRPr="005114DB" w:rsidRDefault="005114DB" w:rsidP="00787A7F">
      <w:pPr>
        <w:pStyle w:val="ListParagraph"/>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We may also hold data about pupils that we have received from other organisations, including other schools, local authorities and the Department for Education.</w:t>
      </w:r>
    </w:p>
    <w:p w:rsidR="005114DB" w:rsidRDefault="005114DB" w:rsidP="005114DB">
      <w:pPr>
        <w:spacing w:after="0"/>
        <w:rPr>
          <w:rFonts w:ascii="Arial" w:hAnsi="Arial" w:cs="Arial"/>
          <w:sz w:val="20"/>
          <w:szCs w:val="20"/>
        </w:rPr>
      </w:pPr>
    </w:p>
    <w:p w:rsidR="00787A7F" w:rsidRPr="005114DB" w:rsidRDefault="00787A7F" w:rsidP="005114DB">
      <w:pPr>
        <w:spacing w:after="0"/>
        <w:rPr>
          <w:rFonts w:ascii="Arial" w:hAnsi="Arial" w:cs="Arial"/>
          <w:sz w:val="20"/>
          <w:szCs w:val="20"/>
        </w:rPr>
      </w:pPr>
    </w:p>
    <w:p w:rsidR="005114DB" w:rsidRPr="00527EED" w:rsidRDefault="009E51C9" w:rsidP="00527EED">
      <w:pPr>
        <w:pStyle w:val="SBMATHeading1"/>
      </w:pPr>
      <w:r>
        <w:t>3.</w:t>
      </w:r>
      <w:r>
        <w:tab/>
      </w:r>
      <w:r>
        <w:tab/>
      </w:r>
      <w:r w:rsidR="005114DB" w:rsidRPr="005114DB">
        <w:t>Why we collect and use this information</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We use the pupil data:</w:t>
      </w:r>
    </w:p>
    <w:p w:rsidR="005114DB" w:rsidRPr="005114DB" w:rsidRDefault="005114DB" w:rsidP="005114DB">
      <w:pPr>
        <w:spacing w:after="0"/>
        <w:rPr>
          <w:rFonts w:ascii="Arial" w:hAnsi="Arial" w:cs="Arial"/>
          <w:sz w:val="20"/>
          <w:szCs w:val="20"/>
        </w:rPr>
      </w:pP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support pupil learning</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monitor and report on pupil progress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provide appropriate pastoral care</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protect pupil welfare</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assess the quality of our services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administer admissions waiting lists</w:t>
      </w:r>
    </w:p>
    <w:p w:rsidR="005114DB" w:rsidRP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carry out research</w:t>
      </w:r>
    </w:p>
    <w:p w:rsidR="005114DB" w:rsidRDefault="005114DB" w:rsidP="00787A7F">
      <w:pPr>
        <w:pStyle w:val="ListParagraph"/>
        <w:numPr>
          <w:ilvl w:val="0"/>
          <w:numId w:val="5"/>
        </w:numPr>
        <w:spacing w:after="0"/>
        <w:rPr>
          <w:rFonts w:ascii="Arial" w:hAnsi="Arial" w:cs="Arial"/>
          <w:sz w:val="20"/>
          <w:szCs w:val="20"/>
        </w:rPr>
      </w:pPr>
      <w:r w:rsidRPr="005114DB">
        <w:rPr>
          <w:rFonts w:ascii="Arial" w:hAnsi="Arial" w:cs="Arial"/>
          <w:sz w:val="20"/>
          <w:szCs w:val="20"/>
        </w:rPr>
        <w:t>to comply with the law regarding data sharing</w:t>
      </w:r>
    </w:p>
    <w:p w:rsidR="005114DB" w:rsidRDefault="005114DB" w:rsidP="005114DB">
      <w:pPr>
        <w:pStyle w:val="ListParagraph"/>
        <w:spacing w:after="0"/>
        <w:rPr>
          <w:rFonts w:ascii="Arial" w:hAnsi="Arial" w:cs="Arial"/>
          <w:sz w:val="20"/>
          <w:szCs w:val="20"/>
        </w:rPr>
      </w:pPr>
    </w:p>
    <w:p w:rsidR="00787A7F" w:rsidRPr="005114DB" w:rsidRDefault="00787A7F" w:rsidP="005114DB">
      <w:pPr>
        <w:pStyle w:val="ListParagraph"/>
        <w:spacing w:after="0"/>
        <w:rPr>
          <w:rFonts w:ascii="Arial" w:hAnsi="Arial" w:cs="Arial"/>
          <w:sz w:val="20"/>
          <w:szCs w:val="20"/>
        </w:rPr>
      </w:pPr>
    </w:p>
    <w:p w:rsidR="00693CA5" w:rsidRPr="00527EED" w:rsidRDefault="009E51C9" w:rsidP="00527EED">
      <w:pPr>
        <w:pStyle w:val="SBMATHeading1"/>
      </w:pPr>
      <w:r>
        <w:t>4.</w:t>
      </w:r>
      <w:r>
        <w:tab/>
      </w:r>
      <w:r>
        <w:tab/>
      </w:r>
      <w:r w:rsidR="005114DB" w:rsidRPr="005114DB">
        <w:t>The lawful basis on which we use this information</w:t>
      </w:r>
    </w:p>
    <w:p w:rsidR="005114DB" w:rsidRDefault="005114DB" w:rsidP="005114DB">
      <w:pPr>
        <w:spacing w:after="0"/>
        <w:rPr>
          <w:rFonts w:ascii="Arial" w:hAnsi="Arial" w:cs="Arial"/>
          <w:sz w:val="20"/>
          <w:szCs w:val="20"/>
        </w:rPr>
      </w:pPr>
      <w:r w:rsidRPr="005114DB">
        <w:rPr>
          <w:rFonts w:ascii="Arial" w:hAnsi="Arial" w:cs="Arial"/>
          <w:sz w:val="20"/>
          <w:szCs w:val="20"/>
        </w:rPr>
        <w:t>We only collect and use pupils’ personal data when the law allows us to. Most commonly, we process it where:</w:t>
      </w:r>
    </w:p>
    <w:p w:rsidR="00787A7F" w:rsidRPr="005114DB" w:rsidRDefault="00787A7F" w:rsidP="005114DB">
      <w:pPr>
        <w:spacing w:after="0"/>
        <w:rPr>
          <w:rFonts w:ascii="Arial" w:hAnsi="Arial" w:cs="Arial"/>
          <w:sz w:val="20"/>
          <w:szCs w:val="20"/>
        </w:rPr>
      </w:pPr>
    </w:p>
    <w:p w:rsidR="005114DB" w:rsidRPr="00787A7F" w:rsidRDefault="005114DB" w:rsidP="00787A7F">
      <w:pPr>
        <w:pStyle w:val="ListParagraph"/>
        <w:numPr>
          <w:ilvl w:val="0"/>
          <w:numId w:val="5"/>
        </w:numPr>
        <w:spacing w:after="0"/>
        <w:rPr>
          <w:rFonts w:ascii="Arial" w:hAnsi="Arial" w:cs="Arial"/>
          <w:sz w:val="20"/>
          <w:szCs w:val="20"/>
        </w:rPr>
      </w:pPr>
      <w:r w:rsidRPr="00787A7F">
        <w:rPr>
          <w:rFonts w:ascii="Arial" w:hAnsi="Arial" w:cs="Arial"/>
          <w:sz w:val="20"/>
          <w:szCs w:val="20"/>
        </w:rPr>
        <w:t>We need to comply with a legal obligation</w:t>
      </w:r>
    </w:p>
    <w:p w:rsidR="005114DB" w:rsidRDefault="005114DB" w:rsidP="00787A7F">
      <w:pPr>
        <w:pStyle w:val="ListParagraph"/>
        <w:numPr>
          <w:ilvl w:val="0"/>
          <w:numId w:val="5"/>
        </w:numPr>
        <w:spacing w:after="0"/>
        <w:rPr>
          <w:rFonts w:ascii="Arial" w:hAnsi="Arial" w:cs="Arial"/>
          <w:sz w:val="20"/>
          <w:szCs w:val="20"/>
        </w:rPr>
      </w:pPr>
      <w:r w:rsidRPr="00787A7F">
        <w:rPr>
          <w:rFonts w:ascii="Arial" w:hAnsi="Arial" w:cs="Arial"/>
          <w:sz w:val="20"/>
          <w:szCs w:val="20"/>
        </w:rPr>
        <w:lastRenderedPageBreak/>
        <w:t>We need it to perform an official task in the public interest</w:t>
      </w:r>
    </w:p>
    <w:p w:rsidR="00787A7F" w:rsidRPr="00787A7F" w:rsidRDefault="00787A7F" w:rsidP="00787A7F">
      <w:pPr>
        <w:pStyle w:val="ListParagraph"/>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Less commonly, we may also process pupils’ personal data in situations where:</w:t>
      </w:r>
    </w:p>
    <w:p w:rsidR="00787A7F" w:rsidRPr="005114DB" w:rsidRDefault="00787A7F" w:rsidP="005114DB">
      <w:pPr>
        <w:spacing w:after="0"/>
        <w:rPr>
          <w:rFonts w:ascii="Arial" w:hAnsi="Arial" w:cs="Arial"/>
          <w:sz w:val="20"/>
          <w:szCs w:val="20"/>
        </w:rPr>
      </w:pPr>
    </w:p>
    <w:p w:rsidR="005114DB" w:rsidRPr="00787A7F" w:rsidRDefault="005114DB" w:rsidP="00787A7F">
      <w:pPr>
        <w:pStyle w:val="ListParagraph"/>
        <w:numPr>
          <w:ilvl w:val="0"/>
          <w:numId w:val="5"/>
        </w:numPr>
        <w:spacing w:after="0"/>
        <w:rPr>
          <w:rFonts w:ascii="Arial" w:hAnsi="Arial" w:cs="Arial"/>
          <w:sz w:val="20"/>
          <w:szCs w:val="20"/>
        </w:rPr>
      </w:pPr>
      <w:r w:rsidRPr="00787A7F">
        <w:rPr>
          <w:rFonts w:ascii="Arial" w:hAnsi="Arial" w:cs="Arial"/>
          <w:sz w:val="20"/>
          <w:szCs w:val="20"/>
        </w:rPr>
        <w:t>We have obtained consent to use it in a certain way</w:t>
      </w:r>
    </w:p>
    <w:p w:rsidR="005114DB" w:rsidRDefault="005114DB" w:rsidP="00787A7F">
      <w:pPr>
        <w:pStyle w:val="ListParagraph"/>
        <w:numPr>
          <w:ilvl w:val="0"/>
          <w:numId w:val="5"/>
        </w:numPr>
        <w:spacing w:after="0"/>
        <w:rPr>
          <w:rFonts w:ascii="Arial" w:hAnsi="Arial" w:cs="Arial"/>
          <w:sz w:val="20"/>
          <w:szCs w:val="20"/>
        </w:rPr>
      </w:pPr>
      <w:r w:rsidRPr="00787A7F">
        <w:rPr>
          <w:rFonts w:ascii="Arial" w:hAnsi="Arial" w:cs="Arial"/>
          <w:sz w:val="20"/>
          <w:szCs w:val="20"/>
        </w:rPr>
        <w:t>We need to protect the individual’s vital interests (or someone else’s interests)</w:t>
      </w:r>
    </w:p>
    <w:p w:rsidR="00787A7F" w:rsidRPr="00787A7F" w:rsidRDefault="00787A7F" w:rsidP="00787A7F">
      <w:pPr>
        <w:pStyle w:val="ListParagraph"/>
        <w:numPr>
          <w:ilvl w:val="0"/>
          <w:numId w:val="5"/>
        </w:num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Where we have obtained consent to use pupils’ personal data, this consent can be withdrawn at any time. We will make this clear when we ask for consent, and explain how consent can be withdrawn.</w:t>
      </w:r>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Some of the reasons listed above for collecting and using pupils’ personal data overlap, and there may be several grounds which justify our use of this data.</w:t>
      </w:r>
    </w:p>
    <w:p w:rsidR="005114DB" w:rsidRDefault="005114DB" w:rsidP="005114DB">
      <w:pPr>
        <w:spacing w:after="0"/>
        <w:rPr>
          <w:rFonts w:ascii="Arial" w:hAnsi="Arial" w:cs="Arial"/>
          <w:sz w:val="20"/>
          <w:szCs w:val="20"/>
        </w:rPr>
      </w:pPr>
    </w:p>
    <w:p w:rsidR="00787A7F" w:rsidRPr="005114DB" w:rsidRDefault="00787A7F" w:rsidP="005114DB">
      <w:pPr>
        <w:spacing w:after="0"/>
        <w:rPr>
          <w:rFonts w:ascii="Arial" w:hAnsi="Arial" w:cs="Arial"/>
          <w:sz w:val="20"/>
          <w:szCs w:val="20"/>
        </w:rPr>
      </w:pPr>
    </w:p>
    <w:p w:rsidR="005114DB" w:rsidRPr="00787A7F" w:rsidRDefault="009E51C9" w:rsidP="00787A7F">
      <w:pPr>
        <w:pStyle w:val="SBMATHeading1"/>
      </w:pPr>
      <w:r>
        <w:t>5.</w:t>
      </w:r>
      <w:r>
        <w:tab/>
      </w:r>
      <w:r>
        <w:tab/>
      </w:r>
      <w:r w:rsidR="005114DB" w:rsidRPr="00787A7F">
        <w:t>Collecting pupil information</w:t>
      </w:r>
    </w:p>
    <w:p w:rsidR="005114DB" w:rsidRDefault="005114DB" w:rsidP="005114DB">
      <w:pPr>
        <w:spacing w:after="0"/>
        <w:rPr>
          <w:rFonts w:ascii="Arial" w:hAnsi="Arial" w:cs="Arial"/>
          <w:sz w:val="20"/>
          <w:szCs w:val="20"/>
        </w:rPr>
      </w:pPr>
      <w:r w:rsidRPr="005114DB">
        <w:rPr>
          <w:rFonts w:ascii="Arial" w:hAnsi="Arial" w:cs="Arial"/>
          <w:sz w:val="20"/>
          <w:szCs w:val="20"/>
        </w:rPr>
        <w:t>While the majority of information we collect about pupils is mandatory, there is some information that can be provided voluntarily.</w:t>
      </w:r>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Whenever we seek to collect information from you or your child, we make it clear whether providing it is mandatory or optional. If it is mandatory, we will explain the possible consequences of not complying.</w:t>
      </w:r>
    </w:p>
    <w:p w:rsidR="00787A7F" w:rsidRDefault="00787A7F" w:rsidP="005114DB">
      <w:pPr>
        <w:spacing w:after="0"/>
        <w:rPr>
          <w:rFonts w:ascii="Arial" w:hAnsi="Arial" w:cs="Arial"/>
          <w:sz w:val="20"/>
          <w:szCs w:val="20"/>
        </w:rPr>
      </w:pPr>
    </w:p>
    <w:p w:rsidR="00787A7F" w:rsidRPr="005114DB" w:rsidRDefault="00787A7F" w:rsidP="005114DB">
      <w:pPr>
        <w:spacing w:after="0"/>
        <w:rPr>
          <w:rFonts w:ascii="Arial" w:hAnsi="Arial" w:cs="Arial"/>
          <w:sz w:val="20"/>
          <w:szCs w:val="20"/>
        </w:rPr>
      </w:pPr>
    </w:p>
    <w:p w:rsidR="005114DB" w:rsidRPr="00787A7F" w:rsidRDefault="009E51C9" w:rsidP="00787A7F">
      <w:pPr>
        <w:pStyle w:val="SBMATHeading1"/>
      </w:pPr>
      <w:r>
        <w:t>6.</w:t>
      </w:r>
      <w:r>
        <w:tab/>
      </w:r>
      <w:r>
        <w:tab/>
      </w:r>
      <w:r w:rsidR="005114DB" w:rsidRPr="00787A7F">
        <w:t>Storing pupil data</w:t>
      </w:r>
    </w:p>
    <w:p w:rsidR="005114DB" w:rsidRDefault="005114DB" w:rsidP="005114DB">
      <w:pPr>
        <w:spacing w:after="0"/>
        <w:rPr>
          <w:rFonts w:ascii="Arial" w:hAnsi="Arial" w:cs="Arial"/>
          <w:sz w:val="20"/>
          <w:szCs w:val="20"/>
        </w:rPr>
      </w:pPr>
      <w:r w:rsidRPr="005114DB">
        <w:rPr>
          <w:rFonts w:ascii="Arial" w:hAnsi="Arial" w:cs="Arial"/>
          <w:sz w:val="20"/>
          <w:szCs w:val="20"/>
        </w:rPr>
        <w:t>We keep personal information about pupils while they are attending our school. We may also keep it beyond their attendance at our school if this is necessary in order to com</w:t>
      </w:r>
      <w:r w:rsidR="00787A7F">
        <w:rPr>
          <w:rFonts w:ascii="Arial" w:hAnsi="Arial" w:cs="Arial"/>
          <w:sz w:val="20"/>
          <w:szCs w:val="20"/>
        </w:rPr>
        <w:t xml:space="preserve">ply with our legal obligations. </w:t>
      </w:r>
      <w:r w:rsidRPr="005114DB">
        <w:rPr>
          <w:rFonts w:ascii="Arial" w:hAnsi="Arial" w:cs="Arial"/>
          <w:sz w:val="20"/>
          <w:szCs w:val="20"/>
        </w:rPr>
        <w:t>Our Records Management Policy sets out how long we keep information about pupils and is taken from the Information and Records Managements Society’s toolkit for schools</w:t>
      </w:r>
      <w:r w:rsidR="00527EED" w:rsidRPr="005114DB">
        <w:rPr>
          <w:rFonts w:ascii="Arial" w:hAnsi="Arial" w:cs="Arial"/>
          <w:sz w:val="20"/>
          <w:szCs w:val="20"/>
        </w:rPr>
        <w:t>.</w:t>
      </w:r>
    </w:p>
    <w:p w:rsidR="00787A7F" w:rsidRDefault="00787A7F" w:rsidP="005114DB">
      <w:pPr>
        <w:spacing w:after="0"/>
        <w:rPr>
          <w:rFonts w:ascii="Arial" w:hAnsi="Arial" w:cs="Arial"/>
          <w:sz w:val="20"/>
          <w:szCs w:val="20"/>
        </w:rPr>
      </w:pPr>
    </w:p>
    <w:p w:rsidR="00787A7F" w:rsidRPr="005114DB" w:rsidRDefault="00787A7F" w:rsidP="005114DB">
      <w:pPr>
        <w:spacing w:after="0"/>
        <w:rPr>
          <w:rFonts w:ascii="Arial" w:hAnsi="Arial" w:cs="Arial"/>
          <w:sz w:val="20"/>
          <w:szCs w:val="20"/>
        </w:rPr>
      </w:pPr>
    </w:p>
    <w:p w:rsidR="005114DB" w:rsidRPr="005114DB" w:rsidRDefault="009E51C9" w:rsidP="00787A7F">
      <w:pPr>
        <w:pStyle w:val="SBMATHeading1"/>
        <w:rPr>
          <w:sz w:val="20"/>
          <w:szCs w:val="20"/>
        </w:rPr>
      </w:pPr>
      <w:r>
        <w:t>7.</w:t>
      </w:r>
      <w:r>
        <w:tab/>
      </w:r>
      <w:r>
        <w:tab/>
      </w:r>
      <w:r w:rsidR="005114DB" w:rsidRPr="00787A7F">
        <w:t>Who we share pupil information with</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 xml:space="preserve">We do not share information about pupils with any third party without consent unless the law and our policies allow us to do so </w:t>
      </w:r>
    </w:p>
    <w:p w:rsidR="005114DB" w:rsidRPr="005114DB" w:rsidRDefault="005114DB"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 xml:space="preserve">Where it is legally </w:t>
      </w:r>
      <w:proofErr w:type="gramStart"/>
      <w:r w:rsidRPr="005114DB">
        <w:rPr>
          <w:rFonts w:ascii="Arial" w:hAnsi="Arial" w:cs="Arial"/>
          <w:sz w:val="20"/>
          <w:szCs w:val="20"/>
        </w:rPr>
        <w:t>required,</w:t>
      </w:r>
      <w:proofErr w:type="gramEnd"/>
      <w:r w:rsidRPr="005114DB">
        <w:rPr>
          <w:rFonts w:ascii="Arial" w:hAnsi="Arial" w:cs="Arial"/>
          <w:sz w:val="20"/>
          <w:szCs w:val="20"/>
        </w:rPr>
        <w:t xml:space="preserve"> or necessary (and it complies with data protection </w:t>
      </w:r>
      <w:r w:rsidR="00527EED" w:rsidRPr="005114DB">
        <w:rPr>
          <w:rFonts w:ascii="Arial" w:hAnsi="Arial" w:cs="Arial"/>
          <w:sz w:val="20"/>
          <w:szCs w:val="20"/>
        </w:rPr>
        <w:t>law),</w:t>
      </w:r>
      <w:r w:rsidRPr="005114DB">
        <w:rPr>
          <w:rFonts w:ascii="Arial" w:hAnsi="Arial" w:cs="Arial"/>
          <w:sz w:val="20"/>
          <w:szCs w:val="20"/>
        </w:rPr>
        <w:t xml:space="preserve"> we may share personal information about pupils with:</w:t>
      </w:r>
    </w:p>
    <w:p w:rsidR="00787A7F" w:rsidRPr="005114DB" w:rsidRDefault="00787A7F" w:rsidP="005114DB">
      <w:pPr>
        <w:spacing w:after="0"/>
        <w:rPr>
          <w:rFonts w:ascii="Arial" w:hAnsi="Arial" w:cs="Arial"/>
          <w:sz w:val="20"/>
          <w:szCs w:val="20"/>
        </w:rPr>
      </w:pP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the</w:t>
      </w:r>
      <w:proofErr w:type="gramEnd"/>
      <w:r w:rsidRPr="005114DB">
        <w:rPr>
          <w:rFonts w:ascii="Arial" w:hAnsi="Arial" w:cs="Arial"/>
          <w:sz w:val="20"/>
          <w:szCs w:val="20"/>
        </w:rPr>
        <w:t xml:space="preserve"> pupil’s family and representatives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schools</w:t>
      </w:r>
      <w:proofErr w:type="gramEnd"/>
      <w:r w:rsidRPr="005114DB">
        <w:rPr>
          <w:rFonts w:ascii="Arial" w:hAnsi="Arial" w:cs="Arial"/>
          <w:sz w:val="20"/>
          <w:szCs w:val="20"/>
        </w:rPr>
        <w:t xml:space="preserve"> that the pupil’s attend after leaving us</w:t>
      </w:r>
    </w:p>
    <w:p w:rsidR="005114DB" w:rsidRPr="005114DB" w:rsidRDefault="005114DB" w:rsidP="00787A7F">
      <w:pPr>
        <w:spacing w:after="0"/>
        <w:ind w:left="284" w:hanging="284"/>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our</w:t>
      </w:r>
      <w:proofErr w:type="gramEnd"/>
      <w:r w:rsidRPr="005114DB">
        <w:rPr>
          <w:rFonts w:ascii="Arial" w:hAnsi="Arial" w:cs="Arial"/>
          <w:sz w:val="20"/>
          <w:szCs w:val="20"/>
        </w:rPr>
        <w:t xml:space="preserve"> local authority - to meet our legal obligations to share certain information with it, such as safeguarding concerns and exclusions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the</w:t>
      </w:r>
      <w:proofErr w:type="gramEnd"/>
      <w:r w:rsidRPr="005114DB">
        <w:rPr>
          <w:rFonts w:ascii="Arial" w:hAnsi="Arial" w:cs="Arial"/>
          <w:sz w:val="20"/>
          <w:szCs w:val="20"/>
        </w:rPr>
        <w:t xml:space="preserve"> Department for Education (</w:t>
      </w:r>
      <w:proofErr w:type="spellStart"/>
      <w:r w:rsidRPr="005114DB">
        <w:rPr>
          <w:rFonts w:ascii="Arial" w:hAnsi="Arial" w:cs="Arial"/>
          <w:sz w:val="20"/>
          <w:szCs w:val="20"/>
        </w:rPr>
        <w:t>DfE</w:t>
      </w:r>
      <w:proofErr w:type="spellEnd"/>
      <w:r w:rsidRPr="005114DB">
        <w:rPr>
          <w:rFonts w:ascii="Arial" w:hAnsi="Arial" w:cs="Arial"/>
          <w:sz w:val="20"/>
          <w:szCs w:val="20"/>
        </w:rPr>
        <w:t xml:space="preserve">) </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Ofsted</w:t>
      </w:r>
    </w:p>
    <w:p w:rsidR="005114DB" w:rsidRPr="005114DB" w:rsidRDefault="00447EB5" w:rsidP="005114DB">
      <w:pPr>
        <w:spacing w:after="0"/>
        <w:rPr>
          <w:rFonts w:ascii="Arial" w:hAnsi="Arial" w:cs="Arial"/>
          <w:sz w:val="20"/>
          <w:szCs w:val="20"/>
        </w:rPr>
      </w:pPr>
      <w:r>
        <w:rPr>
          <w:rFonts w:ascii="Arial" w:hAnsi="Arial" w:cs="Arial"/>
          <w:sz w:val="20"/>
          <w:szCs w:val="20"/>
        </w:rPr>
        <w:t>•</w:t>
      </w:r>
      <w:r>
        <w:rPr>
          <w:rFonts w:ascii="Arial" w:hAnsi="Arial" w:cs="Arial"/>
          <w:sz w:val="20"/>
          <w:szCs w:val="20"/>
        </w:rPr>
        <w:tab/>
        <w:t>The Multi-</w:t>
      </w:r>
      <w:r w:rsidR="005114DB" w:rsidRPr="005114DB">
        <w:rPr>
          <w:rFonts w:ascii="Arial" w:hAnsi="Arial" w:cs="Arial"/>
          <w:sz w:val="20"/>
          <w:szCs w:val="20"/>
        </w:rPr>
        <w:t>Academy Trust</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School Nurse and NHS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Social Services</w:t>
      </w:r>
    </w:p>
    <w:p w:rsidR="005114DB" w:rsidRPr="005114DB" w:rsidRDefault="005114DB" w:rsidP="00787A7F">
      <w:pPr>
        <w:spacing w:after="0"/>
        <w:ind w:left="284" w:hanging="284"/>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Suppliers and service providers – to enable them to provide the service we have contracted them for</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Financial organisations and our auditors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Central and local government</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Survey and research organisations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Security organisations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Professional advisers and consultants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Charities and voluntary organisations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Police forces, courts, tribunals</w:t>
      </w:r>
    </w:p>
    <w:p w:rsid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Professional bodies</w:t>
      </w:r>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Where we transfer personal data to a country or territory outside the European Economic Area, we will do so in accordance with data protection law.</w:t>
      </w:r>
    </w:p>
    <w:p w:rsidR="00787A7F" w:rsidRDefault="00787A7F" w:rsidP="005114DB">
      <w:pPr>
        <w:spacing w:after="0"/>
        <w:rPr>
          <w:rFonts w:ascii="Arial" w:hAnsi="Arial" w:cs="Arial"/>
          <w:sz w:val="20"/>
          <w:szCs w:val="20"/>
        </w:rPr>
      </w:pPr>
    </w:p>
    <w:p w:rsidR="00787A7F" w:rsidRPr="005114DB" w:rsidRDefault="00787A7F" w:rsidP="005114DB">
      <w:pPr>
        <w:spacing w:after="0"/>
        <w:rPr>
          <w:rFonts w:ascii="Arial" w:hAnsi="Arial" w:cs="Arial"/>
          <w:sz w:val="20"/>
          <w:szCs w:val="20"/>
        </w:rPr>
      </w:pPr>
    </w:p>
    <w:p w:rsidR="005114DB" w:rsidRPr="00787A7F" w:rsidRDefault="009E51C9" w:rsidP="00787A7F">
      <w:pPr>
        <w:pStyle w:val="SBMATHeading1"/>
      </w:pPr>
      <w:r>
        <w:t>8.</w:t>
      </w:r>
      <w:r>
        <w:tab/>
      </w:r>
      <w:r>
        <w:tab/>
      </w:r>
      <w:r w:rsidR="005114DB" w:rsidRPr="00787A7F">
        <w:t>Why we share pupil information</w:t>
      </w:r>
    </w:p>
    <w:p w:rsidR="005114DB" w:rsidRDefault="005114DB" w:rsidP="005114DB">
      <w:pPr>
        <w:spacing w:after="0"/>
        <w:rPr>
          <w:rFonts w:ascii="Arial" w:hAnsi="Arial" w:cs="Arial"/>
          <w:sz w:val="20"/>
          <w:szCs w:val="20"/>
        </w:rPr>
      </w:pPr>
      <w:r w:rsidRPr="005114DB">
        <w:rPr>
          <w:rFonts w:ascii="Arial" w:hAnsi="Arial" w:cs="Arial"/>
          <w:sz w:val="20"/>
          <w:szCs w:val="20"/>
        </w:rPr>
        <w:t>We do not share information about our pupils with anyone without consent unless the law and our policies allow us to do so.</w:t>
      </w:r>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We share pupils’ data with the Department for Education (</w:t>
      </w:r>
      <w:proofErr w:type="spellStart"/>
      <w:r w:rsidRPr="005114DB">
        <w:rPr>
          <w:rFonts w:ascii="Arial" w:hAnsi="Arial" w:cs="Arial"/>
          <w:sz w:val="20"/>
          <w:szCs w:val="20"/>
        </w:rPr>
        <w:t>DfE</w:t>
      </w:r>
      <w:proofErr w:type="spellEnd"/>
      <w:r w:rsidRPr="005114DB">
        <w:rPr>
          <w:rFonts w:ascii="Arial" w:hAnsi="Arial" w:cs="Arial"/>
          <w:sz w:val="20"/>
          <w:szCs w:val="20"/>
        </w:rPr>
        <w:t>) on a statutory basis. This data sharing underpins school funding and educational attainment policy and monitoring.</w:t>
      </w:r>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We are required to share information about our pupils with the (</w:t>
      </w:r>
      <w:proofErr w:type="spellStart"/>
      <w:r w:rsidRPr="005114DB">
        <w:rPr>
          <w:rFonts w:ascii="Arial" w:hAnsi="Arial" w:cs="Arial"/>
          <w:sz w:val="20"/>
          <w:szCs w:val="20"/>
        </w:rPr>
        <w:t>DfE</w:t>
      </w:r>
      <w:proofErr w:type="spellEnd"/>
      <w:r w:rsidRPr="005114DB">
        <w:rPr>
          <w:rFonts w:ascii="Arial" w:hAnsi="Arial" w:cs="Arial"/>
          <w:sz w:val="20"/>
          <w:szCs w:val="20"/>
        </w:rPr>
        <w:t xml:space="preserve">) under regulation 5 of The Education (Information </w:t>
      </w:r>
      <w:proofErr w:type="gramStart"/>
      <w:r w:rsidRPr="005114DB">
        <w:rPr>
          <w:rFonts w:ascii="Arial" w:hAnsi="Arial" w:cs="Arial"/>
          <w:sz w:val="20"/>
          <w:szCs w:val="20"/>
        </w:rPr>
        <w:t>About</w:t>
      </w:r>
      <w:proofErr w:type="gramEnd"/>
      <w:r w:rsidRPr="005114DB">
        <w:rPr>
          <w:rFonts w:ascii="Arial" w:hAnsi="Arial" w:cs="Arial"/>
          <w:sz w:val="20"/>
          <w:szCs w:val="20"/>
        </w:rPr>
        <w:t xml:space="preserve"> Individual Pupils) (England) Regulations 2013.</w:t>
      </w:r>
    </w:p>
    <w:p w:rsidR="00787A7F" w:rsidRDefault="00787A7F" w:rsidP="005114DB">
      <w:pPr>
        <w:spacing w:after="0"/>
        <w:rPr>
          <w:rFonts w:ascii="Arial" w:hAnsi="Arial" w:cs="Arial"/>
          <w:sz w:val="20"/>
          <w:szCs w:val="20"/>
        </w:rPr>
      </w:pPr>
    </w:p>
    <w:p w:rsidR="00787A7F" w:rsidRPr="005114DB" w:rsidRDefault="00787A7F" w:rsidP="005114DB">
      <w:pPr>
        <w:spacing w:after="0"/>
        <w:rPr>
          <w:rFonts w:ascii="Arial" w:hAnsi="Arial" w:cs="Arial"/>
          <w:sz w:val="20"/>
          <w:szCs w:val="20"/>
        </w:rPr>
      </w:pPr>
    </w:p>
    <w:p w:rsidR="005114DB" w:rsidRPr="00787A7F" w:rsidRDefault="009E51C9" w:rsidP="00787A7F">
      <w:pPr>
        <w:pStyle w:val="SBMATHeading1"/>
      </w:pPr>
      <w:r>
        <w:t>9.</w:t>
      </w:r>
      <w:r>
        <w:tab/>
      </w:r>
      <w:r>
        <w:tab/>
        <w:t>Data collection requirements</w:t>
      </w:r>
    </w:p>
    <w:p w:rsidR="00787A7F" w:rsidRDefault="005114DB" w:rsidP="005114DB">
      <w:pPr>
        <w:spacing w:after="0"/>
        <w:rPr>
          <w:rFonts w:ascii="Arial" w:hAnsi="Arial" w:cs="Arial"/>
          <w:sz w:val="20"/>
          <w:szCs w:val="20"/>
        </w:rPr>
      </w:pPr>
      <w:r w:rsidRPr="005114DB">
        <w:rPr>
          <w:rFonts w:ascii="Arial" w:hAnsi="Arial" w:cs="Arial"/>
          <w:sz w:val="20"/>
          <w:szCs w:val="20"/>
        </w:rPr>
        <w:t xml:space="preserve">To find out more about the data collection requirements placed on us by the Department for Education (for example; via the school census) </w:t>
      </w:r>
      <w:proofErr w:type="gramStart"/>
      <w:r w:rsidRPr="005114DB">
        <w:rPr>
          <w:rFonts w:ascii="Arial" w:hAnsi="Arial" w:cs="Arial"/>
          <w:sz w:val="20"/>
          <w:szCs w:val="20"/>
        </w:rPr>
        <w:t>go</w:t>
      </w:r>
      <w:proofErr w:type="gramEnd"/>
      <w:r w:rsidRPr="005114DB">
        <w:rPr>
          <w:rFonts w:ascii="Arial" w:hAnsi="Arial" w:cs="Arial"/>
          <w:sz w:val="20"/>
          <w:szCs w:val="20"/>
        </w:rPr>
        <w:t xml:space="preserve"> to </w:t>
      </w:r>
      <w:hyperlink r:id="rId18" w:history="1">
        <w:r w:rsidR="00787A7F" w:rsidRPr="00671602">
          <w:rPr>
            <w:rStyle w:val="Hyperlink"/>
            <w:rFonts w:ascii="Arial" w:hAnsi="Arial" w:cs="Arial"/>
            <w:sz w:val="20"/>
            <w:szCs w:val="20"/>
          </w:rPr>
          <w:t>https://www.gov.uk/education/data-collection-and-censuses-for-schools</w:t>
        </w:r>
      </w:hyperlink>
      <w:r w:rsidR="00787A7F">
        <w:rPr>
          <w:rFonts w:ascii="Arial" w:hAnsi="Arial" w:cs="Arial"/>
          <w:sz w:val="20"/>
          <w:szCs w:val="20"/>
        </w:rPr>
        <w:t>.</w:t>
      </w:r>
    </w:p>
    <w:p w:rsidR="005114DB" w:rsidRPr="005114DB" w:rsidRDefault="005114DB" w:rsidP="005114DB">
      <w:pPr>
        <w:spacing w:after="0"/>
        <w:rPr>
          <w:rFonts w:ascii="Arial" w:hAnsi="Arial" w:cs="Arial"/>
          <w:sz w:val="20"/>
          <w:szCs w:val="20"/>
        </w:rPr>
      </w:pPr>
    </w:p>
    <w:p w:rsidR="005114DB" w:rsidRPr="005114DB" w:rsidRDefault="005114DB" w:rsidP="005114DB">
      <w:pPr>
        <w:spacing w:after="0"/>
        <w:rPr>
          <w:rFonts w:ascii="Arial" w:hAnsi="Arial" w:cs="Arial"/>
          <w:sz w:val="20"/>
          <w:szCs w:val="20"/>
        </w:rPr>
      </w:pPr>
    </w:p>
    <w:p w:rsidR="005114DB" w:rsidRPr="00787A7F" w:rsidRDefault="009E51C9" w:rsidP="00787A7F">
      <w:pPr>
        <w:pStyle w:val="SBMATHeading1"/>
      </w:pPr>
      <w:r>
        <w:t>10.</w:t>
      </w:r>
      <w:r>
        <w:tab/>
      </w:r>
      <w:r w:rsidR="005114DB" w:rsidRPr="00787A7F">
        <w:t>The National Pupil Database (NPD)</w:t>
      </w:r>
    </w:p>
    <w:p w:rsidR="00787A7F" w:rsidRDefault="005114DB" w:rsidP="005114DB">
      <w:pPr>
        <w:spacing w:after="0"/>
        <w:rPr>
          <w:rFonts w:ascii="Arial" w:hAnsi="Arial" w:cs="Arial"/>
          <w:sz w:val="20"/>
          <w:szCs w:val="20"/>
        </w:rPr>
      </w:pPr>
      <w:r w:rsidRPr="005114DB">
        <w:rPr>
          <w:rFonts w:ascii="Arial" w:hAnsi="Arial" w:cs="Arial"/>
          <w:sz w:val="20"/>
          <w:szCs w:val="20"/>
        </w:rPr>
        <w:t>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 xml:space="preserve"> </w:t>
      </w:r>
    </w:p>
    <w:p w:rsidR="005114DB" w:rsidRDefault="005114DB" w:rsidP="005114DB">
      <w:pPr>
        <w:spacing w:after="0"/>
        <w:rPr>
          <w:rFonts w:ascii="Arial" w:hAnsi="Arial" w:cs="Arial"/>
          <w:sz w:val="20"/>
          <w:szCs w:val="20"/>
        </w:rPr>
      </w:pPr>
      <w:r w:rsidRPr="005114DB">
        <w:rPr>
          <w:rFonts w:ascii="Arial" w:hAnsi="Arial" w:cs="Arial"/>
          <w:sz w:val="20"/>
          <w:szCs w:val="20"/>
        </w:rPr>
        <w:t xml:space="preserve">We are required by law, to provide information about our pupils to the </w:t>
      </w:r>
      <w:proofErr w:type="spellStart"/>
      <w:r w:rsidRPr="005114DB">
        <w:rPr>
          <w:rFonts w:ascii="Arial" w:hAnsi="Arial" w:cs="Arial"/>
          <w:sz w:val="20"/>
          <w:szCs w:val="20"/>
        </w:rPr>
        <w:t>DfE</w:t>
      </w:r>
      <w:proofErr w:type="spellEnd"/>
      <w:r w:rsidRPr="005114DB">
        <w:rPr>
          <w:rFonts w:ascii="Arial" w:hAnsi="Arial" w:cs="Arial"/>
          <w:sz w:val="20"/>
          <w:szCs w:val="20"/>
        </w:rPr>
        <w:t xml:space="preserve"> as part of statutory data collections such as the school census and early years’ census. Some of this information is then stored in the NPD. The law that allows this is the Education (Information </w:t>
      </w:r>
      <w:proofErr w:type="gramStart"/>
      <w:r w:rsidRPr="005114DB">
        <w:rPr>
          <w:rFonts w:ascii="Arial" w:hAnsi="Arial" w:cs="Arial"/>
          <w:sz w:val="20"/>
          <w:szCs w:val="20"/>
        </w:rPr>
        <w:t>About</w:t>
      </w:r>
      <w:proofErr w:type="gramEnd"/>
      <w:r w:rsidRPr="005114DB">
        <w:rPr>
          <w:rFonts w:ascii="Arial" w:hAnsi="Arial" w:cs="Arial"/>
          <w:sz w:val="20"/>
          <w:szCs w:val="20"/>
        </w:rPr>
        <w:t xml:space="preserve"> Individual Pupils) (England) Regulations 2013.</w:t>
      </w:r>
    </w:p>
    <w:p w:rsidR="00787A7F" w:rsidRPr="005114DB" w:rsidRDefault="00787A7F" w:rsidP="005114DB">
      <w:pPr>
        <w:spacing w:after="0"/>
        <w:rPr>
          <w:rFonts w:ascii="Arial" w:hAnsi="Arial" w:cs="Arial"/>
          <w:sz w:val="20"/>
          <w:szCs w:val="20"/>
        </w:rPr>
      </w:pPr>
    </w:p>
    <w:p w:rsidR="00787A7F" w:rsidRDefault="005114DB" w:rsidP="005114DB">
      <w:pPr>
        <w:spacing w:after="0"/>
        <w:rPr>
          <w:rFonts w:ascii="Arial" w:hAnsi="Arial" w:cs="Arial"/>
          <w:sz w:val="20"/>
          <w:szCs w:val="20"/>
        </w:rPr>
      </w:pPr>
      <w:r w:rsidRPr="005114DB">
        <w:rPr>
          <w:rFonts w:ascii="Arial" w:hAnsi="Arial" w:cs="Arial"/>
          <w:sz w:val="20"/>
          <w:szCs w:val="20"/>
        </w:rPr>
        <w:t xml:space="preserve">To find out more about the NPD, go to </w:t>
      </w:r>
      <w:hyperlink r:id="rId19" w:history="1">
        <w:r w:rsidR="00787A7F" w:rsidRPr="00671602">
          <w:rPr>
            <w:rStyle w:val="Hyperlink"/>
            <w:rFonts w:ascii="Arial" w:hAnsi="Arial" w:cs="Arial"/>
            <w:sz w:val="20"/>
            <w:szCs w:val="20"/>
          </w:rPr>
          <w:t>https://www.gov.uk/government/publications/national-pupil-database-user-guide-and-supporting-information</w:t>
        </w:r>
      </w:hyperlink>
      <w:r w:rsidR="00787A7F">
        <w:rPr>
          <w:rFonts w:ascii="Arial" w:hAnsi="Arial" w:cs="Arial"/>
          <w:sz w:val="20"/>
          <w:szCs w:val="20"/>
        </w:rPr>
        <w:t>.</w:t>
      </w:r>
    </w:p>
    <w:p w:rsidR="005114DB" w:rsidRPr="005114DB" w:rsidRDefault="005114DB"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The department may share information about our pupils from the NPD with third parties who promote the education or well-being of children in England by:</w:t>
      </w:r>
    </w:p>
    <w:p w:rsidR="00787A7F" w:rsidRPr="005114DB" w:rsidRDefault="00787A7F" w:rsidP="005114DB">
      <w:pPr>
        <w:spacing w:after="0"/>
        <w:rPr>
          <w:rFonts w:ascii="Arial" w:hAnsi="Arial" w:cs="Arial"/>
          <w:sz w:val="20"/>
          <w:szCs w:val="20"/>
        </w:rPr>
      </w:pP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conducting research or analysis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producing statistics</w:t>
      </w:r>
    </w:p>
    <w:p w:rsid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t>providing information, advice or guidance</w:t>
      </w:r>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 xml:space="preserve">The Department has robust processes in place to ensure the confidentiality of our data is maintained and there are stringent controls in place regarding access and use of the data. Decisions on whether </w:t>
      </w:r>
      <w:proofErr w:type="spellStart"/>
      <w:r w:rsidRPr="005114DB">
        <w:rPr>
          <w:rFonts w:ascii="Arial" w:hAnsi="Arial" w:cs="Arial"/>
          <w:sz w:val="20"/>
          <w:szCs w:val="20"/>
        </w:rPr>
        <w:t>DfE</w:t>
      </w:r>
      <w:proofErr w:type="spellEnd"/>
      <w:r w:rsidRPr="005114DB">
        <w:rPr>
          <w:rFonts w:ascii="Arial" w:hAnsi="Arial" w:cs="Arial"/>
          <w:sz w:val="20"/>
          <w:szCs w:val="20"/>
        </w:rPr>
        <w:t xml:space="preserve"> releases data to third parties are subject to a strict approval process and based on a detailed assessment of:</w:t>
      </w:r>
    </w:p>
    <w:p w:rsidR="00787A7F" w:rsidRPr="005114DB" w:rsidRDefault="00787A7F" w:rsidP="005114DB">
      <w:pPr>
        <w:spacing w:after="0"/>
        <w:rPr>
          <w:rFonts w:ascii="Arial" w:hAnsi="Arial" w:cs="Arial"/>
          <w:sz w:val="20"/>
          <w:szCs w:val="20"/>
        </w:rPr>
      </w:pP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who</w:t>
      </w:r>
      <w:proofErr w:type="gramEnd"/>
      <w:r w:rsidRPr="005114DB">
        <w:rPr>
          <w:rFonts w:ascii="Arial" w:hAnsi="Arial" w:cs="Arial"/>
          <w:sz w:val="20"/>
          <w:szCs w:val="20"/>
        </w:rPr>
        <w:t xml:space="preserve"> is requesting the data</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the</w:t>
      </w:r>
      <w:proofErr w:type="gramEnd"/>
      <w:r w:rsidRPr="005114DB">
        <w:rPr>
          <w:rFonts w:ascii="Arial" w:hAnsi="Arial" w:cs="Arial"/>
          <w:sz w:val="20"/>
          <w:szCs w:val="20"/>
        </w:rPr>
        <w:t xml:space="preserve"> purpose for which it is required</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the</w:t>
      </w:r>
      <w:proofErr w:type="gramEnd"/>
      <w:r w:rsidRPr="005114DB">
        <w:rPr>
          <w:rFonts w:ascii="Arial" w:hAnsi="Arial" w:cs="Arial"/>
          <w:sz w:val="20"/>
          <w:szCs w:val="20"/>
        </w:rPr>
        <w:t xml:space="preserve"> level and sensitivity of data requested: and </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t>
      </w:r>
      <w:r w:rsidRPr="005114DB">
        <w:rPr>
          <w:rFonts w:ascii="Arial" w:hAnsi="Arial" w:cs="Arial"/>
          <w:sz w:val="20"/>
          <w:szCs w:val="20"/>
        </w:rPr>
        <w:tab/>
      </w:r>
      <w:proofErr w:type="gramStart"/>
      <w:r w:rsidRPr="005114DB">
        <w:rPr>
          <w:rFonts w:ascii="Arial" w:hAnsi="Arial" w:cs="Arial"/>
          <w:sz w:val="20"/>
          <w:szCs w:val="20"/>
        </w:rPr>
        <w:t>the</w:t>
      </w:r>
      <w:proofErr w:type="gramEnd"/>
      <w:r w:rsidRPr="005114DB">
        <w:rPr>
          <w:rFonts w:ascii="Arial" w:hAnsi="Arial" w:cs="Arial"/>
          <w:sz w:val="20"/>
          <w:szCs w:val="20"/>
        </w:rPr>
        <w:t xml:space="preserve"> arrangements in place to store and handle the data </w:t>
      </w:r>
    </w:p>
    <w:p w:rsidR="005114DB" w:rsidRDefault="005114DB" w:rsidP="005114DB">
      <w:pPr>
        <w:spacing w:after="0"/>
        <w:rPr>
          <w:rFonts w:ascii="Arial" w:hAnsi="Arial" w:cs="Arial"/>
          <w:sz w:val="20"/>
          <w:szCs w:val="20"/>
        </w:rPr>
      </w:pPr>
      <w:r w:rsidRPr="005114DB">
        <w:rPr>
          <w:rFonts w:ascii="Arial" w:hAnsi="Arial" w:cs="Arial"/>
          <w:sz w:val="20"/>
          <w:szCs w:val="20"/>
        </w:rPr>
        <w:t>To be granted access to pupil information, organisations must comply with strict terms and conditions covering the confidentiality and handling of the data, security arrangements and retention and use of the data.</w:t>
      </w:r>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 xml:space="preserve">For more information about the department’s data sharing process, please visit: </w:t>
      </w:r>
      <w:hyperlink r:id="rId20" w:history="1">
        <w:r w:rsidR="00787A7F" w:rsidRPr="00671602">
          <w:rPr>
            <w:rStyle w:val="Hyperlink"/>
            <w:rFonts w:ascii="Arial" w:hAnsi="Arial" w:cs="Arial"/>
            <w:sz w:val="20"/>
            <w:szCs w:val="20"/>
          </w:rPr>
          <w:t>https://www.gov.uk/data-protection-how-we-collect-and-share-research-data</w:t>
        </w:r>
      </w:hyperlink>
    </w:p>
    <w:p w:rsidR="00787A7F" w:rsidRPr="005114DB" w:rsidRDefault="00787A7F"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 xml:space="preserve">For information about which organisations the department has provided pupil information, (and for which project), please visit the following website: </w:t>
      </w:r>
      <w:hyperlink r:id="rId21" w:history="1">
        <w:r w:rsidR="00787A7F" w:rsidRPr="00671602">
          <w:rPr>
            <w:rStyle w:val="Hyperlink"/>
            <w:rFonts w:ascii="Arial" w:hAnsi="Arial" w:cs="Arial"/>
            <w:sz w:val="20"/>
            <w:szCs w:val="20"/>
          </w:rPr>
          <w:t>https://www.gov.uk/government/publications/national-pupil-database-requests-received</w:t>
        </w:r>
      </w:hyperlink>
    </w:p>
    <w:p w:rsidR="005114DB" w:rsidRPr="005114DB" w:rsidRDefault="005114DB"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 xml:space="preserve">To contact </w:t>
      </w:r>
      <w:proofErr w:type="spellStart"/>
      <w:r w:rsidRPr="005114DB">
        <w:rPr>
          <w:rFonts w:ascii="Arial" w:hAnsi="Arial" w:cs="Arial"/>
          <w:sz w:val="20"/>
          <w:szCs w:val="20"/>
        </w:rPr>
        <w:t>DfE</w:t>
      </w:r>
      <w:proofErr w:type="spellEnd"/>
      <w:r w:rsidRPr="005114DB">
        <w:rPr>
          <w:rFonts w:ascii="Arial" w:hAnsi="Arial" w:cs="Arial"/>
          <w:sz w:val="20"/>
          <w:szCs w:val="20"/>
        </w:rPr>
        <w:t xml:space="preserve">: </w:t>
      </w:r>
      <w:hyperlink r:id="rId22" w:history="1">
        <w:r w:rsidR="00787A7F" w:rsidRPr="00671602">
          <w:rPr>
            <w:rStyle w:val="Hyperlink"/>
            <w:rFonts w:ascii="Arial" w:hAnsi="Arial" w:cs="Arial"/>
            <w:sz w:val="20"/>
            <w:szCs w:val="20"/>
          </w:rPr>
          <w:t>https://www.gov.uk/contact-dfe</w:t>
        </w:r>
      </w:hyperlink>
    </w:p>
    <w:p w:rsidR="005114DB" w:rsidRDefault="005114DB" w:rsidP="005114DB">
      <w:pPr>
        <w:spacing w:after="0"/>
        <w:rPr>
          <w:rFonts w:ascii="Arial" w:hAnsi="Arial" w:cs="Arial"/>
          <w:sz w:val="20"/>
          <w:szCs w:val="20"/>
        </w:rPr>
      </w:pPr>
    </w:p>
    <w:p w:rsidR="00787A7F" w:rsidRPr="005114DB" w:rsidRDefault="00787A7F" w:rsidP="005114DB">
      <w:pPr>
        <w:spacing w:after="0"/>
        <w:rPr>
          <w:rFonts w:ascii="Arial" w:hAnsi="Arial" w:cs="Arial"/>
          <w:sz w:val="20"/>
          <w:szCs w:val="20"/>
        </w:rPr>
      </w:pPr>
    </w:p>
    <w:p w:rsidR="005114DB" w:rsidRPr="005114DB" w:rsidRDefault="009E51C9" w:rsidP="00787A7F">
      <w:pPr>
        <w:pStyle w:val="SBMATHeading1"/>
        <w:rPr>
          <w:sz w:val="20"/>
          <w:szCs w:val="20"/>
        </w:rPr>
      </w:pPr>
      <w:r>
        <w:t>11.</w:t>
      </w:r>
      <w:r>
        <w:tab/>
      </w:r>
      <w:r w:rsidR="005114DB" w:rsidRPr="00787A7F">
        <w:t>Requesting access to your personal data</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 xml:space="preserve">Under data protection legislation, parents and pupils have the right to request access to information about them that we hold. To make a request for your personal information, or be given access to your child’s educational record, contact </w:t>
      </w:r>
      <w:r w:rsidR="00AE4C81">
        <w:rPr>
          <w:rFonts w:ascii="Arial" w:hAnsi="Arial" w:cs="Arial"/>
          <w:b/>
          <w:color w:val="FF0000"/>
          <w:sz w:val="20"/>
          <w:szCs w:val="20"/>
        </w:rPr>
        <w:t>Mrs R Colley (Infants) or Mrs J Lawton (</w:t>
      </w:r>
      <w:proofErr w:type="gramStart"/>
      <w:r w:rsidR="00AE4C81">
        <w:rPr>
          <w:rFonts w:ascii="Arial" w:hAnsi="Arial" w:cs="Arial"/>
          <w:b/>
          <w:color w:val="FF0000"/>
          <w:sz w:val="20"/>
          <w:szCs w:val="20"/>
        </w:rPr>
        <w:t>Juniors</w:t>
      </w:r>
      <w:proofErr w:type="gramEnd"/>
      <w:r w:rsidR="00AE4C81">
        <w:rPr>
          <w:rFonts w:ascii="Arial" w:hAnsi="Arial" w:cs="Arial"/>
          <w:b/>
          <w:color w:val="FF0000"/>
          <w:sz w:val="20"/>
          <w:szCs w:val="20"/>
        </w:rPr>
        <w:t>)</w:t>
      </w:r>
    </w:p>
    <w:p w:rsidR="005114DB" w:rsidRPr="005114DB" w:rsidRDefault="005114DB"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You also have the right to:</w:t>
      </w:r>
    </w:p>
    <w:p w:rsidR="009E51C9" w:rsidRPr="005114DB" w:rsidRDefault="009E51C9" w:rsidP="005114DB">
      <w:pPr>
        <w:spacing w:after="0"/>
        <w:rPr>
          <w:rFonts w:ascii="Arial" w:hAnsi="Arial" w:cs="Arial"/>
          <w:sz w:val="20"/>
          <w:szCs w:val="20"/>
        </w:rPr>
      </w:pP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object to processing of personal data that is likely to cause, or is causing, damage or distress</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prevent processing for the purpose of direct marketing</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object to decisions being taken by automated means (by a computer or machine rather than a person)</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in certain circumstances, have inaccurate personal data rectified, blocked, erased or destroyed; and</w:t>
      </w:r>
    </w:p>
    <w:p w:rsidR="005114DB"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 xml:space="preserve">claim compensation for damages caused by a breach of the Data Protection regulations </w:t>
      </w:r>
    </w:p>
    <w:p w:rsidR="009E51C9" w:rsidRPr="009E51C9" w:rsidRDefault="009E51C9" w:rsidP="009E51C9">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 xml:space="preserve">If you have a concern about the way we are collecting or using your personal data, we request that you raise your concern with us in the first instance. Alternatively, you can contact the Information Commissioner’s Office at </w:t>
      </w:r>
      <w:hyperlink r:id="rId23" w:history="1">
        <w:r w:rsidR="009E51C9" w:rsidRPr="00671602">
          <w:rPr>
            <w:rStyle w:val="Hyperlink"/>
            <w:rFonts w:ascii="Arial" w:hAnsi="Arial" w:cs="Arial"/>
            <w:sz w:val="20"/>
            <w:szCs w:val="20"/>
          </w:rPr>
          <w:t>https://ico.org.uk/concerns/</w:t>
        </w:r>
      </w:hyperlink>
    </w:p>
    <w:p w:rsidR="009E51C9" w:rsidRDefault="009E51C9" w:rsidP="005114DB">
      <w:pPr>
        <w:spacing w:after="0"/>
        <w:rPr>
          <w:rFonts w:ascii="Arial" w:hAnsi="Arial" w:cs="Arial"/>
          <w:sz w:val="20"/>
          <w:szCs w:val="20"/>
        </w:rPr>
      </w:pPr>
    </w:p>
    <w:p w:rsidR="009E51C9" w:rsidRPr="005114DB" w:rsidRDefault="009E51C9" w:rsidP="005114DB">
      <w:pPr>
        <w:spacing w:after="0"/>
        <w:rPr>
          <w:rFonts w:ascii="Arial" w:hAnsi="Arial" w:cs="Arial"/>
          <w:sz w:val="20"/>
          <w:szCs w:val="20"/>
        </w:rPr>
      </w:pPr>
    </w:p>
    <w:p w:rsidR="005114DB" w:rsidRPr="009E51C9" w:rsidRDefault="009E51C9" w:rsidP="009E51C9">
      <w:pPr>
        <w:pStyle w:val="SBMATHeading1"/>
      </w:pPr>
      <w:r>
        <w:t>12.</w:t>
      </w:r>
      <w:r>
        <w:tab/>
      </w:r>
      <w:r w:rsidR="005114DB" w:rsidRPr="009E51C9">
        <w:t>Parents and pupils’ rights regarding personal data</w:t>
      </w:r>
    </w:p>
    <w:p w:rsidR="005114DB" w:rsidRDefault="005114DB" w:rsidP="005114DB">
      <w:pPr>
        <w:spacing w:after="0"/>
        <w:rPr>
          <w:rFonts w:ascii="Arial" w:hAnsi="Arial" w:cs="Arial"/>
          <w:sz w:val="20"/>
          <w:szCs w:val="20"/>
        </w:rPr>
      </w:pPr>
      <w:r w:rsidRPr="005114DB">
        <w:rPr>
          <w:rFonts w:ascii="Arial" w:hAnsi="Arial" w:cs="Arial"/>
          <w:sz w:val="20"/>
          <w:szCs w:val="20"/>
        </w:rPr>
        <w:t>Individuals have a right to make a ‘subject access request’ to gain access to personal information that the school holds about them.</w:t>
      </w:r>
    </w:p>
    <w:p w:rsidR="009E51C9" w:rsidRPr="005114DB" w:rsidRDefault="009E51C9"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Parents/carers can make a request with respect to their child’s data.  Parents also have the right to make a subject access request with respect to any personal data the school holds about them.</w:t>
      </w:r>
    </w:p>
    <w:p w:rsidR="009E51C9" w:rsidRPr="005114DB" w:rsidRDefault="009E51C9" w:rsidP="005114DB">
      <w:pPr>
        <w:spacing w:after="0"/>
        <w:rPr>
          <w:rFonts w:ascii="Arial" w:hAnsi="Arial" w:cs="Arial"/>
          <w:sz w:val="20"/>
          <w:szCs w:val="20"/>
        </w:rPr>
      </w:pPr>
    </w:p>
    <w:p w:rsidR="009E51C9" w:rsidRDefault="005114DB" w:rsidP="005114DB">
      <w:pPr>
        <w:spacing w:after="0"/>
        <w:rPr>
          <w:rFonts w:ascii="Arial" w:hAnsi="Arial" w:cs="Arial"/>
          <w:sz w:val="20"/>
          <w:szCs w:val="20"/>
        </w:rPr>
      </w:pPr>
      <w:r w:rsidRPr="005114DB">
        <w:rPr>
          <w:rFonts w:ascii="Arial" w:hAnsi="Arial" w:cs="Arial"/>
          <w:sz w:val="20"/>
          <w:szCs w:val="20"/>
        </w:rPr>
        <w:t>If you make a subject access request, and if we do hold information about you or your child, we will:</w:t>
      </w:r>
    </w:p>
    <w:p w:rsidR="009E51C9" w:rsidRPr="005114DB" w:rsidRDefault="009E51C9" w:rsidP="005114DB">
      <w:pPr>
        <w:spacing w:after="0"/>
        <w:rPr>
          <w:rFonts w:ascii="Arial" w:hAnsi="Arial" w:cs="Arial"/>
          <w:sz w:val="20"/>
          <w:szCs w:val="20"/>
        </w:rPr>
      </w:pP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Give you a description of it</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Tell you why we are holding and processing it, and how long we will keep it for</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Explain where we got it from, if not from you or your child</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Tell you who it has been, or will be, shared with</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Let you know whether any automated decision-making is being applied to the data, and any consequences of this</w:t>
      </w:r>
    </w:p>
    <w:p w:rsidR="005114DB"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Give you a copy of the information in an intelligible form</w:t>
      </w:r>
    </w:p>
    <w:p w:rsidR="009E51C9" w:rsidRPr="009E51C9" w:rsidRDefault="009E51C9" w:rsidP="009E51C9">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Individuals also have the right for their personal information to be transmitted electronically to another organisation in certain circumstances.</w:t>
      </w:r>
    </w:p>
    <w:p w:rsidR="009E51C9" w:rsidRPr="005114DB" w:rsidRDefault="009E51C9" w:rsidP="005114DB">
      <w:pPr>
        <w:spacing w:after="0"/>
        <w:rPr>
          <w:rFonts w:ascii="Arial" w:hAnsi="Arial" w:cs="Arial"/>
          <w:sz w:val="20"/>
          <w:szCs w:val="20"/>
        </w:rPr>
      </w:pPr>
    </w:p>
    <w:p w:rsidR="005114DB" w:rsidRDefault="005114DB" w:rsidP="005114DB">
      <w:pPr>
        <w:spacing w:after="0"/>
        <w:rPr>
          <w:rFonts w:ascii="Arial" w:hAnsi="Arial" w:cs="Arial"/>
          <w:sz w:val="20"/>
          <w:szCs w:val="20"/>
        </w:rPr>
      </w:pPr>
      <w:r w:rsidRPr="005114DB">
        <w:rPr>
          <w:rFonts w:ascii="Arial" w:hAnsi="Arial" w:cs="Arial"/>
          <w:sz w:val="20"/>
          <w:szCs w:val="20"/>
        </w:rPr>
        <w:t>If you would like to make a request please contact our data protection officer.</w:t>
      </w:r>
    </w:p>
    <w:p w:rsidR="009E51C9" w:rsidRPr="005114DB" w:rsidRDefault="009E51C9" w:rsidP="005114DB">
      <w:pPr>
        <w:spacing w:after="0"/>
        <w:rPr>
          <w:rFonts w:ascii="Arial" w:hAnsi="Arial" w:cs="Arial"/>
          <w:sz w:val="20"/>
          <w:szCs w:val="20"/>
        </w:rPr>
      </w:pPr>
    </w:p>
    <w:p w:rsidR="00B924E3" w:rsidRDefault="00B924E3">
      <w:r>
        <w:br w:type="page"/>
      </w:r>
    </w:p>
    <w:p w:rsidR="00B924E3" w:rsidRDefault="00B924E3" w:rsidP="009E51C9">
      <w:pPr>
        <w:pStyle w:val="SBMATHeading1"/>
      </w:pPr>
      <w:r>
        <w:lastRenderedPageBreak/>
        <w:t>13.</w:t>
      </w:r>
      <w:r>
        <w:tab/>
        <w:t>A</w:t>
      </w:r>
      <w:r w:rsidRPr="00B924E3">
        <w:t>pproach to managing SAR</w:t>
      </w:r>
      <w:r>
        <w:t>’</w:t>
      </w:r>
      <w:r w:rsidRPr="00B924E3">
        <w:t xml:space="preserve">s over </w:t>
      </w:r>
      <w:r>
        <w:t>school</w:t>
      </w:r>
      <w:r w:rsidRPr="00B924E3">
        <w:t xml:space="preserve"> holidays.</w:t>
      </w:r>
    </w:p>
    <w:p w:rsidR="00B924E3" w:rsidRPr="00B924E3" w:rsidRDefault="00B924E3" w:rsidP="00B924E3">
      <w:pPr>
        <w:spacing w:after="0"/>
        <w:rPr>
          <w:rFonts w:ascii="Arial" w:hAnsi="Arial" w:cs="Arial"/>
          <w:sz w:val="20"/>
          <w:szCs w:val="20"/>
        </w:rPr>
      </w:pPr>
      <w:r w:rsidRPr="00B924E3">
        <w:rPr>
          <w:rFonts w:ascii="Arial" w:hAnsi="Arial" w:cs="Arial"/>
          <w:sz w:val="20"/>
          <w:szCs w:val="20"/>
        </w:rPr>
        <w:t xml:space="preserve">We are happy to help individuals to access their information in a timely manner, but may find it more difficult to respond during the summer </w:t>
      </w:r>
      <w:proofErr w:type="spellStart"/>
      <w:r w:rsidRPr="00B924E3">
        <w:rPr>
          <w:rFonts w:ascii="Arial" w:hAnsi="Arial" w:cs="Arial"/>
          <w:sz w:val="20"/>
          <w:szCs w:val="20"/>
        </w:rPr>
        <w:t>holidays.Therefore</w:t>
      </w:r>
      <w:proofErr w:type="spellEnd"/>
      <w:r w:rsidRPr="00B924E3">
        <w:rPr>
          <w:rFonts w:ascii="Arial" w:hAnsi="Arial" w:cs="Arial"/>
          <w:sz w:val="20"/>
          <w:szCs w:val="20"/>
        </w:rPr>
        <w:t xml:space="preserve"> although you are entitled to submit subject access requests all year round, please bear in mind that it may be necessary for us to extend the response period when requests are submitted over the summer holidays. This is in accordance with article 12(3) of the GDPR, and will be the case where the request is complex – for example, where we need multiple staff to collect the data.”</w:t>
      </w:r>
    </w:p>
    <w:p w:rsidR="00B924E3" w:rsidRPr="00B924E3" w:rsidRDefault="00B924E3" w:rsidP="00B924E3">
      <w:pPr>
        <w:spacing w:after="0"/>
        <w:rPr>
          <w:rFonts w:ascii="Arial" w:hAnsi="Arial" w:cs="Arial"/>
          <w:color w:val="333333"/>
          <w:sz w:val="20"/>
          <w:szCs w:val="20"/>
        </w:rPr>
      </w:pPr>
    </w:p>
    <w:p w:rsidR="00B924E3" w:rsidRPr="00B924E3" w:rsidRDefault="00B924E3" w:rsidP="00B924E3">
      <w:pPr>
        <w:spacing w:after="0"/>
        <w:rPr>
          <w:rFonts w:ascii="Arial" w:hAnsi="Arial" w:cs="Arial"/>
          <w:sz w:val="20"/>
          <w:szCs w:val="20"/>
        </w:rPr>
      </w:pPr>
    </w:p>
    <w:p w:rsidR="005114DB" w:rsidRPr="009E51C9" w:rsidRDefault="00B924E3" w:rsidP="009E51C9">
      <w:pPr>
        <w:pStyle w:val="SBMATHeading1"/>
      </w:pPr>
      <w:r>
        <w:t>14</w:t>
      </w:r>
      <w:r w:rsidR="009E51C9">
        <w:t>.</w:t>
      </w:r>
      <w:r w:rsidR="009E51C9">
        <w:tab/>
      </w:r>
      <w:r w:rsidR="005114DB" w:rsidRPr="009E51C9">
        <w:t>Complaints</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We take any complaints about our collection and use of personal information very seriously.</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If you think that our collection or use of personal information is unfair, misleading or inappropriate, or have any other concern about our data processing, please raise this with us in the first instance.</w:t>
      </w:r>
    </w:p>
    <w:p w:rsidR="005114DB" w:rsidRPr="005114DB" w:rsidRDefault="005114DB" w:rsidP="005114DB">
      <w:pPr>
        <w:spacing w:after="0"/>
        <w:rPr>
          <w:rFonts w:ascii="Arial" w:hAnsi="Arial" w:cs="Arial"/>
          <w:sz w:val="20"/>
          <w:szCs w:val="20"/>
        </w:rPr>
      </w:pPr>
      <w:r w:rsidRPr="005114DB">
        <w:rPr>
          <w:rFonts w:ascii="Arial" w:hAnsi="Arial" w:cs="Arial"/>
          <w:sz w:val="20"/>
          <w:szCs w:val="20"/>
        </w:rPr>
        <w:t>To make a complaint, please contact our data protection officer.</w:t>
      </w:r>
    </w:p>
    <w:p w:rsidR="005114DB" w:rsidRDefault="005114DB" w:rsidP="005114DB">
      <w:pPr>
        <w:spacing w:after="0"/>
        <w:rPr>
          <w:rFonts w:ascii="Arial" w:hAnsi="Arial" w:cs="Arial"/>
          <w:sz w:val="20"/>
          <w:szCs w:val="20"/>
        </w:rPr>
      </w:pPr>
      <w:r w:rsidRPr="005114DB">
        <w:rPr>
          <w:rFonts w:ascii="Arial" w:hAnsi="Arial" w:cs="Arial"/>
          <w:sz w:val="20"/>
          <w:szCs w:val="20"/>
        </w:rPr>
        <w:t>Alternatively, you can make a complaint to the Information Commissioner’s Office:</w:t>
      </w:r>
    </w:p>
    <w:p w:rsidR="009E51C9" w:rsidRPr="005114DB" w:rsidRDefault="009E51C9" w:rsidP="005114DB">
      <w:pPr>
        <w:spacing w:after="0"/>
        <w:rPr>
          <w:rFonts w:ascii="Arial" w:hAnsi="Arial" w:cs="Arial"/>
          <w:sz w:val="20"/>
          <w:szCs w:val="20"/>
        </w:rPr>
      </w:pP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Report a concern online at https://ico.org.uk/concerns/</w:t>
      </w:r>
    </w:p>
    <w:p w:rsidR="005114DB" w:rsidRPr="009E51C9"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Call 0303 123 1113</w:t>
      </w:r>
    </w:p>
    <w:p w:rsidR="005114DB" w:rsidRDefault="005114DB" w:rsidP="009E51C9">
      <w:pPr>
        <w:pStyle w:val="ListParagraph"/>
        <w:numPr>
          <w:ilvl w:val="0"/>
          <w:numId w:val="5"/>
        </w:numPr>
        <w:spacing w:after="0"/>
        <w:rPr>
          <w:rFonts w:ascii="Arial" w:hAnsi="Arial" w:cs="Arial"/>
          <w:sz w:val="20"/>
          <w:szCs w:val="20"/>
        </w:rPr>
      </w:pPr>
      <w:r w:rsidRPr="009E51C9">
        <w:rPr>
          <w:rFonts w:ascii="Arial" w:hAnsi="Arial" w:cs="Arial"/>
          <w:sz w:val="20"/>
          <w:szCs w:val="20"/>
        </w:rPr>
        <w:t>Or write to: Information Commissioner’s Office, Wycliffe House, Water Lane, Wilmslow, Cheshire, SK9 5AF</w:t>
      </w:r>
    </w:p>
    <w:p w:rsidR="009E51C9" w:rsidRDefault="009E51C9" w:rsidP="009E51C9">
      <w:pPr>
        <w:spacing w:after="0"/>
        <w:rPr>
          <w:rFonts w:ascii="Arial" w:hAnsi="Arial" w:cs="Arial"/>
          <w:sz w:val="20"/>
          <w:szCs w:val="20"/>
        </w:rPr>
      </w:pPr>
    </w:p>
    <w:p w:rsidR="009E51C9" w:rsidRPr="009E51C9" w:rsidRDefault="009E51C9" w:rsidP="009E51C9">
      <w:pPr>
        <w:spacing w:after="0"/>
        <w:rPr>
          <w:rFonts w:ascii="Arial" w:hAnsi="Arial" w:cs="Arial"/>
          <w:sz w:val="20"/>
          <w:szCs w:val="20"/>
        </w:rPr>
      </w:pPr>
    </w:p>
    <w:p w:rsidR="005114DB" w:rsidRPr="005114DB" w:rsidRDefault="00B924E3" w:rsidP="009E51C9">
      <w:pPr>
        <w:pStyle w:val="SBMATHeading1"/>
        <w:rPr>
          <w:sz w:val="20"/>
          <w:szCs w:val="20"/>
        </w:rPr>
      </w:pPr>
      <w:r>
        <w:t>15</w:t>
      </w:r>
      <w:r w:rsidR="009E51C9">
        <w:t>.</w:t>
      </w:r>
      <w:r w:rsidR="009E51C9">
        <w:tab/>
      </w:r>
      <w:r w:rsidR="005114DB" w:rsidRPr="009E51C9">
        <w:t>Contact</w:t>
      </w:r>
    </w:p>
    <w:p w:rsidR="005114DB" w:rsidRDefault="005114DB" w:rsidP="005114DB">
      <w:pPr>
        <w:spacing w:after="0"/>
        <w:rPr>
          <w:rFonts w:ascii="Arial" w:hAnsi="Arial" w:cs="Arial"/>
          <w:sz w:val="20"/>
          <w:szCs w:val="20"/>
        </w:rPr>
      </w:pPr>
      <w:r w:rsidRPr="005114DB">
        <w:rPr>
          <w:rFonts w:ascii="Arial" w:hAnsi="Arial" w:cs="Arial"/>
          <w:sz w:val="20"/>
          <w:szCs w:val="20"/>
        </w:rPr>
        <w:t>If you have any questions, concerns or would like more information about anything mentioned in this privacy notice, please contact our data protection officer:</w:t>
      </w:r>
    </w:p>
    <w:p w:rsidR="009E51C9" w:rsidRPr="005114DB" w:rsidRDefault="009E51C9" w:rsidP="005114DB">
      <w:pPr>
        <w:spacing w:after="0"/>
        <w:rPr>
          <w:rFonts w:ascii="Arial" w:hAnsi="Arial" w:cs="Arial"/>
          <w:sz w:val="20"/>
          <w:szCs w:val="20"/>
        </w:rPr>
      </w:pPr>
    </w:p>
    <w:p w:rsidR="009E51C9" w:rsidRDefault="00AE4C81" w:rsidP="005114DB">
      <w:pPr>
        <w:spacing w:after="0"/>
        <w:rPr>
          <w:rFonts w:ascii="Arial" w:hAnsi="Arial" w:cs="Arial"/>
          <w:sz w:val="20"/>
          <w:szCs w:val="20"/>
        </w:rPr>
      </w:pPr>
      <w:r>
        <w:rPr>
          <w:rFonts w:ascii="Arial" w:hAnsi="Arial" w:cs="Arial"/>
          <w:b/>
          <w:color w:val="FF0000"/>
          <w:sz w:val="20"/>
          <w:szCs w:val="20"/>
        </w:rPr>
        <w:t>Mrs R Colley (Infants) or Mrs J Lawton (</w:t>
      </w:r>
      <w:proofErr w:type="gramStart"/>
      <w:r>
        <w:rPr>
          <w:rFonts w:ascii="Arial" w:hAnsi="Arial" w:cs="Arial"/>
          <w:b/>
          <w:color w:val="FF0000"/>
          <w:sz w:val="20"/>
          <w:szCs w:val="20"/>
        </w:rPr>
        <w:t>Juniors</w:t>
      </w:r>
      <w:proofErr w:type="gramEnd"/>
      <w:r>
        <w:rPr>
          <w:rFonts w:ascii="Arial" w:hAnsi="Arial" w:cs="Arial"/>
          <w:b/>
          <w:color w:val="FF0000"/>
          <w:sz w:val="20"/>
          <w:szCs w:val="20"/>
        </w:rPr>
        <w:t>)</w:t>
      </w:r>
    </w:p>
    <w:p w:rsidR="00B140FD" w:rsidRDefault="00B140FD" w:rsidP="00B140FD">
      <w:pPr>
        <w:spacing w:after="0"/>
        <w:rPr>
          <w:rFonts w:ascii="Arial" w:hAnsi="Arial" w:cs="Arial"/>
          <w:sz w:val="20"/>
          <w:szCs w:val="20"/>
        </w:rPr>
      </w:pPr>
    </w:p>
    <w:p w:rsidR="00B140FD" w:rsidRDefault="00B140FD" w:rsidP="00B140FD">
      <w:pPr>
        <w:spacing w:after="0"/>
        <w:rPr>
          <w:rFonts w:ascii="Arial" w:hAnsi="Arial" w:cs="Arial"/>
          <w:sz w:val="20"/>
          <w:szCs w:val="20"/>
        </w:rPr>
      </w:pPr>
    </w:p>
    <w:p w:rsidR="00B140FD" w:rsidRDefault="00B140FD" w:rsidP="00B140FD">
      <w:pPr>
        <w:spacing w:after="0"/>
        <w:rPr>
          <w:rFonts w:ascii="Arial" w:hAnsi="Arial" w:cs="Arial"/>
          <w:sz w:val="20"/>
          <w:szCs w:val="20"/>
        </w:rPr>
      </w:pPr>
    </w:p>
    <w:p w:rsidR="00B55EC7" w:rsidRDefault="00B55EC7">
      <w:pPr>
        <w:rPr>
          <w:rFonts w:ascii="Arial" w:hAnsi="Arial" w:cs="Arial"/>
        </w:rPr>
      </w:pPr>
      <w:r>
        <w:rPr>
          <w:rFonts w:ascii="Arial" w:hAnsi="Arial" w:cs="Arial"/>
        </w:rPr>
        <w:br w:type="page"/>
      </w:r>
      <w:bookmarkStart w:id="0" w:name="_GoBack"/>
      <w:bookmarkEnd w:id="0"/>
    </w:p>
    <w:p w:rsidR="00E745BB" w:rsidRDefault="00E745BB">
      <w:pPr>
        <w:rPr>
          <w:rFonts w:ascii="Arial" w:hAnsi="Arial" w:cs="Arial"/>
        </w:rPr>
      </w:pPr>
    </w:p>
    <w:p w:rsidR="00456973" w:rsidRDefault="00456973">
      <w:pPr>
        <w:rPr>
          <w:rFonts w:ascii="Arial" w:hAnsi="Arial" w:cs="Arial"/>
        </w:rPr>
      </w:pPr>
      <w:r>
        <w:rPr>
          <w:rFonts w:ascii="Arial" w:hAnsi="Arial" w:cs="Arial"/>
        </w:rPr>
        <w:br w:type="page"/>
      </w:r>
    </w:p>
    <w:p w:rsidR="00456973" w:rsidRDefault="00456973">
      <w:pPr>
        <w:rPr>
          <w:rFonts w:ascii="Arial" w:hAnsi="Arial" w:cs="Arial"/>
        </w:rPr>
        <w:sectPr w:rsidR="00456973" w:rsidSect="00E745BB">
          <w:headerReference w:type="default" r:id="rId24"/>
          <w:pgSz w:w="11906" w:h="16838" w:code="9"/>
          <w:pgMar w:top="1134" w:right="1418" w:bottom="851" w:left="1418" w:header="709" w:footer="567" w:gutter="0"/>
          <w:cols w:space="708"/>
          <w:docGrid w:linePitch="360"/>
        </w:sectPr>
      </w:pPr>
    </w:p>
    <w:p w:rsidR="00D31D09" w:rsidRPr="00303BDD" w:rsidRDefault="00303BDD" w:rsidP="00D31D09">
      <w:pPr>
        <w:rPr>
          <w:color w:val="1F4E79" w:themeColor="accent1" w:themeShade="80"/>
          <w:sz w:val="24"/>
          <w:szCs w:val="24"/>
        </w:rPr>
      </w:pPr>
      <w:r>
        <w:rPr>
          <w:noProof/>
          <w:color w:val="0070C0"/>
          <w:szCs w:val="28"/>
          <w:lang w:eastAsia="en-GB"/>
        </w:rPr>
        <w:lastRenderedPageBreak/>
        <mc:AlternateContent>
          <mc:Choice Requires="wps">
            <w:drawing>
              <wp:anchor distT="0" distB="0" distL="114300" distR="114300" simplePos="0" relativeHeight="251720704" behindDoc="0" locked="0" layoutInCell="1" allowOverlap="1" wp14:anchorId="3FE4F46C" wp14:editId="4D819732">
                <wp:simplePos x="0" y="0"/>
                <wp:positionH relativeFrom="page">
                  <wp:posOffset>1259205</wp:posOffset>
                </wp:positionH>
                <wp:positionV relativeFrom="page">
                  <wp:align>center</wp:align>
                </wp:positionV>
                <wp:extent cx="5040000" cy="9144000"/>
                <wp:effectExtent l="0" t="0" r="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9144000"/>
                        </a:xfrm>
                        <a:prstGeom prst="rect">
                          <a:avLst/>
                        </a:prstGeom>
                        <a:noFill/>
                        <a:ln>
                          <a:noFill/>
                        </a:ln>
                      </wps:spPr>
                      <wps:txbx>
                        <w:txbxContent>
                          <w:p w:rsidR="00BF2860" w:rsidRDefault="00BF2860" w:rsidP="00303BDD">
                            <w:pPr>
                              <w:tabs>
                                <w:tab w:val="left" w:pos="1710"/>
                              </w:tabs>
                              <w:jc w:val="center"/>
                              <w:rPr>
                                <w:noProof/>
                              </w:rPr>
                            </w:pPr>
                          </w:p>
                          <w:p w:rsidR="00BF2860" w:rsidRDefault="00BF2860" w:rsidP="00303BDD">
                            <w:pPr>
                              <w:tabs>
                                <w:tab w:val="left" w:pos="1710"/>
                              </w:tabs>
                              <w:jc w:val="center"/>
                              <w:rPr>
                                <w:rFonts w:cs="Arial"/>
                                <w:b/>
                                <w:sz w:val="72"/>
                                <w:szCs w:val="72"/>
                              </w:rPr>
                            </w:pPr>
                            <w:r>
                              <w:rPr>
                                <w:rFonts w:cs="Arial"/>
                                <w:b/>
                                <w:noProof/>
                                <w:sz w:val="72"/>
                                <w:szCs w:val="72"/>
                                <w:lang w:eastAsia="en-GB"/>
                              </w:rPr>
                              <w:drawing>
                                <wp:inline distT="0" distB="0" distL="0" distR="0" wp14:anchorId="51A483BF" wp14:editId="2F5F0BE2">
                                  <wp:extent cx="1189660" cy="1440000"/>
                                  <wp:effectExtent l="0" t="0" r="0" b="8255"/>
                                  <wp:docPr id="11" name="Picture 11"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9660" cy="1440000"/>
                                          </a:xfrm>
                                          <a:prstGeom prst="rect">
                                            <a:avLst/>
                                          </a:prstGeom>
                                          <a:noFill/>
                                          <a:ln>
                                            <a:noFill/>
                                          </a:ln>
                                        </pic:spPr>
                                      </pic:pic>
                                    </a:graphicData>
                                  </a:graphic>
                                </wp:inline>
                              </w:drawing>
                            </w:r>
                          </w:p>
                          <w:p w:rsidR="00BF2860" w:rsidRDefault="00BF2860" w:rsidP="00303BDD">
                            <w:pPr>
                              <w:tabs>
                                <w:tab w:val="left" w:pos="1710"/>
                              </w:tabs>
                              <w:jc w:val="center"/>
                              <w:rPr>
                                <w:rFonts w:cs="Arial"/>
                                <w:b/>
                                <w:sz w:val="20"/>
                                <w:szCs w:val="20"/>
                              </w:rPr>
                            </w:pPr>
                          </w:p>
                          <w:p w:rsidR="00BF2860" w:rsidRDefault="00BF2860" w:rsidP="00160DF1">
                            <w:pPr>
                              <w:tabs>
                                <w:tab w:val="left" w:pos="1710"/>
                              </w:tabs>
                              <w:jc w:val="center"/>
                              <w:rPr>
                                <w:rFonts w:cs="Arial"/>
                                <w:b/>
                                <w:sz w:val="20"/>
                                <w:szCs w:val="20"/>
                              </w:rPr>
                            </w:pPr>
                            <w:r w:rsidRPr="00D83F77">
                              <w:rPr>
                                <w:rFonts w:cs="Arial"/>
                                <w:b/>
                                <w:noProof/>
                                <w:sz w:val="72"/>
                                <w:szCs w:val="72"/>
                                <w:lang w:eastAsia="en-GB"/>
                              </w:rPr>
                              <w:drawing>
                                <wp:inline distT="0" distB="0" distL="0" distR="0" wp14:anchorId="6C579A3E" wp14:editId="77C51EC0">
                                  <wp:extent cx="3665728" cy="3600000"/>
                                  <wp:effectExtent l="0" t="0" r="0" b="635"/>
                                  <wp:docPr id="12" name="Picture 12" descr="\\belgravece\sjones2$\My Documents\St Bart's Multi Academy Trust\Logos\St Bart's\SBMAT\SBMAT Logo - updated Septem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gravece\sjones2$\My Documents\St Bart's Multi Academy Trust\Logos\St Bart's\SBMAT\SBMAT Logo - updated September 2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5728" cy="3600000"/>
                                          </a:xfrm>
                                          <a:prstGeom prst="rect">
                                            <a:avLst/>
                                          </a:prstGeom>
                                          <a:noFill/>
                                          <a:ln>
                                            <a:noFill/>
                                          </a:ln>
                                        </pic:spPr>
                                      </pic:pic>
                                    </a:graphicData>
                                  </a:graphic>
                                </wp:inline>
                              </w:drawing>
                            </w: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Pr="00113977" w:rsidRDefault="00BF2860"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St. Bart’s Multi-Academy Trust</w:t>
                            </w:r>
                          </w:p>
                          <w:p w:rsidR="00BF2860" w:rsidRPr="00113977" w:rsidRDefault="00BF2860" w:rsidP="00303BDD">
                            <w:pPr>
                              <w:pStyle w:val="Footer"/>
                              <w:jc w:val="center"/>
                              <w:rPr>
                                <w:rFonts w:ascii="Arial" w:hAnsi="Arial" w:cs="Arial"/>
                                <w:color w:val="1F4E79" w:themeColor="accent1" w:themeShade="80"/>
                                <w:sz w:val="24"/>
                                <w:szCs w:val="24"/>
                              </w:rPr>
                            </w:pPr>
                            <w:proofErr w:type="gramStart"/>
                            <w:r w:rsidRPr="00113977">
                              <w:rPr>
                                <w:rFonts w:ascii="Arial" w:hAnsi="Arial" w:cs="Arial"/>
                                <w:color w:val="1F4E79" w:themeColor="accent1" w:themeShade="80"/>
                                <w:sz w:val="24"/>
                                <w:szCs w:val="24"/>
                              </w:rPr>
                              <w:t>c/o</w:t>
                            </w:r>
                            <w:proofErr w:type="gramEnd"/>
                            <w:r w:rsidRPr="00113977">
                              <w:rPr>
                                <w:rFonts w:ascii="Arial" w:hAnsi="Arial" w:cs="Arial"/>
                                <w:color w:val="1F4E79" w:themeColor="accent1" w:themeShade="80"/>
                                <w:sz w:val="24"/>
                                <w:szCs w:val="24"/>
                              </w:rPr>
                              <w:t xml:space="preserve"> Belgrave St. Bartholomew’s Academy, </w:t>
                            </w:r>
                          </w:p>
                          <w:p w:rsidR="00BF2860" w:rsidRPr="00113977" w:rsidRDefault="00BF2860"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Sussex Place</w:t>
                            </w:r>
                            <w:proofErr w:type="gramStart"/>
                            <w:r w:rsidRPr="00113977">
                              <w:rPr>
                                <w:rFonts w:ascii="Arial" w:hAnsi="Arial" w:cs="Arial"/>
                                <w:color w:val="1F4E79" w:themeColor="accent1" w:themeShade="80"/>
                                <w:sz w:val="24"/>
                                <w:szCs w:val="24"/>
                              </w:rPr>
                              <w:t xml:space="preserve">,  </w:t>
                            </w:r>
                            <w:proofErr w:type="spellStart"/>
                            <w:r w:rsidRPr="00113977">
                              <w:rPr>
                                <w:rFonts w:ascii="Arial" w:hAnsi="Arial" w:cs="Arial"/>
                                <w:color w:val="1F4E79" w:themeColor="accent1" w:themeShade="80"/>
                                <w:sz w:val="24"/>
                                <w:szCs w:val="24"/>
                              </w:rPr>
                              <w:t>Longton</w:t>
                            </w:r>
                            <w:proofErr w:type="spellEnd"/>
                            <w:proofErr w:type="gramEnd"/>
                            <w:r w:rsidRPr="00113977">
                              <w:rPr>
                                <w:rFonts w:ascii="Arial" w:hAnsi="Arial" w:cs="Arial"/>
                                <w:color w:val="1F4E79" w:themeColor="accent1" w:themeShade="80"/>
                                <w:sz w:val="24"/>
                                <w:szCs w:val="24"/>
                              </w:rPr>
                              <w:t>,  Stoke-on-Trent,  Staffordshire,  ST3 4TP</w:t>
                            </w:r>
                          </w:p>
                          <w:p w:rsidR="00BF2860" w:rsidRPr="00113977" w:rsidRDefault="00BF2860" w:rsidP="00303BDD">
                            <w:pPr>
                              <w:pStyle w:val="Footer"/>
                              <w:tabs>
                                <w:tab w:val="center" w:pos="284"/>
                              </w:tabs>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www.</w:t>
                            </w:r>
                            <w:r>
                              <w:rPr>
                                <w:rFonts w:ascii="Arial" w:hAnsi="Arial" w:cs="Arial"/>
                                <w:color w:val="1F4E79" w:themeColor="accent1" w:themeShade="80"/>
                                <w:sz w:val="24"/>
                                <w:szCs w:val="24"/>
                              </w:rPr>
                              <w:t>sbmat.org     T: 01782 235524</w:t>
                            </w:r>
                            <w:r w:rsidRPr="00113977">
                              <w:rPr>
                                <w:rFonts w:ascii="Arial" w:hAnsi="Arial" w:cs="Arial"/>
                                <w:color w:val="1F4E79" w:themeColor="accent1" w:themeShade="80"/>
                                <w:sz w:val="24"/>
                                <w:szCs w:val="24"/>
                              </w:rPr>
                              <w:t xml:space="preserve">     F: 01782 235525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E4F46C" id="Text Box 10" o:spid="_x0000_s1027" type="#_x0000_t202" style="position:absolute;margin-left:99.15pt;margin-top:0;width:396.85pt;height:10in;z-index:251720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B58AEAANADAAAOAAAAZHJzL2Uyb0RvYy54bWysU9uO0zAQfUfiHyy/06RVl0vUdLXsahHS&#10;wiLt8gETx0ksEo8Zu03K1zN22lLgDZEHy3PxmTNnJpvraejFXpM3aEu5XORSaKuwNrYt5dfn+1dv&#10;pfABbA09Wl3Kg/byevvyxWZ0hV5hh32tSTCI9cXoStmF4Ios86rTA/gFOm052CANENikNqsJRkYf&#10;+myV56+zEal2hEp7z967OSi3Cb9ptAqPTeN1EH0pmVtIJ6Wzime23UDRErjOqCMN+AcWAxjLRc9Q&#10;dxBA7Mj8BTUYReixCQuFQ4ZNY5ROPXA3y/yPbp46cDr1wuJ4d5bJ/z9Y9Xn/hYSpeXYsj4WBZ/Ss&#10;pyDe4yTYxfqMzhec9uQ4MUzs59zUq3cPqL55YfG2A9vqGyIcOw0181vGl9nF0xnHR5Bq/IQ114Fd&#10;wAQ0NTRE8VgOwehM5HCeTeSi2HmVr3P+pFAce7dcRyvVgOL03JEPHzQOIl5KSTz8BA/7Bx8iHShO&#10;KbGaxXvT92kBevubgxOjJ9GPjGfuYaqmWamTKhXWB+6HcF4r/g340iH9kGLklSql/74D0lL0Hy1r&#10;kljzDiZjffVmxd3QZaS6jIBVDFXKIMV8vQ3z3u4cmbbjSvMULN6wjo1JHUbBZ1ZH+rw2qfHjise9&#10;vLRT1q8fcfsTAAD//wMAUEsDBBQABgAIAAAAIQBTB7Cm2gAAAAkBAAAPAAAAZHJzL2Rvd25yZXYu&#10;eG1sTE/LTsMwELwj8Q/WInGjNiWgJo1TIRBXEOUh9baNt0lEvI5itwl/z3KC287OaB7lZva9OtEY&#10;u8AWrhcGFHEdXMeNhfe3p6sVqJiQHfaBycI3RdhU52clFi5M/EqnbWqUmHAs0EKb0lBoHeuWPMZF&#10;GIiFO4TRYxI4NtqNOIm57/XSmDvtsWNJaHGgh5bqr+3RW/h4Puw+M/PSPPrbYQqz0exzbe3lxXy/&#10;BpVoTn9i+K0v1aGSTvtwZBdVLzhf3YjUgiwSOs+Xcuzln2XGgK5K/X9B9QMAAP//AwBQSwECLQAU&#10;AAYACAAAACEAtoM4kv4AAADhAQAAEwAAAAAAAAAAAAAAAAAAAAAAW0NvbnRlbnRfVHlwZXNdLnht&#10;bFBLAQItABQABgAIAAAAIQA4/SH/1gAAAJQBAAALAAAAAAAAAAAAAAAAAC8BAABfcmVscy8ucmVs&#10;c1BLAQItABQABgAIAAAAIQAPYpB58AEAANADAAAOAAAAAAAAAAAAAAAAAC4CAABkcnMvZTJvRG9j&#10;LnhtbFBLAQItABQABgAIAAAAIQBTB7Cm2gAAAAkBAAAPAAAAAAAAAAAAAAAAAEoEAABkcnMvZG93&#10;bnJldi54bWxQSwUGAAAAAAQABADzAAAAUQUAAAAA&#10;" filled="f" stroked="f">
                <v:textbox>
                  <w:txbxContent>
                    <w:p w:rsidR="00BF2860" w:rsidRDefault="00BF2860" w:rsidP="00303BDD">
                      <w:pPr>
                        <w:tabs>
                          <w:tab w:val="left" w:pos="1710"/>
                        </w:tabs>
                        <w:jc w:val="center"/>
                        <w:rPr>
                          <w:noProof/>
                        </w:rPr>
                      </w:pPr>
                    </w:p>
                    <w:p w:rsidR="00BF2860" w:rsidRDefault="00BF2860" w:rsidP="00303BDD">
                      <w:pPr>
                        <w:tabs>
                          <w:tab w:val="left" w:pos="1710"/>
                        </w:tabs>
                        <w:jc w:val="center"/>
                        <w:rPr>
                          <w:rFonts w:cs="Arial"/>
                          <w:b/>
                          <w:sz w:val="72"/>
                          <w:szCs w:val="72"/>
                        </w:rPr>
                      </w:pPr>
                      <w:r>
                        <w:rPr>
                          <w:rFonts w:cs="Arial"/>
                          <w:b/>
                          <w:noProof/>
                          <w:sz w:val="72"/>
                          <w:szCs w:val="72"/>
                          <w:lang w:eastAsia="en-GB"/>
                        </w:rPr>
                        <w:drawing>
                          <wp:inline distT="0" distB="0" distL="0" distR="0" wp14:anchorId="51A483BF" wp14:editId="2F5F0BE2">
                            <wp:extent cx="1189660" cy="1440000"/>
                            <wp:effectExtent l="0" t="0" r="0" b="8255"/>
                            <wp:docPr id="11" name="Picture 11"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gravece\sjones2$\My Pictures\The St. Barts Academy Trust Log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9660" cy="1440000"/>
                                    </a:xfrm>
                                    <a:prstGeom prst="rect">
                                      <a:avLst/>
                                    </a:prstGeom>
                                    <a:noFill/>
                                    <a:ln>
                                      <a:noFill/>
                                    </a:ln>
                                  </pic:spPr>
                                </pic:pic>
                              </a:graphicData>
                            </a:graphic>
                          </wp:inline>
                        </w:drawing>
                      </w:r>
                    </w:p>
                    <w:p w:rsidR="00BF2860" w:rsidRDefault="00BF2860" w:rsidP="00303BDD">
                      <w:pPr>
                        <w:tabs>
                          <w:tab w:val="left" w:pos="1710"/>
                        </w:tabs>
                        <w:jc w:val="center"/>
                        <w:rPr>
                          <w:rFonts w:cs="Arial"/>
                          <w:b/>
                          <w:sz w:val="20"/>
                          <w:szCs w:val="20"/>
                        </w:rPr>
                      </w:pPr>
                    </w:p>
                    <w:p w:rsidR="00BF2860" w:rsidRDefault="00BF2860" w:rsidP="00160DF1">
                      <w:pPr>
                        <w:tabs>
                          <w:tab w:val="left" w:pos="1710"/>
                        </w:tabs>
                        <w:jc w:val="center"/>
                        <w:rPr>
                          <w:rFonts w:cs="Arial"/>
                          <w:b/>
                          <w:sz w:val="20"/>
                          <w:szCs w:val="20"/>
                        </w:rPr>
                      </w:pPr>
                      <w:r w:rsidRPr="00D83F77">
                        <w:rPr>
                          <w:rFonts w:cs="Arial"/>
                          <w:b/>
                          <w:noProof/>
                          <w:sz w:val="72"/>
                          <w:szCs w:val="72"/>
                          <w:lang w:eastAsia="en-GB"/>
                        </w:rPr>
                        <w:drawing>
                          <wp:inline distT="0" distB="0" distL="0" distR="0" wp14:anchorId="6C579A3E" wp14:editId="77C51EC0">
                            <wp:extent cx="3665728" cy="3600000"/>
                            <wp:effectExtent l="0" t="0" r="0" b="635"/>
                            <wp:docPr id="12" name="Picture 12" descr="\\belgravece\sjones2$\My Documents\St Bart's Multi Academy Trust\Logos\St Bart's\SBMAT\SBMAT Logo - updated Septem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gravece\sjones2$\My Documents\St Bart's Multi Academy Trust\Logos\St Bart's\SBMAT\SBMAT Logo - updated September 20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5728" cy="3600000"/>
                                    </a:xfrm>
                                    <a:prstGeom prst="rect">
                                      <a:avLst/>
                                    </a:prstGeom>
                                    <a:noFill/>
                                    <a:ln>
                                      <a:noFill/>
                                    </a:ln>
                                  </pic:spPr>
                                </pic:pic>
                              </a:graphicData>
                            </a:graphic>
                          </wp:inline>
                        </w:drawing>
                      </w: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Default="00BF2860" w:rsidP="00303BDD">
                      <w:pPr>
                        <w:tabs>
                          <w:tab w:val="left" w:pos="1710"/>
                        </w:tabs>
                        <w:jc w:val="center"/>
                        <w:rPr>
                          <w:rFonts w:cs="Arial"/>
                          <w:b/>
                          <w:sz w:val="20"/>
                          <w:szCs w:val="20"/>
                        </w:rPr>
                      </w:pPr>
                    </w:p>
                    <w:p w:rsidR="00BF2860" w:rsidRPr="00113977" w:rsidRDefault="00BF2860"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St. Bart’s Multi-Academy Trust</w:t>
                      </w:r>
                    </w:p>
                    <w:p w:rsidR="00BF2860" w:rsidRPr="00113977" w:rsidRDefault="00BF2860" w:rsidP="00303BDD">
                      <w:pPr>
                        <w:pStyle w:val="Footer"/>
                        <w:jc w:val="center"/>
                        <w:rPr>
                          <w:rFonts w:ascii="Arial" w:hAnsi="Arial" w:cs="Arial"/>
                          <w:color w:val="1F4E79" w:themeColor="accent1" w:themeShade="80"/>
                          <w:sz w:val="24"/>
                          <w:szCs w:val="24"/>
                        </w:rPr>
                      </w:pPr>
                      <w:proofErr w:type="gramStart"/>
                      <w:r w:rsidRPr="00113977">
                        <w:rPr>
                          <w:rFonts w:ascii="Arial" w:hAnsi="Arial" w:cs="Arial"/>
                          <w:color w:val="1F4E79" w:themeColor="accent1" w:themeShade="80"/>
                          <w:sz w:val="24"/>
                          <w:szCs w:val="24"/>
                        </w:rPr>
                        <w:t>c/o</w:t>
                      </w:r>
                      <w:proofErr w:type="gramEnd"/>
                      <w:r w:rsidRPr="00113977">
                        <w:rPr>
                          <w:rFonts w:ascii="Arial" w:hAnsi="Arial" w:cs="Arial"/>
                          <w:color w:val="1F4E79" w:themeColor="accent1" w:themeShade="80"/>
                          <w:sz w:val="24"/>
                          <w:szCs w:val="24"/>
                        </w:rPr>
                        <w:t xml:space="preserve"> Belgrave St. Bartholomew’s Academy, </w:t>
                      </w:r>
                    </w:p>
                    <w:p w:rsidR="00BF2860" w:rsidRPr="00113977" w:rsidRDefault="00BF2860" w:rsidP="00303BDD">
                      <w:pPr>
                        <w:pStyle w:val="Footer"/>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Sussex Place</w:t>
                      </w:r>
                      <w:proofErr w:type="gramStart"/>
                      <w:r w:rsidRPr="00113977">
                        <w:rPr>
                          <w:rFonts w:ascii="Arial" w:hAnsi="Arial" w:cs="Arial"/>
                          <w:color w:val="1F4E79" w:themeColor="accent1" w:themeShade="80"/>
                          <w:sz w:val="24"/>
                          <w:szCs w:val="24"/>
                        </w:rPr>
                        <w:t>,  Longton</w:t>
                      </w:r>
                      <w:proofErr w:type="gramEnd"/>
                      <w:r w:rsidRPr="00113977">
                        <w:rPr>
                          <w:rFonts w:ascii="Arial" w:hAnsi="Arial" w:cs="Arial"/>
                          <w:color w:val="1F4E79" w:themeColor="accent1" w:themeShade="80"/>
                          <w:sz w:val="24"/>
                          <w:szCs w:val="24"/>
                        </w:rPr>
                        <w:t>,  Stoke-on-Trent,  Staffordshire,  ST3 4TP</w:t>
                      </w:r>
                    </w:p>
                    <w:p w:rsidR="00BF2860" w:rsidRPr="00113977" w:rsidRDefault="00BF2860" w:rsidP="00303BDD">
                      <w:pPr>
                        <w:pStyle w:val="Footer"/>
                        <w:tabs>
                          <w:tab w:val="center" w:pos="284"/>
                        </w:tabs>
                        <w:jc w:val="center"/>
                        <w:rPr>
                          <w:rFonts w:ascii="Arial" w:hAnsi="Arial" w:cs="Arial"/>
                          <w:color w:val="1F4E79" w:themeColor="accent1" w:themeShade="80"/>
                          <w:sz w:val="24"/>
                          <w:szCs w:val="24"/>
                        </w:rPr>
                      </w:pPr>
                      <w:r w:rsidRPr="00113977">
                        <w:rPr>
                          <w:rFonts w:ascii="Arial" w:hAnsi="Arial" w:cs="Arial"/>
                          <w:color w:val="1F4E79" w:themeColor="accent1" w:themeShade="80"/>
                          <w:sz w:val="24"/>
                          <w:szCs w:val="24"/>
                        </w:rPr>
                        <w:t>www.</w:t>
                      </w:r>
                      <w:r>
                        <w:rPr>
                          <w:rFonts w:ascii="Arial" w:hAnsi="Arial" w:cs="Arial"/>
                          <w:color w:val="1F4E79" w:themeColor="accent1" w:themeShade="80"/>
                          <w:sz w:val="24"/>
                          <w:szCs w:val="24"/>
                        </w:rPr>
                        <w:t>sbmat.org     T: 01782 235524</w:t>
                      </w:r>
                      <w:r w:rsidRPr="00113977">
                        <w:rPr>
                          <w:rFonts w:ascii="Arial" w:hAnsi="Arial" w:cs="Arial"/>
                          <w:color w:val="1F4E79" w:themeColor="accent1" w:themeShade="80"/>
                          <w:sz w:val="24"/>
                          <w:szCs w:val="24"/>
                        </w:rPr>
                        <w:t xml:space="preserve">     F: 01782 235525  </w:t>
                      </w:r>
                    </w:p>
                  </w:txbxContent>
                </v:textbox>
                <w10:wrap type="topAndBottom" anchorx="page" anchory="page"/>
              </v:shape>
            </w:pict>
          </mc:Fallback>
        </mc:AlternateContent>
      </w:r>
    </w:p>
    <w:sectPr w:rsidR="00D31D09" w:rsidRPr="00303BDD" w:rsidSect="00E745BB">
      <w:headerReference w:type="first" r:id="rId27"/>
      <w:footerReference w:type="first" r:id="rId28"/>
      <w:pgSz w:w="11906" w:h="16838" w:code="9"/>
      <w:pgMar w:top="1134" w:right="1418" w:bottom="851"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58B" w:rsidRDefault="00BF358B" w:rsidP="00695DAC">
      <w:pPr>
        <w:spacing w:after="0" w:line="240" w:lineRule="auto"/>
      </w:pPr>
      <w:r>
        <w:separator/>
      </w:r>
    </w:p>
  </w:endnote>
  <w:endnote w:type="continuationSeparator" w:id="0">
    <w:p w:rsidR="00BF358B" w:rsidRDefault="00BF358B" w:rsidP="0069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60" w:rsidRDefault="00BF2860">
    <w:pPr>
      <w:spacing w:after="0"/>
    </w:pPr>
    <w:r>
      <w:rPr>
        <w:b/>
        <w:color w:val="000000"/>
      </w:rPr>
      <w:t xml:space="preserve">Academies Guidance ODBE October 2015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396232"/>
      <w:docPartObj>
        <w:docPartGallery w:val="Page Numbers (Bottom of Page)"/>
        <w:docPartUnique/>
      </w:docPartObj>
    </w:sdtPr>
    <w:sdtEndPr>
      <w:rPr>
        <w:color w:val="7F7F7F" w:themeColor="background1" w:themeShade="7F"/>
        <w:spacing w:val="60"/>
      </w:rPr>
    </w:sdtEndPr>
    <w:sdtContent>
      <w:p w:rsidR="00BF2860" w:rsidRDefault="00BF2860" w:rsidP="00F70626">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AE4C81" w:rsidRPr="00AE4C81">
          <w:rPr>
            <w:b/>
            <w:bCs/>
            <w:noProof/>
          </w:rPr>
          <w:t>2</w:t>
        </w:r>
        <w:r>
          <w:rPr>
            <w:b/>
            <w:bCs/>
            <w:noProof/>
          </w:rPr>
          <w:fldChar w:fldCharType="end"/>
        </w:r>
        <w:r>
          <w:rPr>
            <w:b/>
            <w:bCs/>
          </w:rPr>
          <w:t xml:space="preserve"> | </w:t>
        </w:r>
        <w:r>
          <w:rPr>
            <w:color w:val="7F7F7F" w:themeColor="background1" w:themeShade="7F"/>
            <w:spacing w:val="60"/>
          </w:rPr>
          <w:t>Page</w:t>
        </w:r>
      </w:p>
    </w:sdtContent>
  </w:sdt>
  <w:p w:rsidR="00BF2860" w:rsidRDefault="00BF28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60" w:rsidRDefault="00BF2860">
    <w:pPr>
      <w:spacing w:after="0"/>
    </w:pPr>
    <w:r>
      <w:rPr>
        <w:noProof/>
        <w:color w:val="0070C0"/>
        <w:szCs w:val="28"/>
        <w:lang w:eastAsia="en-GB"/>
      </w:rPr>
      <mc:AlternateContent>
        <mc:Choice Requires="wpg">
          <w:drawing>
            <wp:anchor distT="0" distB="0" distL="114300" distR="114300" simplePos="0" relativeHeight="251687936" behindDoc="0" locked="0" layoutInCell="1" allowOverlap="1" wp14:anchorId="5E003993" wp14:editId="49AD9C89">
              <wp:simplePos x="0" y="0"/>
              <wp:positionH relativeFrom="column">
                <wp:posOffset>432257</wp:posOffset>
              </wp:positionH>
              <wp:positionV relativeFrom="paragraph">
                <wp:posOffset>-404876</wp:posOffset>
              </wp:positionV>
              <wp:extent cx="3686810" cy="449580"/>
              <wp:effectExtent l="0" t="0" r="8890" b="7620"/>
              <wp:wrapNone/>
              <wp:docPr id="70" name="Group 70"/>
              <wp:cNvGraphicFramePr/>
              <a:graphic xmlns:a="http://schemas.openxmlformats.org/drawingml/2006/main">
                <a:graphicData uri="http://schemas.microsoft.com/office/word/2010/wordprocessingGroup">
                  <wpg:wgp>
                    <wpg:cNvGrpSpPr/>
                    <wpg:grpSpPr>
                      <a:xfrm>
                        <a:off x="0" y="0"/>
                        <a:ext cx="3686810" cy="449580"/>
                        <a:chOff x="0" y="0"/>
                        <a:chExt cx="3686810" cy="449580"/>
                      </a:xfrm>
                    </wpg:grpSpPr>
                    <pic:pic xmlns:pic="http://schemas.openxmlformats.org/drawingml/2006/picture">
                      <pic:nvPicPr>
                        <pic:cNvPr id="68" name="Picture 6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9355" cy="449580"/>
                        </a:xfrm>
                        <a:prstGeom prst="rect">
                          <a:avLst/>
                        </a:prstGeom>
                      </pic:spPr>
                    </pic:pic>
                    <pic:pic xmlns:pic="http://schemas.openxmlformats.org/drawingml/2006/picture">
                      <pic:nvPicPr>
                        <pic:cNvPr id="67" name="Picture 6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314575" y="0"/>
                          <a:ext cx="1372235" cy="449580"/>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9C94528" id="Group 70" o:spid="_x0000_s1026" style="position:absolute;margin-left:34.05pt;margin-top:-31.9pt;width:290.3pt;height:35.4pt;z-index:251687936" coordsize="36868,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rdfxAIAANsIAAAOAAAAZHJzL2Uyb0RvYy54bWzsVslu2zAQvRfoPxC6&#10;O1osW7IQO0jtJCgQtEaXD6ApSiIiLiDpJSj67xlSspPYQRsE6CFAD5a4zcybN/NEn1/seIs2VBsm&#10;xTSIz6IAUUFkyUQ9DX7+uB7kATIWixK3UtBpcE9NcDH7+OF8qwqayEa2JdUInAhTbNU0aKxVRRga&#10;0lCOzZlUVMBmJTXHFqa6DkuNt+Cdt2ESReNwK3WptCTUGFhddJvBzPuvKkrs16oy1KJ2GgA265/a&#10;P1fuGc7OcVFrrBpGehj4DSg4ZgKCHlwtsMVordmJK86IlkZW9oxIHsqqYoT6HCCbODrK5kbLtfK5&#10;1MW2VgeagNojnt7slnzZLDVi5TTIgB6BOdTIh0UwB3K2qi7gzI1W39VS9wt1N3P57irN3RsyQTtP&#10;6/2BVrqziMDicJyP8xjcE9hL08ko73knDRTnxIw0V382DPdhQ4fuAEYxUsCvZwlGJyz9vZvAyq41&#10;DXon/FU+ONZ3azWAgips2Yq1zN775oTSOVBis2RkqbvJI+FjkEZHOGy7qAhWgGFn4k51NtjldCvJ&#10;nUFCzhssanppFPQ1qM2dDp8f99NnAVctU9esbV2V3LhPDTRw1EMvsNP150KSNafCdoLTtIUspTAN&#10;UyZAuqB8RaF/9OcyhhKD2C30kNJMWK8I6IJbY1101w9eE7+S/DKKJsmnwXwUzQdplF0NLidpNsii&#10;qyyN0jyex/PfzjpOi7WhkD5uF4r10GH1BPyLAug/FZ20vETRBvsPgSPOA9q/PURYcgw5rMZqaknj&#10;hhWQ9w0I72wOG57pR3JdGQxIxFm8RhRxnE+Go9GxKA69DXXXxt5QyZEbAL8AwROKNwC2A7M/0rdB&#10;F98DAzhdJ8Hg/SgiO1FE9r4VkfyXgP/AJ8M4HWXQ7ae3QzzMkmT4b4XgLwq4Qb3a+9veXdFP5zB+&#10;+p9k9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KdvL4LgAAAA&#10;CAEAAA8AAABkcnMvZG93bnJldi54bWxMj0FLw0AQhe+C/2EZwVu7idU0pNmUUtRTEWwF6W2bnSah&#10;2dmQ3Sbpv3c86XGYj/e+l68n24oBe984UhDPIxBIpTMNVQq+Dm+zFIQPmoxuHaGCG3pYF/d3uc6M&#10;G+kTh32oBIeQz7SCOoQuk9KXNVrt565D4t/Z9VYHPvtKml6PHG5b+RRFibS6IW6odYfbGsvL/moV&#10;vI963Czi12F3OW9vx8PLx/cuRqUeH6bNCkTAKfzB8KvP6lCw08ldyXjRKkjSmEkFs2TBExhIntMl&#10;iJOCZQSyyOX/AcUPAAAA//8DAFBLAwQKAAAAAAAAACEA8qC21ut2AQDrdgEAFAAAAGRycy9tZWRp&#10;YS9pbWFnZTEucG5niVBORw0KGgoAAAANSUhEUgAABkEAAAJdCAYAAAHyzuBZAAAAAXNSR0IArs4c&#10;6QAAAARnQU1BAACxjwv8YQUAAAAJcEhZcwAAIdUAACHVAQSctJ0AAP+lSURBVHhe7N0HvDRXXfBx&#10;ExJ6R0BUIAEChN4FDCigVBuioqKCiu21vSqBhN5rqKIICrwIKFVAikhJJb1AIIX09iRPb7dsmTkz&#10;9z0z+7vD7t0zs1POzJyZ/X8/n5PsnvM/dXZ25jz33t0fE0IIIYQQQgghRIdsLBGmLEQxvH6WAlMW&#10;ohheP0uBKQtRDK+fzrvXP5w4k0yYsqgoDMPHbSay+o3XT2dtPTnSTpAIUzZSo+Eewkqjqdyo1ji6&#10;z4UqRR1O9cpoLzeq2UXbC2W9+Nqy9eTYTGmY8hyKraLpTIQ2ju4zEVoZzZVGM7lRzS7aXmjzBXjG&#10;ZTvJac9Ne1dnTorplIUpz6G4FnRhREjj6N5I+YPLCLOCZkujmdyUPz5AVXtoO9Nnz7qu0IuxTlvH&#10;sTVlYcpzKK4N3cyhuHF0P4diq2i6FL3neS7NFEJ1e2g3k+nFGKWmmcYwnRZhynMorhVdzaCocXQ/&#10;gyKrwvHgBTRfCs0URnV7aDeT6QW5mf73wpuIqpep761pEaY8h+JaBUEQ0l2CosbR/QyKrKLp0mim&#10;MKrbQ7uZTC/IralOpv62pjyY8hyKa0d3CbIbR/cJsq2j+dJophSasIM2M5lelKZUB1M/ppQHU55D&#10;cSrCjDY87xjCFtL32E+kWozsxtF9guxc9BXxnVSL6h2qButfm5TMI6wUmiiNZuygzUymF2VWssnU&#10;/ta0PhgSnY0pz6E4FWGZCF2I8EKomonQwqi+EOELBUr5kxreMWSVMmnDLFD+d3mYimbsoM1U3734&#10;cuMLc1Fay/nCzWJq15TyYspzKE5F2EKEZyK0EKpmIrQwqmcitFF0bbSoPKKveJfFDdlAm6mOeIn5&#10;hZk3lWVqy5TOv2oXNRZjynMoTkXYQoRnIrQQqmYitDCqZyK0Mfq29G50bRTF6P8dNnmWLm7MBtpL&#10;dfTLTza+OIumokxtmFIRTHkOxakIW4jwTIQWQtVMhBZG9UyENoZuUxFm7bgtRHuZTC/OsikPUz1T&#10;eta7zqZGPkx5DsWpCFuI8EyEFkLVTIQWRvVMhDaGblMRZu24LUR7mUwv0KopiynelIpiynMoTkXY&#10;QoSnIqwwqmcitDCqZyK0MXRrpEbrf0NYc2OnrUymF6iNZGKKS0tFMeU5FKciLBOhmQgtjOqZCC2M&#10;6gsRXjvleQO6NCIsFoZr9yA7FaHV0FYm0wvURjIxxUXJBqY8h+JUhKUiLFMwGv0z4YXRRCZCC6N6&#10;blSrDd2kIixBdirCqqGthUwv3KppK1NMlDZtPr/3VF4RTHkOxakImxGG4e0pzoVqpdBEJkIL0/O4&#10;HU0UQnXraD4VYQmyU/nrqz8ktDzaWmj6RWsrbZUVk1WWF1OeQ3Ft6KY0mslEaCk0UYo+yW5DM1bQ&#10;bJq3EpYgPxOh5dHOQmddvtv4Qq2Spm0te+RrTqMk+wQ98eL6f05S1ni8+jC6qITmMhFaGs2UprcS&#10;P0dTpdFUKsLmUJyKsPJoJxfTi7Rqum7XKq2bmeqYUh5MeQ7FVtG0FTSZidDSaKYymiuFJlIRNofi&#10;VISVRzu5mV6gNtJWppi0lBdTnkNxLeiiEprKRGglSqmQ5ioJlfo7miyE6qkIm0NxJkLLoY3cqv6a&#10;Sp60d2VozDelIpjyHIpro+/b70FXpdBMJkIr003dadJiNcof76TJXNRw/ftUNQq9wRMInRMEm79U&#10;mY7QcmijENOLtY1UFFOeQ3GtwlC9hu4Ko4lMhFpDs1XdieYWIj4VYakIS0VYObRR2OPf8B3jC7ep&#10;VAZTnkNx7eiuMKpnItQ6mi+NZhYiPBVhqQhLFQTB6wktjjZKM72Am0hlMOU5FKciLBVhuVClEKpm&#10;IrQ2dFMKTWQitFZ0VRz1KzO9kOtKZTHlORSnIixT4I9HhGcivBCqZiK0dnp/9Wq6zI2qqQirHd0V&#10;R32rTC9sm6kspjyH4lSELUT4QoTnRrVMhDaGbnOhSirCakd3xVHfKtML21Z6+ttOp5fimPIcilMR&#10;lgtVMhGaG9UyEdoo3e3CP3yK6P3AmCpGhDWCLouhrlUXXLXL+AK3kapgynMoTkVYLlTJRGhuVMtE&#10;aOPofiHC54Sh/3RCGkG3xVC3dqYXfNF05EvkJElDaCsYQiZC51DcGLothrrWveN/rtr479N+YHyx&#10;l01VMeU5FKciLBeqZCI0N6plIrQVDCEToXMobkwwHL6JrvOjrlWmF3jVZANTnkNxKsJyoUomQnOj&#10;WiZCW8EQMhE6h+JUYRj+MqELBcq/hGqZCM+PekamF+t0eugrT914zGtO2Tj5givi/5tibCUbmPIc&#10;ilMRthDhCxGeG9UyEdo4us+kX+jPJXwGxZkIzY1qmQjNj3pGQRAaX7BNJ1uY8hyKUxGWSYfdfBK9&#10;GFVyo1omQkuhiY3AW/8IWbkEQfBxqmYifA7FmQjNjWqZCM2PeqlML9omk01MeQ7FqQhLRVguVCmE&#10;qpkILWw4HN6PJmYEvredECPCcqHKHIozEZob1RYiPB/qpDK9cJtIf/hv32ME9jDlORRnGu257v+G&#10;o7Xn6FuHh0aPyS6MLguhaiZCC6N6bTzPezJdzdDrmPkBdBEdczThuek6P0X1TITnQ51Mphdxnaku&#10;THkOxbWju8KononQwqheG7qZQ3EmQgujeiZC86HOQqYXs6307R808x0nTHkOxbUK/NEH6a4wmshE&#10;aGFUrwVdGBGSidDCqJ4p9Ee/Svhi1MnF9ALPm+5z7Em00h6mPIfiOlX6Hj/ayERoYVS3juZTEZaJ&#10;0MKovhDhixGfm+kEyJNcwJTnUFwLuqiEpjIRWghVraP5VGo8OkBoKr23uD3hpdBMJkIXI74Q00lQ&#10;JLWFKc+h2Dqar4zmMhFaGNWtodlMhGYitDSayUToYsSXYjoBFqU2MeU5FFtBk1bRdCZCS6OZ0mgm&#10;F6pkIrQ0mlmI8GzEVmY6ITaTK5hypuifJqM/9aSKkX9w10Wj0cGjqNJL/mjlOqZrFK0Tof3HnJcC&#10;UxaiGF4/S4EpC1EMr5+lwJSFKIbXz1JgykIIIYQQQgghGjI+sP2E0f7tpb+KLk2g/P3K91Z4mhvb&#10;w3h/yMNkrxiG4eN56BbGmQhDP/NviglrfBNMt7n6JdSIECto0tgmRdbXiWYTZKcirLZx8HQOxRvK&#10;9y8mK0Z2XI+HSRs8tT7WyhjXHIrnUNz4xOgmVz+EGhFiBU0a29Tvig9IKysr7mwLilIRZnUcEZo1&#10;tktRguwYWXEeD5Nynh7GU3cwsK0DNU7ehPDc8TaN9u/4Nd31oTw1moxufnz+yg7j3xMEQfAfOn2Z&#10;pzN0Mw/0hwev4+lM2/54beYLLHX2A6PE0/g5D+N6PJwR5WtxvSiRnYhLNZ4aEbKhxqu/N/1c2/ze&#10;kUPiwCnkG3/zliLd3nDm1/3JzppHguwYWXEeD5Nyns49RzJunm8ob7SPh3PjIDtGljEvF+oYBxqO&#10;Vo6OHgf+8C2bedH/I9OPN0V5/urun+dpIsqP8HSGUuq7UZk/WttD1oy4osbT+Lm+F577cOo4yIDi&#10;pDz0Bq8hK0GRcT6byEqY8iL6hfaQ6bLocYSnMyjS6zy6P1kzKE6QHSMroZQ/8yU4/miwK8rn6Yy4&#10;gqbX/lqyZlCcWZenc+OIRPn6jeYrgTf44daY6Hlk6+MIT+Pno9HKg3iaiIM0ns6heK7clBeJg/Mg&#10;fgZFUdkdJzkT5MXiAI2nxg519k9EZcF49HWex5Q3/Gv9v0MmzyZ19UG+kKeF+gmUOjPK1y/OB5E1&#10;I66k8XTmebRR3Hy8VRykTT/W8Y+NC0H2ZkzyaSlbyyI8jZ8H48H7ebowdiuKEmSn1iE7ztdrnHwL&#10;69ayCE8zy7T4HZ3HSfkmvaGPvwSTp6X64GlMr/kt9An3Lorib9/lca42N0V5up3P8zR+zsPFouCI&#10;HsyzeBiLynTerXhqHFCEpzMdkjVjOj8O0ngaP9cT+N/Nx5G4QONp6vMpn6FoBmVZ9aLF+3ha2XR+&#10;9Hga2cYx8tBYFuFprlgTQmLTz+PCKWQb2+Zh3rLfnOSYyzeRPYfiRX3Eosf6ze8snk6rdJJspV/f&#10;v0JxNuKNHW6eJKMDO06NC7W4UONp6nPfW79m+vnWxxGexs+LnCQ83FpW+iQZ773+t3kYLdxdp+O2&#10;Pp5G9lzbWx9HeFoqNg1hxjY2kW1sm4eFyrTXTj+PC6eQPYfiXH1sfRzhaaWTRKnhn/K0mLhFjacz&#10;z6ucJDydec5DY1nZk0S/4wQ8LXSS8DRBdmZ/kbgQZGXWiQs0nmbG6jUY65TszeLAKVGevmUa6eNy&#10;5zgAm2Wboud6o/3i6fzocYSnM3V0e3dJK4tsLYvwNHm+iey5OD2vYPr51scRns6V8XBD73G+tLUs&#10;wtOZ2Ii+9Yv3rtP5ehhDPd9fjh5H+bnENQ2isiInSWTr82nTZdHjCE/j53rwhU+Saf5w5do4cAuK&#10;59qZFuVv/uPEVnEljaeJ6bw4QOPpwrIIT+eeT6MoQfYMimJkJabz4gCNp6n9kh0ja8rO21I0106E&#10;rJm8CNlxPg/nHkd4OlMW0XvYC3i4sF6EpwmyU/MX8tf2xv8CEdEv1A+QndAnSvRhX7fmafw8SjyN&#10;6Y3oV6L6PI3exeI/9I8em+Jt2Dquouoalw3R2kV4KoSIcF7MoEgIwTkxgyIhhBBCCCGEEEIIIYQQ&#10;QgghhBBO4Ie5S4EpC5Efr52lwJSFyI/XzlJgykLkx2un08IwzPWlQExZVKTX+3FR4mm/8drprOkT&#10;o+wJog5sT/40t6wgCP6b5nKjaqPoOhd9EtyGaoVQ3QqazEepF1HNHppeKOuF14ajX37y3ImxaIxM&#10;eQZFVvmj9d+g+UyEN4quM+mT/WOEVxKurlb6KjjdRPLJMnlR1R7azZT3BdiU6fFsTVmY8gyKakEX&#10;qQhrFF2nIsyKUKm/o9lSaKYQqtpDu5mKvAjrtnUs02kRpjyDotp43sqT6WoOIY2iayNCrKHZ0mim&#10;EKraQ7uZTC/GR7/2NEqbYxrHdFqEKc+gqG7Gz6qlrFF0PYdiq2i6NJopjOp20GYm04txMzVh5Clj&#10;39MpD6Y8g6La0d0MihpF1zMoso7mSwmUuoFmCqMJO2gzlenFuDXt2r9CdD1MfW5NeTDlGRQ1gi4T&#10;ZDeKrmdQZFXoeU+i+VJophSasIM2U5lejGmpDqZ+tqa8mPIMijIRakRILlRJkN0ouk6QnVsYhnen&#10;6o+NV/c+mOw5hJRGM+V43qNppjqaTGV6QWYlFWx+GGJ1pvZNKS+mPIOiTISmUuPhiwjNRHhhVM9E&#10;aGFUz6R8bwfhC1Gl1hNkUXkkbsQG2ktlekHmSVU94Djzzzm2pn0rA2osxpRnUJSJ0EyEZiK0MKpn&#10;IrQQXe0Rk9rZCG8M3abKG2MF7aUyvSjzpq999yZaKc7UnikVwZRnUJSJ0ExqPP4twlMRWhjVMxFa&#10;CFUzEdoouk6VN8YK2ktlelEWTUWZ2jClN/33ZdTIhynPoCgToQsRnoqwwqieidBCqJqJ0EbRtREh&#10;zY2dtlKZXphl02u+kO8FbaprSkUx5RkUZSJ0IcJTEVYY1TMRWghVMxHamMAfv5eujQiLxj7zZVAm&#10;hFZDW6lML0wbKY0pNi0VxZRnUJSJ0EyEZiK0MKpnIrQQqi5EeCPoMhVhMbJSEVYNbaV65GtONb44&#10;q6Y0plhTKoMpz6AoE6GZCE2lRoM9hBZGE5kILUQNV86j+kJUqR3dpSIsRlaqMAyPIrQ82spkeoFW&#10;TSamuCg97W3x1xZWxpRnUJSJ0FSEZSK0FJrIRGhhVM+FKrWiKyNvZecnCYuRnYnQ8mgnk+lFWzWZ&#10;mOJ+4x/PjcuuuHFfklcWU55BUSZCZwS+t5PihahSGs1kIrQwqhcSqnH81dS20XwqwmZQlIqw8mgn&#10;06e+c9XMi9ZG2soU85vvn5wcprIoFcWUZ1BUG7qphKYyEVpYdBtCE6XQjBU0mYqwGRSlIqw82lnI&#10;9AKtmqalle05OJgrm05FMOUZFNWCLiqjuUyElkITldBUJTSVirAZFGUitBzayMX0Aq2aspji01Ie&#10;THkGRVbRtDU0m4nQ0mimEuX7Ps0VNhweuA/NGKnxqvG2juJMhJZDG7mYXpg20tPePr8JN8WZUhFM&#10;eQZFtdC3L/ekm0poLhOhldBUZTRXCFVTEWZESCrCyqGN3Ewv0rZSUUx5BkW1oqvSaCYToZXRXGU0&#10;lxvVUhFmREiq6d9ALow2CjG9WJtOZ165j9Hkx5RnUFQ7uiuFJjIRakUYqhfSbCU0lwtVUhFmREgm&#10;QoujfmGmF22TqQymPIOiRtBlYVTPRKhVNF0JTWUiNJW+AjyWUCM1OHAhoakILY76pbzwQ+cZX7x1&#10;p7KY8gyKMhFqREgu+kDfgmqFUD0TobUI19d/km4Ko4lMhNaKroqjfiV/8//ON76Q60plMeUZFGUi&#10;NBOhCxFeCFUzEVo7ustN+Z5H1VSE1ipQStFdMdS3xvSCtpmCCn+xyJRnUJSJ0IUIz0RoIVTNRGhj&#10;6DYXqqQirHZ0Vwx1rTK9sG2lKpjyDIoyEboQ4ZnGB296IeG5UTUToY2i64UINyKkEXRZDHWtMr2w&#10;baUqmPIMijIRupC+jJ9PlUyE50a1TIQ2ju4zEWpESCPoshjq1sr0Qi+TqmLKMyjKROhC0b+2UCUT&#10;4blRLROhjaP7TIQaEdIYus2PelYFQbjxrv+53PgiL5v+9eTraL08pjyDokyELqT3RydRJRPhuVEt&#10;E6GNo/tMhM4JgnxXXJvoOj/qWWN6cdtINjDlGRRlInQhwhciPDeqZSK0cXSfidA5FGciNBeqZCI0&#10;P+oZmV6o0+lRrz5l4z/PvGHjm+fZvVpsTbYw5RkUZSJ0IcIz6duwOxOeG1UzEVqYGhz8DA9LoftM&#10;hM6hOBOhuVBlIcLzoY6R6cXadLKJKc+gKBOhmQhdiPBCqJqJ0MKoHiMrN6otRPgcilN5g/RPxjcJ&#10;Q/XXVM1EeD7UMTK9YJtMtjHlGRRlIjQVYblQpRCqZiK0MKrPybrSEZLXzag2g7JMhBZC1UyE5kOd&#10;VKYXbhOpDkx5BkWZ9Ob7C2p1x+/qF81Dw9HacwLlXUBRIXRZGNUzEVoY1WtDN3MozkRoIVRd5FDC&#10;F6NCqj/4YLO/RjL2fHq2jynPoKgRdFkY1TMRWhjVa6HfUG5PN3MIyURoIVRdiPDFiM9keiHbTE1h&#10;yjMoqh3dlUITmQgthKq1oZs5So3/mJBU4fr6TxNeGE1kInQx4hcyvbCLJBcw5RkU1YquSqOZTIQW&#10;QtVa0IURIZkILYUmMhG6GPG5POfdZxtf/HmSC5jyDIpqQzeV0FQmQguhqnU0n4qwTISWQhOZ1Hh4&#10;kPBsxBdiOgHypjYx5RkUWUfzVtBkJkILoao1NLsQ4ZkILSVQ/ohmMhGejdjCPH/x9waaUpuY8gyK&#10;rAiVeg3NWkXzmQgtJQzHD6GZsm5JUwsRn0lv7kv9Ydk0mspEaDZiK7nspoPGkyFKnzzpUqLax5Qz&#10;jfdve6S/vjfzd4SCIHg94b0UDof3Y6pGgTf8LKH9x5yXAlMWIj9eO0uBKQuRH6+dpcCUhciP185S&#10;YMpCCCGEEEIIIWoQrO997fjA9hN4ak2g/L067edpbmwFk70gT5Pnweqet/LQDUEQ/CtjTFCUirBG&#10;N7x0mbtPwueo9b0nEVIZTaaOiWKr66S8wWtoNkGRESHWjxXNLpx7hKwYWUkeT+PnPLQ+1kr0CfK/&#10;jGsGxUaExDFhGD6Ipz8fF9ZEeePro054ulA8IoOmTxDlj/fx1Iq4wy0oMiIk97rlRbOZc9evrfgj&#10;MMmKRc8jPDU+56EbNk8Qnv5Y6I3id6hguPZpsjI1dYKY6D4PHx/Y9ls8NZoMzbzo/sqOX+VhQoce&#10;4a+vXq3n9VNkzdDr9TWd/iN6PGl50raOP0rnfz16vEkXPTBKWx8r31dqPJq7PYna1TFxe9Pxm3R5&#10;/ItsarDvD8iaE/jjt0Uxkeg5D+ceT4s+s5aiubLQGzyJopkysubiI3ot/nKzLA7S4gKNp8bnPEzK&#10;9JviNrJiZBvr6D5nfndLeaM9FEWfDXwx2Um8bnuFrGx60WdOkLi2xtPk+abpvEXlm4JA7Y3ywz2X&#10;356sGVFZhKcz9MTjb2jiaWqsPx7tomgGxUm9CFkJso39U2Ssw8M5cQWNp4Vip+ljE1CcoCia7w6y&#10;EhQlTHmb4goaT2dQlFb35tNlceAWFM30HxdoPDU+5+Fc2bS0/EhcSeNpguy5fH11N75mZmyeINMo&#10;ipGVmM6LHusX8NwVJBivf5uHM7E33njjrXk6106Ep5HDQqV+i8fG2GkU5SrjaerzTWRnxpEVm34e&#10;F2o8nSkL1PirW8uiqw9PZ2L1O9969HwaRQld9+e25seBICtzTEr5a9Fz/Vr4AFkz5dHjCE+NZdMo&#10;WthGhKeZbY73b3sERTNx+soXXwV4mtpHhKzMGKPNE0Qv9LPUgZ3/FdfS9PO7RuU8Te3MdIJEyEuQ&#10;d3j02F/ZfV703Nt3w99Gz7VjKI9FjyM83awbiws0ffYPyUpQNIOiuTa3ouzQybMf2VLnjtHzTeTN&#10;tc3Tmec8zFUWiZ6bTpBNcQVMP48Lp5BdqN+IPq634GHuupsomhGG40dOl8WBGk+NbfJ0xnR+HKTx&#10;NH6uxx3/Ka++fY5fY5viAAOK022eIDyNxTW1rY83kbU5oLkThOdz9fX/JifI6u7To+fj/Te+OHqu&#10;FT5BeGosm0bRXL2tpsvSHoeh/7To+Say59rmaWp7EZ4ayyLR86wTJBJX0rY+nkZ2oX4jWx9HeJpa&#10;N0K20XR5HKzxdK5M/+/A5Nnk70x4vLAN04kdIWsmL5etJ4ju4O/ilrToOQ9TO9P/u8Pk2eS5rv+8&#10;6PF43w0PpzzGYysnCA+NcVtRNBerx3kbshIU5e6DrNQYnuZqj6czsWm3WHrsv6yP2/44SIvy9fPv&#10;8nSzjfizqCY5xfqNCzSexs91+x5PjbGbyJ7JJ8tYj6dzZXrfus5TvaH2jufhwjYiPI3p27D4a6l5&#10;GttcP/3/xd9AvHmCbEXxXOcRsowD2vp8E/nWryDTKJpB0UwZWTOy8iM8TUznxQEaT43PebgwNhKG&#10;6pXR/5Xvr1Iciwu3oChGVmI6Lw7QeGrsdxNFMbISZM+1s4lsYxtbH0d4mlk2bTo/DtJ4mjyPkBUL&#10;xmvxD0p5OiMOzhJ6gycQG9Nn1cw/l+nnPxUlnsZMeVFdfbK9maebg7mZKdYWf/e1T+VhKRtr+x/B&#10;Q6fodfxctHh63e5PlhDLLX472YIiIQTnRIJsIYQQQgghhBBCCCGEEEIIIYQQQgghhBCi//jdOdEz&#10;HF4hhKgX7zmiZzi8QghRL95zRM9weIUQol685wjHXLVjZe57t4vg8AohRL14zxEtCsNw7oKxNRXF&#10;4bVON31znY7RY/4jb8+278WdlRCM1v9tY//+O+qH8Qdni+7z1vbH32RgQxgeuDPNCtdxzKx52tvP&#10;5JFYxHSxMKWVtbmP9V6Iw5sLVZwUBEHIMK2i+aXAlK1Rg/2tneR1vR7KYli1oRu3MVYrnvLWM2fe&#10;/MS86fXJky6+bi81i+Hw5kKVLrkTQy+NdpYCU66EppzD8FqhL2jJd7nVha7cxlitML0JRun+x51M&#10;xHJ69rvONq7LovTRb/6AForj8OZCla6Kv3SkKOouBaZcGNWdxTBbwzBqR3fuYpyVmd4ETWmZmOaf&#10;N/3pR0r/uCHG4c2FKp3mj9afy3RyodpSYMq5Uc15DLcVDKERYRg+nW7dxDgrM70RLkp9tLI+Ms61&#10;aKqKw5sLVXqBKS1E+FJgygsFQfDPVHEeQ24Nw2gM3bqJMVbysk+eb3wjLJK6bnUwNs6rTLKBw5sL&#10;VXqDaWUidCkw5UyEdgbDbgVDaFTg+1fSvXsYYyWmN8IqqWtMcyibbOHw5kKVSgKllH9g23v01vuh&#10;NJtK3/FeQLXa0FUqwpYCU05FWGcw7FZs/dbkJjEE9zC+SkxvhraSy170bxcax1w22cThzYUqldBU&#10;afoitJumrKFpI0KWAlM2UuPRGmE2VfqK9iBQe2jHiLBWMIRSQm/0tzwsjWG4hbFVYnpDtJ0ecNxJ&#10;9OYG0xirJNs4vLlQpRKaqozmrKDJRtBlZTTXGLqtLFg/+E2arEUwWvvHqB+etsIfD6+NJ1uC3qHf&#10;LmqDp6XFA3ENYyut7K+vVkn31qlNpjFVSXXg8OZClUpoygqarIzmGkGXldFcI5RS++m2EprrPaZb&#10;Ck3ond/wRrJKoyl3MK7SjniJ+Y2xydSU93/jSmP/VVJdOLy5UKUSmrKGZiuhqUbQZWU01wi6rIzm&#10;eo2pljI+uPMkmomRXVo4Gh1NU25gXKWdf9HlxjfHttL9XlrPP3tFfzBp6q9KqhOHNxeqVEJT1tBs&#10;JTTVCLqsjOYaQZeV0VyvMdVSaCKhlO9RVBpNuYExVWJ6g3QtVXHkseY2q6S6cXhzoUolNGVFEKgr&#10;aba0QKmA5hpBt5XRXCPosrLQ8x5Hk73ENEujmRkUlaavQ9fSVPsYUyWmN0lX08+/5QxGnY+pjaqp&#10;CRzeXKhSCU1VtjEaPZAmK6G5xtBtZTTXCLq0hmZ7h+mVQhNzKK6EptrHeCoZjT3jm6WrKS9T3Txp&#10;OBrRQns4vLlQpRKaqoSmKqO5RtF1ZTTXGLq1KgzDY2m+85hSaTRjREglNNUuxlJZ9BtTpjdUF1Me&#10;pnpZ6Yvn3kBNN3B4c6FKJTRVGNWtodnG0X1lNNcYuq2Vvqjche46JfRHv8QUSqGZVMof7yK0NJpq&#10;F2OxwvTm6mJa5Jg3nW6sZ0r3OXb2B/mmmOl04ve3EVkvDm8uVOk0ptIahlEZzTWKrhtF105jqKXR&#10;TCZCK6Gp9jAOa0xvnK6l//OR8xjtvJMv3WOsszX5KqDGxNXb9xvjslKdOLy5UKVzXPqCIoZUGc01&#10;ju5bo3crz2MoTtCvrcsYWik0s5B3YNd/UaWKSp8QUBmDsMr0huliMnnwK04xxl6/0/x3WX/+0e8Z&#10;44umwXBMi3ZweHOhSicob/A9hu0UhlcZzbVCeaNXMYzWMaTWMIzSaCYXqlRCU+1gDNY96OXmN2MX&#10;071fUmxX8IYv2f/bmD/96Pdp3Q4Oby5U6Qx91/p4hu4MhlYZzbWKoTiDYTWGbkujmdz89ZVfpWpp&#10;3vr+f6e55jGGWgRBaHzDdD0drS+A3/zBDmYxyxRfJdWFw5sLVTqLabSKoVRGc07wvbH5JGhJoNQ2&#10;hlYruiuNZgqhaiU01Tz6r5XpzXPZk76bZnXqweHNhSqdFyr1CqbUOIZQGc05h+E5IRgPvsKwrKOL&#10;0mimFJqohKaaRd+NqOMvv7uYmsDhzYUqvaEv0Ldnao2h68pozmmBxnBbxXCs0a+bu9F0aTRVCk1U&#10;QlPNou9GrQ/sfIVs19KrPnsRK1A/Dm8uVKmEpnILRmv/RNXa0FUj6LIymuuUQPmVP6amLIZgBU2W&#10;RjOV0FQlNNUc+m3V8/7xXOObbp/S//2k3R+cL8LhzYUqldBUJTRlFU3Xju4qo7nO0xeWfUypdnRZ&#10;ifKGf0ZzfXAY02oGnTppx+59xjfkLqamcXhzoUolNGWFzX8u0U018rckdFcZzfWON1z7NFOsBd2U&#10;RjO9wbSaQZ9OW11bN74xdyW1gcObC1UqoSlrQn/4FJqujCZrRVeV0Vyv6Wn+2mS29oRh+FyaL0x5&#10;tXxFcKv0zdO/ML360afzTG/OXUht4fDmQpVKaMoqmraCJmtDN5XR3FLQb3TvYdpW0GxhVO8dplc/&#10;+uuMtfUBj2adf+Uu45t4m6lNHN5cqFIJTVml1va9kOYro8na0E1lNLc09A7iSKZeGU0WQtVeCpRS&#10;TLNe9NcLpjfytlLbOLy5UKUSmrLKH61V+hTVaTRZG7qpjOaWClOvjOYKoWpvMc160ZfzvnT+duOb&#10;tYvJBRzeXKhSCU1ZRdNW0GRt6KYymlsqTL0ymsuNar3HdOtDP4VtfeP8449cuPH9G1Y2du4xf1Bh&#10;GS/WbW7tx+X0jq/8kJG3j8ObC1UqoSlrdJO3nLRcnfK9C2m2NnRVGc0tjVCpFzD1SoIgGNNkLuFg&#10;cE+qVkJztaALG+r9lV86Kcz0JrrMyTUc3lyoUglNWaHGwz+mWStotlZ0VRnNNYquY2EY3oLs2ilv&#10;aO2Pp2gyN6pVRnO1oAsraLIe9FGK6c102ZKrOLy5UKUSmqok9LzH0pw1/mDtYpqvFd1VRnONoutU&#10;obdu9VOTadYqms5FjdZOp1olNFcruqpMDdf/nCbto4/STG+sy5Bcx+HNhSqV0FQh+q73dlSvDV3V&#10;ju4qo7nG0G2nMZXcqFYZzdWKrqygSftovxLTm2wfU5dweHOhSq8EyveYXiPotjKaawzddhbTyI1q&#10;ldFcI+iysto+vYH2KzO96XY5feqMa5hZN3F4c6FKb+gdzq2YWmPoujKaa4Qarl9At53ENAqhamU0&#10;1wjljfbQbWU0aRdtW2N6Q3YpHf/ZSzd2HVhntP3F4c2FKp2nT7ZCv6FjE0OojOYaQZedw/ALo3pl&#10;NNcouraCJu2hXetMb+BNJDHB4c2FKp2lt+n/xFRaw1Aqo7nahd76z9BlZzD00mimMpprlD9a/xW6&#10;r4wm7aHd2vi+Mr7Z15WOPv7kjR9et3PjBR84P8lbRhzeXKjSKUr5NzB8JzCsymiudnTnPOWPBwy5&#10;EpqrjOZawRCsoEk7aLMx02/4TaVlxOHNhSpOC8Zr72K4TmKYldFco+jaGWEY3o+hWaHb69QnQmdh&#10;GJXpNXkoTVZHm6150MtPMb7xV0knX7SN1pcXhzcX5Y13Uq01Sqkg9P2nMqTOYRqV0ZwT9G7vRoZV&#10;G/1mVvtXGdNVZTTXKoZiBU1WR3uiZzi8QghRL95zRM9weIUQol6854ie4fAKIUS9eM8RPcPhFUKI&#10;eoVheHdJ/UscXiGEEEIIIYQQQgghhBBCNEgp5fPz3kPI6i3muRGG4weTJbZgiRJk5+INBj9Ltegz&#10;sxTZTtPjfB1DTihv/bsUl0ZTCbKdxTATZOdGtRkUGRGSIDtGVoLsGFkJsoWJfnH/L+u0EFUKo3qC&#10;7DlhGP6NLv55nnbSZIY/QrYVNFmIWt97EtWdwvASZOdClQTZzgmV+nuGmInwUmgiQbazGGaC7FyU&#10;Nx5RbQ4hcyhOkB0jK0F2jKwE2cJk60WE7Jh+eswkd8YdKC5EXyB+3V8/cClPEzr/QbS7qdMXkU16&#10;Xj/Jw1qxZgmyncdwE2T3hj7+j2FqCYpmhKOVB/GwFJpOkO0shpkgOxeqxLY+1+t9ZBy0BcUJsmNk&#10;JcgWRWVdRCJhuP02FMVC3/9FiqIT5c/JjkV5yhvewNOkLZ4myJ7L34qwWKDUDrLnhMr7e8ISOvtF&#10;k9KJKE/P1eNpQucN4wpTKEqY8iK67ofiClMoSpAdC0ej+5NtpMbjHYTmRtUE2XP0sXoiIXMImUFR&#10;ltSbCb0uC+8YeZow5UV0W35cYQpFCbJjZMX0nJ+p6yuezgjG47dSZUbgj99IyAzdTsjDBFWMvAM3&#10;Hk9YgqJc1GjtOKoZETa3FnqcAQ9nKM87niozAuUfJCQVoXMoTjUer859wB9FCbIXIjyRlrcVRQmy&#10;Y2QlyI6RlSA7RtYidyI8Rl4uVJlDcZo7EhbF3WmSlY5QO/RrbuYiopS/U7+wdvN0hr6APJtqsZUb&#10;b/xxiowISz0gPE1FWIysTITGdu686LZk50K1mPJGV5KdC9ViZCXIjumnh01y9ToPVv5bv8m9lKcz&#10;CM+FKgmyZ1A07U76vflNPE4QHiNLv9kOvqz/d0fSHMJj0Qcokp2KUNOYMlEtRlaC7BhZuejjfC3V&#10;YmTP0NfDD/BwRuB7Cz+enNBUhM2heEb0WgmV+gueHkFoofmGo/XnUS1GdmI8Hj+M/MMnOTOSNynl&#10;e/vJS1Cky8YHyEpQFCMrQfZChMfIipEViy6IZCcoSpAdIytBdoysBNmJ0B/9Bg8TW280yI6RNUMf&#10;079MK4srgaytbk1xVH4YDzPHTVaC7Oq2XkSy6Lu0d1AtphfhVhQlKJpBUYLsmG6j1D9neQd3/b0e&#10;+znUSVAc9Tl3IlAUI2vaMRTNrYneBV1IUYzsBNkxshJkz9HzfqI+GdPu2D9D2ELEJ8hOkB3zVvd+&#10;kewERTE9pgeQndDZmRdjwvQd/PANZCUoMiIkQXaC7ATZMbISZMfISpCdIDtB9twbQBgOZ/55RGfd&#10;bFIyoY/dOkULheHoKKoZERYjK0F2KsISZCfITpCdqx+KEmQX7lPfMH2Volz9bkVoguwYWQmyE2Qn&#10;yI6RlSA7RlaC7IQ+V25HUZZkt8vzaTO/YERegmydf+OtyUpQZERILnoOv0K1ara+YZKdUOPhiylK&#10;UDR3ERkd3HEuRTMoTpAd020svIjovJ+YFC1GlajOzEXEX919OkWx8f4bt84r9SJCdoLsBNkxshJk&#10;x8jKo5aLyCJ63h+njulO1CjuRONpguxUhCXITpCdIDtGVoLsGFkJshNkJ8heWC9CUazIRWQr3197&#10;Ns0kKMo1jmmEJchOkJ0gu/B8I1GePl9vwdNEHDxFZ/3mpORHKMrV77QwVH9FaG5UjZGVIDtGVoLs&#10;GFkJsmNkJfR58wGKtpalXkTITpCdIDta7z8mK0GRESG5NHYRiVCUIHv+InJgx6kUzaA4QXZs60XE&#10;O7Dj1RQlKIoFajxzN012guwo36mLiH7TuY6sGNkJsjfVchHR85r7+Y8J4QmyY2QlyP4xtb7yDbIS&#10;FBkRkiA7QXaC7BhZCbJjZCXITpCdIDs65qtkJSiK6V34CtmxPBcR/dq+DQ/n0EyC7Ln8QPmXUWRE&#10;WILsBNkJsufylTfeR1EsCPwTKEpQVLrPCFkJslMRliB7BkUJsmNkJciOkZUgO0ZWguzMOsF48CWy&#10;N1W+iETISgRqZHyfjRCSILteW98w9fP3+HtveHb0f7JmqNEw2W3YuIhEyJ5D8Vy57vcWnjd4Ek9n&#10;UCWq49RFJFDqNLISarR2Kg9nKOWfSbWFqJIgO6GzHjEpyTZe2f1eqsy1mYUqMbIyEZpn3DPIjpGV&#10;IDtGVoLsBNkJsmNk5bLoIhL6fu5v0qNKguxMhDY2X6okyF6I8ATZCbKNlFIzP3vxV/f8AkUz9PvB&#10;7QlJUFRo/mTHyEqQHSNrITVcSc5jshJkJ8hOkJ0gOxVhMbIyqeHaRYRXt/UNM41+Y5v7oZWti4hu&#10;584UzaA4Kjf+ZpEee+pvzOiHzv1zlp7HkWRvlfzAfRNVFiI8QfYc5Q1eTkgqQmOB78/9Npx+DRzQ&#10;c7g3T2OEz9Drdw3FcwhZOG6yE2THyEqQHSMrQXaC7ATZM3x/9ByKY2TP1NVz3E52qmC8Hv1SglEw&#10;Wv0wYan0DdsphM9Qvr+fECvz1dk3n5TOojiTGszdfUdrcwnFcwhJkG2k27l0OpFttDVWv07j3wzb&#10;mh8Ho2xZRA/9DpMZRMfjRzcUut+nTCeyU/M3LSqfFgTqcrqO+86Kj8ZOaMw0FyGERWHoPZ6HMzgH&#10;E2QLIYQQE4Eaf5VrRCbChRBCiHn6OnHLwFv/UHTB8A9sPy8Mxw+nSAghhBBCCCGEEEIIIYQQQggh&#10;hBBCCCGEEEIIIYQQQgghhBBCCCGEEEIIIYQQQgghhBBCCNE70SeRin7h0AohRL14zxE9wqEVQoh6&#10;8Z4jeoRDK4QQ9eI9R/QIh1YIIerFe47oEQ6tEELUi/cc0SMcWiGEqBfvOcIxz//nCzbu9Q8nzqS8&#10;OLRCCFEv3nOEA/7uE9+fu2hspiI4tEI4IQzDx21NFImu4z1HtOivPnGR8aIxnYrg0Fqnm775nj2X&#10;316/AfyRt7b3s5PeivMO3HR+1IZOt6Jp0XH6WN6Vw1tZsL76Uf2/Q2hauGxyyEQbrtt10Hix2JrG&#10;nk+NfDi0heg3gPsFQfBfNNEqPZaHMqxa0M1SYMq10K+XL9BNrYLA+xhdOoch1oIu3MZYRcNMF4q0&#10;VBSHNpdA+QOqOSkYr36RoVpD00uBKVtF061Q3vDPGEbr9AV0B8OqBd24jbFasfmG95Xzt5EjtvJ8&#10;NXNxWJRu2HWAmvlxaHNx/QIyjSFXRnNLgSlbQZNOUP54yLBaw1BqE6jxN+nKXYzViuk3vvscexK5&#10;YtOffOR7M2uUJ5XBoc2lSxeQSKCUz9BLo6mlwJQr0XfaqzTnFIbXGoZRK7pyF+Os7MDa0NobYB+Z&#10;1mZRumLbPmoXw6HNpWsXkE1hGD6bKRRGE0uBKZdGM05iiK3Qr78HMYxa0Z27GGdlpjfAzbTsTGuS&#10;J5XFoc2lqxeQiL4zVkyjEKovBaZcmH6DvAdNOIuhtoIh1E4fh7vRpZsYZ2WmN8DpdMm2/UQuj/Xh&#10;2LgWedJL/+NCWimOQ5tLly8gm5hKblRbCky5kPF49cFUd5Yarv81w20Fw2gEXbqJMVZmehM0pWXx&#10;0VOuNs4/b6qCQ5tLHy4gEaaTC1WWAlPObTQaNfJPM1Ux3NYwjEbQpZsYYyUnX3yT8U0wLeltGTX7&#10;6fFvON0477zpsa89lZbK4dDm0pcLSIQpLUT4UmDKuVHNeQy3Ff76gYsZRiPo1k2MsRLTm+Ci9Ocf&#10;K/9PNC4zzbVoqopDm0ufLiBKqXOYVibClwJTzoUqncCQW8EQGqMGBz9L1+5hjJWY3gTzpj4xza9M&#10;qopDm0ufLiARppWJ0KXAlBcKAtWZfxYIw/BXGHYrGEaj6No9jK8S05tgkXTulbtpqbtM8yqTbODQ&#10;5tK3C0iEqaUibCkw5YUI7wSG3Ard/eGTUTSL7t3D+CoxvRGWSV115EvM8ymTbODQ5iIXkH5jypkI&#10;7QyG3Qql2tmp6V3XPRmCWxhfaWvr5j8gLJv2rnTr/exnXv8d4zzKJFs4tLnYuoAEQRD9UOsYmk2l&#10;T4QnB7rTSa360J0RIUuBKafSITebRHYHQ28FQ2gFQ3ALYyvtw1+/0PhmWCU9/FXVfgupKcNR+b/z&#10;MCVbOLS52LqA0FxhVLeO5o0IWQpMORVhtRnv3/UoupqhbyTurm863kBYbv5w/1NoohUMozA91/fz&#10;sDSG4BbGVprpjdBWGnuKXtxkGnPZZBOHNpe2LyCbaMYamjUiZCkw5VSEWRMoVerTATb5/uhXacqI&#10;sFboi97fMYzCovo8LC0ehGsYW2mmN0Ob6f7HnUxPbjGNtUqyiUObiysXkAhNWaFP9ka/9Y5uq7o5&#10;zTVCr9G96dcWq18CFfqjZ9FugqJWMIRSqtaP+Ot7Xx8PxCWMrTTTm2EdKQjc+S3Dr16wzTjGsmkw&#10;GNKyHRzaXFy6gERorjI1Hm2nyUbQbVWNXkDo0wqarA3ddPoCoip8i+emeCAuYVylmd4Q60wuMI2r&#10;SrKNQ5uLaxcQPR5rHx1Ok42gy6q6egFZiq+fZa6FKeUH1D9kklNePBCXMK7STG+Idae1oUfvzTON&#10;p0qq4+c8HNpcXLuARGiyMpprBF1W1ckLCM31mvLGNzLdwsIwfBrN2Fjz29KUGxhUaaY3xaZS0w6u&#10;jYzjqJLqwKHNRS4gdtBlVV28gDya5nqNuZZCEzGyKqEpNzCm0kxvik2mP/rwdxlJ/Uz9V0mnXraH&#10;lu3i0OYiFxA76LKqzl1AaKr3mG4pNBFT3mid7NJoyg2MqTTTG2Mb6ZRLtjOierz0Uz8w9lsl1YVD&#10;m4tcQOygy6oau4CEYfh4+qyE5nrNO7j9Z5huKTQT0+t+X7JLoyk3MKbSTG+MbaavXriTkdll6qtK&#10;etYJZ9GyfRzaXPp6AdHzuoTmGkG3VckFxEFMtTSaSZBdmj52L6ap9jGm0kxvjq4kX9n5AbWp7aqp&#10;ThzaXHq8A3kEzTWCPqvq3AUkCILP0WRvMdVS9Dr/FM0kKKqEptrHeEozvTm6lk794V5GW46pzSrp&#10;Ia84hZbrwaHNpa8XEJpqDN1W1bkLSIQme4tplkITM/RFN6C4NJpqH+Mp7Ulvrvbte02mMn+MaGqn&#10;aqobhzYX1y4g+o3t4TRZCc01hm6r6twP0SOB8r5Ek72j3+uvY5ql0MwM/Rq/G8Wl0VT7GE9pK2sD&#10;45ukq6koUxtV0pHHygUkC81VEvijD9BcY+i6qk5eQCL6TfGhNNsrTK80mplDcWn6vB3SVLsYTyWm&#10;N0pX02s+fwmjXsxUv2pqAoc2F5cuIP762mU0VwnNNYquq+rsBSQSKPVfNN0bTK2UwBv+B83MIaQS&#10;mmoXY6nE9Ebpanruu05n1IuZ6i9KT3t7fb9dlReHNhdXLiD+cO3pNFWJ73sX02Sj6L6qTl9ANtF8&#10;54Xh6AFMqRSaMSKkEppqF2Op5NknnGF8M3UxXXb1Nkad7YgS3zLoCg5tLi5cQIIg6OTnX02j+6oa&#10;vYCo9b0n0a99Sh2gm85iJqXRjFEYhrcnrLRQqf9Lc+1hLJWZ3lBdTNdvy/cHh6a6WcklHNpc2ryA&#10;6BPghVS3gmZbwRCqavQCEqHfWtFV5zD80mgmFWGV0FR7GEdlpjdVF9PV19/EiNOZ6mWlraLvMNka&#10;c+5V1X6VuAgObS5NX0C8A7teSRWrAn/wXrpoBcOoqpcXkE102RkMuxSlRi+jmVSEVkJT7WEcle3c&#10;tzL3puliev77zmDE6Uz10tI0FQTGmOnUBA5tLrYuIG0KlLeL6bSGoVTV+AUkDMNK/85fRhgevAvd&#10;O8s7uPvTDLcUmslU9VeEIzTVHsZhhekN08WU5dX/damxjiltZYoxpfOu2kWNenBoc+n6BSRQ6iKm&#10;0iqGU1XjF5AIfTdOKXUBQ3AOQyyNZhYivDSl/H001Q7GYcUHT7zK+IbpWspiijelrUwxWenIl9S3&#10;G+HQ5tLxC8gdmUbrGE9VrVxAIvTfGobhDIZVGs0sRHglNNUOxmCN6c3StZT2USK7D6wb46fTgdX5&#10;91tTXN5UBw5tLl29gDB8ZzCsqpb2ArKJ4bRKD+Pmk9GU460f/DuaWogqldBUOxiDNUot/jmAC+lP&#10;P/o9Rvwj0UedmGKf/Jb0n5uY4oumBx5/Mq3ZwaHNpYMXkEMZulMYW1WtXUAijKF10a91M6RWKKWK&#10;f+bRFJrJRYe/dlKrvHA8eAHNNY8xWGV6k3Q1lfWZM683tlcl2cKhzaUrF5AwDG/BkJ3EMKtq9QIS&#10;YRyuOIxhNYq+S6OZ3KhWCU01j/6tM71BuprOurzYD7VNbVRNNnFoc+naDkTp8TJ0pzC8qly4gBwy&#10;GYobAqVWGFpj6Lo0msmNapXQVPPo37rXFvhtJlfS2PMZvdnZP7D/SwLR34zYxqHNpcs/RGcKTmBI&#10;VbV+AdnEeJzBsGqnd7p/SZel6PpPo6ncqFoJTTWP/mthesPsQnrrly9nBrOOeZPdj2z5u098n5bt&#10;4tDm0uULSESNx058OxvDqcqZC0iEMTmDYdWKrkqjmUL0RednqV5aaz83ov/amN44u5a+esYlG494&#10;9anGsrLpkbq9unBoc+n6BWQT02kNw6jKqQtIhHE5g2HVhm5Ko5nCqF4JTTWLvmszHI2Nb6DLnurE&#10;oc2lLxeQCFNqBUOoyrkLSCQI/PcwPicwrFrQRWk0UxjVK6GpZtF3raLvJje9iS5rqhuHNpc+XUAi&#10;TKtxdF+VkxeQTYzRCQzJKuV7V9N8KaG3/jiaKowmKvGHq79Ic82h70aY3kyXLTWBQ5tL3y4gEabW&#10;KLquyukLSESP8daTobYrCIIbGJI1NF0azZSiq1f648VNNNcc+m2M6U11WdLj35D/y6yq4NDm0scL&#10;SBCoxr/uk66rcv4CsmkwGNybMbeGoVhDs6XRTGk0UwlNNYd+G3XvEl/W1IfUFA5tLrYuIDSXS/RH&#10;gfoOMqBqLeiqMXRbVWcuIJuiY8nYW8EwKhuv7Xs4TZaib1oCmiqNpiqhqebQb+P0C8/4JtvXdPyn&#10;L2bm9ePQ5tLGBWSarnqHSQv20UUj6LKqzl1ApkU7P+bRGLqujOY6T/m+z5SaQb+tMr3h9i01iUOb&#10;S9sXkE2hUn9IU9ZEd8c0Xzu6rKrTF5BNet1vx3waQbeV0FQvMKVm0Gfr+rwjeczrvsMsm8GhzcWV&#10;C8gmmrOGZmtHd1X14gIyjXnViq4qoaleYErNoE8nPeddZxvfkLuWmsahzcW1C0iEJq2gydrRXVW9&#10;u4BsYn61CP3hU+imlCAIzB890VGh5z2eqdWPPp1melPuUmoahzYXFy8gwXjtnTRbmRoNXkqztaK7&#10;qnp7AYno+R0xmaZ9dFEKTfQKU6sf/TnN9KbclXTuNQeYRXM4tLm4eAGJ0KwVNFkruqqq1xeQTczV&#10;KpouhSZ6hanVj/6cZnpj7kpqA4c2F1cvIIEan0TTldFkreiqqqW4gESYrzU0W1gYhvekiV5hevWj&#10;P6e952uXGN+cXU9Hvczae2AhHNpcXL2ARGi6MpqrFV1VtTQXkAhztoImC6N67/ijwQ6mWC/6c57p&#10;Ddr11BYObS5yAbGDrqpaqgtIhHlXRnOFUb2XmGK96KszVtfN73emN/C2U1s4tLkswwUkDMO702Rt&#10;6KoquYCUpI/xk2myEKr3ElOsF3113snnufXPXG3i0OayJBeQn6bJ2tBVVUt3AVFKWflImzIXkGBw&#10;8ENU76UmXve9uYCY3sTbSo94VX1fFpUHhzYXuYDYQVdVLd8F5ODOFzH3SspcQKjaa0y1PvTTCaec&#10;/8ONF/zLdzf+96xLNt79P5cZ37xdSG3j0OYiFxA76KqqpbuAhOH4Ucy9ErmAmDHV+tCP80xv1C6m&#10;63evMuL2cGhzkR+i20FXVS3dBSQIfCt/NEpzuekqVr5/w3VMtz7046wde1eMb9SuJhdwaHNx9QKi&#10;Rut/R9OV0WSt6Koq+SF6STSXWxAEIVUroTnraL4yNV77Bk3Wg34KedDLT5l503ywfn7cJ87duOgG&#10;u391Pd1HF5IrOLS5uHoBoVkraLJWdFWVXEBKorncqFYZzVlH81bQZD3oozDTG2iR9MhXnbLx6Nec&#10;svHij3xv45vnXb5x8gVXbLzui5fF+aZ411MYWrmhsYJDm4tcQOygq6pauYDou/H9PGyUPmfuxrwr&#10;o8ncqFaJ5w1+luasU976BXRTGU3Wgz4KM72JLmu6eFvzn3eVhUObi4sXEJq0Qr85KpqtFd1V1coF&#10;hL431Hi4naxG0K0VNJmLvnD9HtUqobna0I0N9b2u6KAw0xvpMqZj3tzM95wXwaHNxbULCM3ZdBhN&#10;14q+qmr8AuKv7Hkefc+guDZ0Y4Xvj55Ds7lQrTKaqw3dVBb9vIcm7aOPwo77zwuNb6jLlJ5xwlms&#10;hls4tLm4dAGhKatounZ0V1XjFxD6TWX7zScMxw+laWtoOjeqVUZztaEbK2jSPtovxfSmuizpGe9w&#10;8+IR4dDm4sIFJPT959CMdXRRO7qryrkLyFbeyq6XU7WQYLh+Ak1YRxe5Ua2SMPSeSHO1CdfXH093&#10;ldGkfbRfiumNdRnSvrURK+AmDm0ubV5AlDe6geq1oJtG0GVVzl9AXBOG4cOZSi6B719K1UpornZ0&#10;V5neSf47TdpF+6WMxmPjG2yfUxdwaHOxdQHxx2tX6hfpF8b7t/2Rv77nefrEfuhmUqs7XhCVEdoY&#10;ptgIuqyq0QuIPja3oN/OYiq5Ua0ymqsd3VlBk3bRdmmmN9k+phd/+EJm7D4ObS62LiCuYXqNoduq&#10;Gr2ARD/foN9O0hfA+zKV3KhaGc3VTvnedrqsjCbtou1KTG+4fUlPfesZzLI7OLS59PECEgzXP8n0&#10;GkPXVTV6AaHPzmIauY1GKw+kalV3oMlG0KcNt6ZJe2i4MtObb1fT/V520sbYU8ysezi0ufTxAsLU&#10;GkXXVckFJCemUAhVK6O5xtCtFTRpD+1WduOeg8Y34y6kZ5/QvV1GFg5tLn27gDCtxtF9VXIByUGN&#10;1o5nCoVQvTKaawzdWkGT9tCuFedftdv4Bu1KetzrTtv4rzMu3+j4P/0uxKHNpU8XEKbUCoZQVWMX&#10;EH/9wNvos3OYQmFUr4zmGhMq7zV0XRlN2kO71ty0+4DxzbupJJbzAsJ0WsMwqmrsAkJ/nRIoFTD8&#10;woIg+AHNVBKG4f1oslF0X5leh6/SpB20a9XI841v7nWnBxx3MiNYbhzaXPpwAWEqrWIoVckFJAND&#10;L4UmKqO5xtG9FTRpB23WwvQmX2f6tfedR8/LjUObS5cvIPpuasw0WseQqpILiEEwHvwXwy6Npiqj&#10;ucbRvRU0aQdt1ua+Lz3J+GZfVzrlh3s2zr5qf/L8WxftYCTLg0ObS4cvIIcwBScwpqoauYCEYXhX&#10;+nMeQ65Ez/ceNFeJPldGNNk43f0Rk1FUF+7Zc3uarY42axX90Hr6Tb7ptGw4tLl08AJyL4buFMZW&#10;VWM7EOUPz6dPJ+ndpc9QK6PJymiuNQzDCpqsjvYa8ZvvO9v4Bl9nuv8S/lyEQ5tLVy4gDNdZDLOq&#10;xi4gm0JvcDx9OyHQL0iGZg1NV0ZzrWEYVtBkdbTXqGec0MyF5MDAo8flwqHNxfELyG0ZpvMYb1WN&#10;X0CmBUq19tezgTf4EsOwji4qo7nWMAwraLI62mvFxdfuML7xV0nLuOPYikObi37P+A7VWhUEwfkM&#10;qZOYRlWtXkCmecOV/8OY6nQe3dUmGK+9m74qo8lWMZTKAm/4OZqshvZaN/b8jZd95lLjRSErRXV2&#10;7V+jFRHh0FoRhuFP6Tf31wfe+HPKL//5LkHgfcxf3f0U3d7daFp0iD6Eh0evg8nRLMcfrT2L5kRf&#10;cGxFj3BohRCiXrzniB7h0AohRL14zxE9wqEVQoh68Z4jeoRDK4QQ9eI9R/QIh1YIIerFe47oEQ6t&#10;EELUi/cc0SMcWiGEqBfvOaJHOLRCCFGvMAzvLqlfiUMrhBBCCCGEEEIIIYQQQgghhBBCCCGEEEII&#10;IYQQwh61tv9F4wPbT9hMZDsrUOrCQPn7NxPZteLPohJkx8hKkJ0Y7dv2rzq7M9+I2Vv6INwpOkCB&#10;Gn+TrN5Savzb0VwjZAkDlihBdi5UiZHlND3MW05GOyscrz2ckFJ0E+dNWpog21lBEFzPUGNk56br&#10;X07VGRQbEZIgO0ZWguwYWbEg8N9BttiKNUql7xT2EFoaTcWU7zVy59EWppkg2wqaLISqzmF4CbIX&#10;CsPwkVRJUOQkhpiJ0MJ01aW6gFBtDsVGhCTIjpGVIDt6jd2CrARFYivWZyF98FepUoiu+uOTFn6E&#10;ohn6oN0+raxL4glOIdsKmiyEqs5heAmyF9KvkwdTJUGRcxheJjVY/TLhhenqcgHRKDYiJEF2jKwE&#10;2TGyYoFSPtliK9Yol1CNn0+1QqgeC4bDT5MdIztBdmcxjZjyRq8k2wqaLYSqzmF4CbJzoUqMLOfo&#10;N50dDDET4aXo6ktzAdE3Dg+g2hzl+0PC5hCSIDtGVoLsWOh5j4nyAt+7hixhEq/cFLJj+oCHZCco&#10;Kky3NdbVb83TxKTVHyG70/SL/Wk8rBVLNu2OFDmP8SbI7g2mlSDbKt3s0lxAqJKKsDkUJ8iOkZUg&#10;WxTB2iXITpCdINsamk2Q3Xt6qg9U+274vTAcP4yswiYrNmPhBUTHxP1G/ycr0/jAjt9R/vB8f7B6&#10;uRqtHUd2LoE/fpc/Wr1CeYPv+Qf3PofsWDzaKWRHbzL/4Q9XrvXXZuOn6fAHbiZ9sb432dGF+57T&#10;ZWT/WDAevkU/j6nB2u+TnUqH/cQkWscr/wyyZ/olK1VUdxrZhehqhwbK9yYtTKjxaDfFUbnxAqK8&#10;8X6yon9++RbZqdR48ELCE7rf71KcSe+yh1RJ6ONwJMUzbF1AdDv/xsMEYXMoTpAdIytBdoysBNkx&#10;Pb+fJnuO3g1dTNgMimNkzfURBGpMkRGvbyNCEqHyXkPRVnZ/q4xGE2QnyE6QHSMrFq7vefzWvDhI&#10;42kiytMvght5miquDLKMCJlBUUz39YGteZvi4C0oikXP9YF7LE9nxMFbUJQgO6ZfIAHZRoTlRrVp&#10;qRcQyufotZn7993AW/s0xUa6TkjoHF186CTKjLC58QTj8bd4OIPwGRTF9JvlNrKj19SJZMeiPB7O&#10;iSsYUDxna1kcnIGwhBqvvoCiXKhmREgUM3cB4eGcuIIBxVnm/tUgokarZ1GeitCEPj5WLiDRc31O&#10;zvygWyn1N3HgFhQnyI6RlSA7RlaC7BhZmQhNkB3TY78ND+eknVsUpyIsRlYq3f9DCa2ONhNkx7Ye&#10;pEDfblAUIzumJ/4+HiYIM/ah43NfQHiaidAE2TF955z579FUSZC96Qj+b0SVBNkJsmNkZSI0F6pM&#10;M15AKMtEaMwfHnwz2ZkIT4Se9ySKjPQxv5rQXGPaRJUE2bHpC8ho740vIzsXqiXIzoUqqQibo8+p&#10;uxKSitBUhEVxMxeQLHojk+xcNlG0EOEJfRw/RtFCVInpeqUuIL43vI4qMbLnxk/2DIoSZMfISpAd&#10;IytBdoysTHpX9weEx8jOhSoJvRuM/vk/E6E/po/zXrIyEV4d7SX0ln3nhu8d4OkMqiTIjvne+Foe&#10;JggzHgzbF5AI4TGyclHD1VOpFiM7r1tSLUZeguwYWTH9RvJSnY7naUK/VuZO9DRUmTZ3AdHrPPNz&#10;rMAfRxf6+O9yphGeIHsjPLDzvvp/d9Rj/ctJzo8QmiA7FWExsnKhSoLs2PQFRK3t+UOyc6FaLPDG&#10;/0X2DH+wVvhvDzYRaqTvxV5F2AyK54Sh+t3oNRM9JjSKzX0BiVAtRtYMijLLImQl9NjiX67RDw+Z&#10;5PxIOB78TlxJK3sBITxBdmr+NIoSZMfISpAdIytBdmzr801x4BSyY2TNiPL1MY1/+3SaGhy4KK4E&#10;shP6PWLmlwb2nPXx2/NwJlbvypJ/fo2QHfPW9nyS7GpoL1MwXv824TMoTkXYXBzZMbISZM/Qi/wQ&#10;Hs6gSoLsGFkzKMosi5A1g6LCdcmO6Xncl4czCE2QvRDh0+YuIOTHdP+PIjtGdoLsVKG3/nhCY7q9&#10;5M2BrBkUGRGSiE4kiubK9BvP9ymKkR2bvoDoN6vnk52gKEZWguwYWdOOoChGXoLsTDrs8El0OkIT&#10;ZCfINtLFcxcQimJkJciOkZUgO0F2guzoIvBesmLRDQpFMX0cf4aiBEVWLiBqsPolsnV73ifI3nQY&#10;RQnyE2THyEqQHSMrQbZRGK7dQ8977mcOFMfISpAdC73B3M6dorl6eg1Tf6U48IYz60F2guwE2dXQ&#10;Vi5USZA9g6IZFCXIjpGVIDuTPlhPVMO1z1IlQXGMrATZCbITZMfISpCdIDtBdoysBNlz9AvhHELm&#10;ELIQ4dNmLiC6jy+SHyM7QXaC7BmBUmdSbERY7nlvIixBdkw/PWyS+yMUxciKzVxAwjD+1ctNQaDO&#10;pChGdkLH346iheMnO0F2LlRJRVh0vP6FrJhSfubfH+iQrReQn6AoRl6C7BhZCbITZCfGq3s3dxkz&#10;4uAtKEqQXeoCosOiX1pIkJ0gO6aP99x6UZQgO0ZWguwYWQmyEyrlX2mmERojK0F2guwE2QvrTSMk&#10;N6pVQ1sJfVI9K0r6jWOVrBlUi5GVIHsOxQmyY2QlyJ6jvPUfEJKK0BhZCbITZCfIjpGVIDtBdoLs&#10;GFkJsmP66dwW34TwhQifNnMBIS83qsXIWojwzHmbEJYgO0F2guwYWbGsC4i3f/uxFMVGB3acTFGs&#10;qQvIpmBo/uUEiuf60OP7WYqMdMjcD9GnkZ0gO1qnp5GVoCihs2ba1m/+8R888jQRB29BUYLssheQ&#10;QqiWIDtBdoysBNkxshJkx8haiPAYWQmyE2QnyF5YbxohuVGtGtpKkJ0gO0F2jKwE2XMoTpAdIytB&#10;9gyKFiI8RlaC7ATZCbJjZCXITpCdIDtGVoLsGFkLEb4Q4dOsXEB4mgtVMudtQliC7ATZCbJjZMWK&#10;XEDGB3eeRFGs6QvIJppI6DfWN5ry9fhuE1dIoUPkArIF1RJkJ8iOkZUgO0ZWgmzjePR63sJUFlcA&#10;WQmyE2QnyF5YbxohuVGtGtpKkJ3QB33mNy70c4+i3JOjOEF2jKwE2QndX/SJmDMoqtQu2QmyY2Ql&#10;yE6QnSA7RlaC7Ll85Y1eRtHC/tIQPq3yBUT/L/c/H0XILjwHwhJkJ8hOkB0jK9bFC8h473Wfo5mY&#10;fo3/c5Tvj1ZmfttIKXVDXCGFDil1AYmQlSA7QXZCr1X8wY88TcTBW1CUILuRC4j2VqrGyEuQHSMr&#10;QXaMrATZ1tvbRHaC7IX1phGSILte9JUgOxEEw/+kKNb0BYTsBNkxshJkx8hKkJ0gO0F2jKwE2Qmy&#10;E2THyEqQXam/NIRPm/0ZyJY/QiM7k7+6+zTCY2QnyE6QPZev33AW3T3PIDtBdoLsGFkxVy8g/tqu&#10;X+LhHJpIeIO9T4jy9XiOJisRV0ihixu7gJAd/VPyxWTF9PtBQFEsaw5FLyD++oELCJ1Q6kUUJXR/&#10;j6M0QVGMrATZMbISZMfISpBtvb1Nk15+hOy5/AhFc4LxevIHsxHlDV5OUX3oK0F2guxp96JoYd1N&#10;FCfIjpGVIDtBdoLsGFkJsmNkJchOkJ0gO0ZWguwE2QmyY2QlyK7UXxrCp23dgdxxkv0jFKUibFry&#10;a8o8n0GRsSx6Q6d4DiEJshNkJ8iOkRWr6wKCO6SVxZUyEBbzB2uX6L4eptMvkzWDKjGyZuh6z6BY&#10;v4EPkt9I00XWLiARijLLImQl9E4p+SNJsqYlr8miFxDCEmTPoThBdoysBNkxshJkx8hKkD2Xrx2a&#10;kp+7rwjZCbJjZM1Ryh/wMGt8G2p1zxei1563/6ZP6GMQ/1o/4dXFPUzx997w7CgFvmf84xWqxchK&#10;kD2H4gTZMbLmqNFgn7FcqfPS6kX5m8hKkJ0gO0F2jKwE2QmyE2THyEqQPZcfCcbDfTycQZWFCJ82&#10;cwGJkL8Q4dGv6s68CS9CtRhZqQJ/eDahqeu0iewE2TGyYrYuIBGyc6FKKsIWCpSKX+eb/NH63Md0&#10;bEVo1EfpC0iE7IUIT+id7U6KFqJKrKkLiD6u8c8kImQlyI6RlSA7RlaC7Ln8LFSJkZUgO0F2guyY&#10;8r3cv0Ck1/hdZGUivDrayyUM13+SajGyE2TPoThBdiz0R88le4YarR+Myn1/fAlZC8UNgqwE2Qmy&#10;E2THyEqQnSA7QXaMrATZ0a/D+mQtRJWFCJ82dwGJUJaJ0BhZuVAl5nnrjyY7FaGZaxghO0F2jKyY&#10;zQtIGI7m/vklDVVSEbYQ4TPUeJh8lpUJYVEfVS8gN5uUZIrvsLeiLBOhiSIXEH1sHkJYgqI5vjd7&#10;IxYEKvnbFLISZMfISpAdIytBdoysOeP1AzOvL8JjZCXITpCdIDuxEXifociIsJg/XH0q2akIrY72&#10;FiJ8BkUJsudQnCA7QfYcijPLebjpkLiCxvME2QmyE2THyEqQnSA7QXaMrATZMbJm6O1/oE+W5/E0&#10;RvhChE8zXkAilKciLEH2DFN+HLwFRUaELGyH7ATZMbJiNi8gm/Qd9o8+jHC8fmKUx9NEHLgAoUaE&#10;ZCLUJP6DOf3/SheQTfre5lxCEsF49A2KMxE+g6I5RS4gOvbS6aSPVebnN22NJzs1P1K2LBLlMY0N&#10;NTzw51GefngzPc6nbKY4ENP5W8sii8o3RV+pMel1wjS2Tbqdx0d/S0Ro9Bfse7LaLkUP4B20PyPw&#10;vZG3svMYwoz0YH5qOpE9J09cOBzej6439B3YQf2/H6cotjFee8SkVJ/4SiU/HFrUrosGu65/8nh1&#10;tfSn8Fahl+/wqO8urZcLJq+8HyFbCCGEiG+mjN/ZzzVjBkVCCCGE+UJhQrgQQggxwfUhk96lpH4X&#10;ihBCiCXFNSJVMF4/gVAhhBBiXhiGz/QP3HhRdNEIlfo7/Tz5uwIhhBBCCCGEEEIIIYQQQgghhBBC&#10;CCGEEEIIIYQQQgghhBBCCCGEEEIIIYQQQgghhBBCCCGEEEIIIYQQQgghhBBCCCGEEEIIIYQQQggh&#10;hBBCCCGEEEIIIYQQQgghhBBCiFI2hBCdwCkrhBBCCNF93N8IIRzHKSuEEEII0X3c3wghHMcpK4QQ&#10;QgjRfdzfCCEcxykrhBBCCNF93N8IIRzHKSuEEEII0X3c3wghHMcpK4QQQgjRfdzfCCFK8H218aGT&#10;r9s48iUnbhyh073+YZLOv+YAEfZwygohhBBCdB/3N0KIFJdsO7hxbzYXedI/fuMqatrFKSuEEEII&#10;0X3c3wgh8KJ/+65xc5En/ep7zqEV+zhlhRBiqYRh+JBgff+bgiDYHih/wFuiVYHvD6P2R3uu+7ju&#10;71l0LYSoE+efEEvroydfZdxQFE2/+U/n02I9OGVbpYdx242N4RHhaP25+vFb1WBffbuuFgS+N9L/&#10;e+t4becj9I3ILZh2L0xmKPqGw9tZegp31Omt8WQ6xB+vXe4N9h3DNEQJLGXnMHxhA2sqxFL59fed&#10;Y9xIlE0Pf/WptFwfTlnrvOHap5Q33ks3YoFAKRWMB1/WDw9lCTthMnrRNxzeTthQ4xfp88dn6L2l&#10;xqNvMWWRQi/TMZPV6p4gUKtMQ1TFmjrpihv3Jzd566Pev2+Jmr3oXy+Y2TjYStEfpTeBU9a6un69&#10;YRmFg8E9WVbnMETRMxxe5+ihHaJGo7MmoxTKG9yo/3dblmfpTValu8IwvAdTEVWwns7Zc3BgvOH7&#10;7X8+lwghFjvlku3G15GtdN+XnkRP9eOUtU42IfUJff/pLHPrGJLoGQ6vE3x/9DyGJRa7Gcu2dPzh&#10;yttZg05jOqIK1tI5phu+rclXAdFC/EgQhMbXSx2pSZyy1skmpBlKjc5gyVvBMETPcHhbE45GD2Io&#10;IqcgUAHLt5RYhs7z1/f/GlMSZbGWTnnYq0413vClpb/82PeoKZbZ+//3cuPro67UNE5Z62QT0rzA&#10;9y5l+RtD16JnOLyN0t0eppQv/wpYUhiGt2Mpl06gxl9hGXqBaYmyWEenmG748iaxfKK/yTC9FupM&#10;beCUtU42Ia17NIeiVvQleobD2wh983w3uhUlqfFwP8u5dPT0D5usQo8Ewf9jeqIMltEZD3/Vacab&#10;vqLpFZ+5iBZFH121Y8V43JtIbeGUtU42IW7wR+u/ziGpBd2InuHw1mrDW3803YmK+vbR30WwBH10&#10;CFMURbGAzjDd9FVNJ128g9ZF1/3C2880HuOmUps4Za2TTYhb9E3KT3NorKJ50TMc3trQjbBAKf9q&#10;lnUpsQy9s+x/41MJa+iE33hv/TeYN+1bozfRFUop47FsOrWNU9Y62YS4icNjDc2KnuHwWhcoJRdL&#10;y1japcQS9NnNmaoogsVzgunGr650n2NP2hiN5btHXHZwfWw8dm2k1UH0Rdrt4pS1TjYh7rL5B6w0&#10;KXqGw2tN9OtCNC3sOsASLx39mnoqa9Bb8tOQkli/1v1gW3u/43+fY6OP+1WMRLRtMPKNx6mtdMNe&#10;N+7ROWWtk02I20Ll/V8OVSU0J3qGw2tFEASvp1lhGUu8lFiC3vO8wTFMWeTF2rXuF99xlvEGsOn0&#10;4g/Lx/22Zex5xmPSZrrspoOMrn2cstbJJsR9YRj+DYerNJoSPcPhrUz53nU0KSxT3mjAMi+dIPA+&#10;wTIsBaYt8mLdWme6AWw7/clHL2R0om6Pf/13jMegzfS17+9kdG7glLVONiGd8UAOWSm0IXqGw1uJ&#10;UupimhP1OJSlXjrMf2kEQfBBpi7yYN1atWtlaLwJdCm9638uY7TCpo+ferVxvdtOH//ONYzQHZyy&#10;1rm0CWFItQrD8AH6QvFtuuwUplAKTYie4fCWFvjev9KUqIHvrf+QpV46yhss63clLO2mszAWrFWv&#10;+cJlxhtBV9NnzpCfWttgWlsX0uu+6OaGk1PWumXbhJiMRqOjGILT9OZpJ0MujCZEz3B4SxmNVh5E&#10;M52gVvd+Qf/vMIZvXdR2GIa/H3dmCU0vHb2Ot2IJGjUYDO6l3yf38rQV/niwxjKIRVizVpluBLuS&#10;vnjeNmYh8or+zsK0li6kX37XWYzSPZyy1skmZJa+gH2Y4TiJYRamq0ZfOOd6coa+iXqc/p9pjE4l&#10;Dm8pur7rKs3PNv2aeGigVO5/3dexp1N16bAEjaP71l/bDEMswnq1ynQz2MX0+fNuZEYizQOOO8m4&#10;di6kZ7/rHEbpJk5Z62QTYqa84XcZllP0JulbDLF3mKIrev25/95wcBPzdIo3XPtPhtgJesg302+h&#10;xo0JIUtHb9buwhI0Sq3s+WOG0Pp7iX6fVgxFZGG9WnPJZVcabwi7nt7xlUuZoYjoE9K4Tq6ko19+&#10;MiN1F6esdbIJSacvpj/F0JzC8HqH6bmi15sQ5uiMwPfWGVrnBaO1f9LXvMt4unQ4pI2j+5h+774d&#10;2a3RY/g5hiPSsFat+ebZFxtvCvuU3vil5f6j9pMvusm4Li6lLuCUtU42IdnC0HsMw3MGQ+sdpueK&#10;3m5C1GD/15ijE5Q3svJdOKJ948HqCzisjdKbvssZQoKiVjEUkYZ1as0RLzHfFPY1PfktZzDz5fDE&#10;N55uXAeXUldwylonm5DFAqWuYohOYFi9w/Rc0dtNCPNzgn7/Wdq/m+gjDmvj6H6GP1p/LsWtCcbD&#10;ExiOMGGdWrNsm5Dp9IDjTt7w/YCV6J8HHn+ycd4upS7hlLVONiH5MEQnMKTeYXqukE1IAxiS6IEg&#10;CP6Dw9o4hjCH4lYxFGHCGrVmmTchW9MXzr6eVek+0/xcS13DKWudbELyYYhOYEi9w/Rc0ctNSBiG&#10;d2Z+TmBYogc4pG34CYYwJxgP30JMa9Tg4NkMR2zFGrXmG2ddYrxBXPZ05LEnblx+0wqr1B2DkWec&#10;j2upizhlrZNNSD4M0QkMqXeYniv6ugl5PPNzAsMSHaf8cWs3LAwhFWFtq+37bTqNxWlNXz8dq470&#10;iFefurE+GLJybjKN27XUVZyy1skmJB+G2LpgtPpRhtQ7TNEVsglpgB7P0QxNdJQ+jDebHM3mKaVe&#10;xTBSqfH6NwhvFcMR01ibVpluFCXlS/d/2UkbV+88yEq257tX7zGOz7U0GvuMuHs4Za2TTchioe//&#10;KkNsHUPqJaboCtmENIShiY7iMLaCISxEeKtkw23A2rTKdLMoqVy6t05nXLaLlW3GuVfvM47FtbRn&#10;xZl77VI4Za2TTchiDK91ajQ4iyH1EtN0hfxheoMYmugYfWP9JA5h49R4/RKGsZA/XruCaq1iOGIT&#10;69Kqj33zQuNNo6TqqW6fOO1qY7+upd0H1hlxd3HKWiebkGyB740ZXusYUm8xTVfIJqRhoef9DEMU&#10;HcGha8stGUYu1GmVGuw/luGICOvSOtONoyQ7qS6fPaMbG5ATv38DI+42TlnrZBOSjmG54lCG1VvM&#10;0xW93YToc97pTz0J/eFTGapw2MZ4/bUcssYp3xsxjNwCNfgS1VvFcESENWndp8+81ngDKal6evo7&#10;zmaV7fn0GdcY+6ozRb9q9orPXcoI0n3+7OuT7yj5wtnXkNt9nLLWySZknlLjFzEkVxzO0HqNubqi&#10;t5uQMAyfyhydFgRBqP/X+813V02OUjv0a/h2DKMQqrdKv66/yXAEa+KErTedkuykj592LStsxwe/&#10;3dwnml2/Z41eBaesdbIJ+ZHA8z7OUFyyFBuQCPN1RW83IRHm2Cnh6urdGb5oWaDU5zgsjdN9DxlG&#10;YXoD8AGaaZtsriMshhMGw6HxRlRStXTtDTexwtVdeG39f4T+tLefSW9iGqesdcu+CVGe9w907xR9&#10;sVQMcWkwdVf0ehMShuFtmGcnqfEo+kO/Q5iOaJBe98Pig9AShlEazbSO4Sw31sIZr/z8D403ppLK&#10;p+u32dmE/HDbfmP7ttJ/nbP4bzd27l/b+MN/vWCu7gs/dMHGjn2rRPUTp6x1y7QJ0V0cofzRGZPe&#10;3OX7/nMZ8lJh+q7o9SYkEijvv5lr5+n3sVE4Hj+KqYkaseStYRilqdH639JU227LkJYXC+GUrTeY&#10;kqqlH169jZUtTwWhsW0b6alvy/7JR/QljaZ6WemJb/wOtfuDU9Y6lzYhYRj+StGklPp9b+WmjwRK&#10;7QmC4GCg76xornMC37+ew7KUWAZX9H4TEmGuvaSUdyHTFBaxvK3Q7/m3YBiV0FzrGM7yYh2cY7qx&#10;lFQuPeMd1X+9ydRu1XTUy06i9Xn6ZtJYp0y670vT++kSTlnrXNqELCu9b9rB4VhqLIcrlmITEtEb&#10;+O5+i2tByvNeyrRFCfraHLCUrWAYlenNzGNosl1q/JsMaTmxDE4y3VBKKpeqMLVXJb39q9nfGfSH&#10;//pdYz0b6QX/cj69dA+nrHWyCWlPqOSGaBrL4oql2YREAr0TYd5LRe+/1vUN6VEsg8ig1+nJLFsr&#10;dP/3YChW0GzrGM5yYg2cdcRLzDeTkoonfQKzqvmZ2imTfu2959JiuqGnjHXrSPc/7uQNv2PXXE5Z&#10;62QT0ix9s7ebpRdbsESuWKpNSCTwhv/J3JeaUuoPWBIxheVphe+NDjAMa3Szh09ab1cQBP/LkJYP&#10;a+C06PshTDeSkoqnv/3EhazqYv/n3y8ytpEnPfSVp27sXx3SUrbLb6z/E7ey0tHHn8xI3MYpa51s&#10;QuoXBP4/sdwiA8vliqXbhET0vO80mb6I8Ktqt2Z5llbg+x+ZrEhrDmMoVtF26xjO8mH+znvGCWcZ&#10;byAllUsPevkp+sao+E9GbFFBEI/BNDYXUrTxdQ2nrHWyCbFPeYMvsLyiAJbPFUu5CdkUBMH1rIOY&#10;EobhX7BES4Xpt0JvgK5jGNbp43lnummV8kaFvwG+F5h/J3zrop3GG0ZJ1dJvvP88Vrh+D39V8U+6&#10;ajpFY3QRp6x1sgmpR+CNPqb/J19IVcBk5Zyx1JuQTayFMNAbtTewTL2mvOEFTLkVDKM2yh9fRVft&#10;2rfvDgxpeTD1TjHdOEqylzxl78Mv/vVb3fnel69/70ZG7SZOWetkE9KcMAwfybILA5bJFbIJmaJv&#10;uNv70XkHRP+izlL1ip7XLZhiK/TrrvS3oxdBd61jOMuDeXeO6SZSkv30S+8+Z2Psl/sD7rN+cKWx&#10;TZfSX3ws/9/ItI1T1jrZhLRDKXVQ/+9wDoPQJivjDNmEGLA2IkUwGvXq77+YVmsYRu30Zmfxp+c0&#10;QG/6foUhLQfm3UkfPukq442lpGbSw155ysb3Lzf/2vDlNx001nEl/dlHv8dIu4NT1jrZhLSvqX/t&#10;cx3L4QrZhGTwR2vvY52EQaC8XSxVZ+kb4rswnVao0WCFoTSCblvHcJYDc+4s3/eNN5mSJJnS0S/v&#10;xidhmXDKWiebELeEo5WjOTRLhyVwhWxCclK+N2LNxBb6/fVqlqlzmEKbGv2bOjVc/Tz9tipQg68w&#10;pP5jzp039mQzIik7HVjr9nWSU9Y62YS4KfDHb+EQLQ2m7grZhBQUhuHtWDuxRajUy1mmTgj90a8z&#10;9Fao0eh0htIoum8dw+k/5tsb0WbkyGPNN6GSljM95rWn8eroNk5Z62QT4rZwdPD+HKreY8qukE1I&#10;RYHv/5C1FGBpnMdwW8MwGqc30r/PEFrlj9evZEj9xnx76Wfe8B3jTamk5Um7Dub7wsQu4JS1TjYh&#10;3cDh6jWm6grZhFikb+7ux7ouvdBbfxzL4qQgCP6RobZCKXUqQ2kFw3DBHRlSfzHRXvvIyfIH7MuY&#10;9Bspr4B+4JS1zqVNCEOqTN/wPHt0cOcH9GtgF033QhiOev1TEabpCtmE1Eiv708EgVravyUJ1Pgk&#10;lsI5DLE1DKM13vqBxzCU1jGk/mKeS+Njp15jvGGV1K/UR5yy1vVxE5KHGq/+Ft12ilKj7zCF3mGK&#10;rpBNSMMCf/w61n4pKN+7hKk7Q3njAwyvFcr3r9T/e4QDyQlhGD6VQ9NPzHNpPfOdZxtvYiV1N/UV&#10;p6x1y7oJ2Up3f3jQkS9kU+Nh5z/+04TpuUI2IQ4IgvGbunJelqHn9k2m6gSGJRzCoekn5ijwwg99&#10;13hjK6kbqc84Za2TTcg8PZTbTkbkLuV71zPc3mBqrpBNiIP0cTlEKdXdz1o3CP3hM5heqxiOcIw/&#10;OvBvHKL+YY4ixdrI33j6CWcZb3gluZV81a+/AdmKU9Y62YRkY2hOCsPwlxlmLzAtV8gmpCP0puQ4&#10;jllnMZXW6PeSJzEU4SAOU/8wP1HBfY49yXhTLKm59MFv9P+TIDllrZNNyGJ6aM7+ZIQh9gJTcoVs&#10;QjoqCNQNHMPOUN5owPBbwTCEowKlLuBQ9QvzExU97x/PNd4cS6o/PeQVp3AU+o1T1jrZhOTHMJ2i&#10;j98Kw+s8puQK2YT0gL5528HxdB5Dbpw3WnsZQxAOC8PwFhyy/mBuwgLTDbKk+tOy4JS1TjYhxTBU&#10;19yM4XUac3GFbEJ6RB/P+0wOq7v8Azta+X4MuhcdwCHrD+YlLDDdIEuqN/m+z+r3H6esdbIJKSYM&#10;w6MYrjMCpU5heJ3GdFwhm5Ae0ufvQzi+TmKYjQmC4JN0LTogHI8fzqHrB+YlLDHdKEuqJ+3bf5BV&#10;Xw6cstbJJqQ4husUhtZpTMUVsgnpMY6xcxheI3R3N5v0KrqEw9cPzElYNBx5G/d9qfmP1f/yo+dt&#10;fPG8bRs7d+/b2Ltv/8aevfs3btq1d+M1nzrfGC/JnC6+YT+rvTw4Za2TTUhxgfI+y5CdwdA6jam4&#10;QjYhPae8sYvf2H5rhlc75XsefYoOUaPVf+AQdh9zEg754EnXGm+8JU3SpTetsFLLhVPWOtmEFBeG&#10;4WMZsjP0mH6a4XUWU3GFbEKWAMfaGfo8fjJDqx1dig7iEHYf8xEOeezrTjPefEs6ceO6Hcv3E5BN&#10;nLLWySakONmE1IOpuEI2IUsgCIKPcryd0NQmRM9b0aXoIH34LuFQdhvzEY546CtPMd58SzpxIwhD&#10;Vmk5ccpaJ5uQ4rx917+KITtDNiHWySZkCYSDlSdzvJ3QxCZE9/E4uhMdxuHsNuYiLDrnil3Gm2hJ&#10;5ZOQTYhLXPxdan1jcVeG11lMxRWyCVkC/oGdz+R4u+K2DK029CM6Til/zCHtLuYiLHjCG0433kBL&#10;Kp9+95/OYXUFp6x1sgkpRt/s34LhOoXhdRpTcYVsQpaAGg1P53g7gWHVRskXE/ZKGI6O4tB2E/MQ&#10;JQRBsPGH//Y9482zpOrpwOo6Ky0inLLWySakGIbqHIbXaUzFFbIJ6Tl9jA+ZHGp3MLTa0I0TGFJn&#10;hL7/HIbuFIbXTcyhEf9++jbjzWaZ9Mx3nqPT2RvPf98ZG586a9vGSRfv2Lj0mm0b4/GY3uzzfH/j&#10;dz8gH6Vbd3rUa09jxcU0TlnrZBOSXxCoHQzVKaOV3S9jiJ3GdFwhm5Ce4zg7Q63sOYeh1UKNhmfR&#10;VevUeLTOsDoliP712TFhGL6Y4XUPc2iM6aZTkqTNtD5w8WPb3cApa51sQvJx+dNkGGLnMR1XLM0m&#10;RHmjfcx5Q/letNE+jKLemszWLQytFrp5137qcyhD6xR9w38Xxu8Uhtc9jL8xX7/gOuPNp6TlTv9+&#10;2jW8QkQaTlnrZBOSzdW/AdkUqPGJDLXzmJIrlmITsuj1rffeQx3T7d87nxIEwYeZmnMYYi3owgnK&#10;G1zEsDqJaTgl8L3LGV63MP5GmW5CJS1neuIbnfqbQKdxylonmxAzPRznfl/chOH2AlNyxVJsQvT5&#10;fy7zzS36qaDemDyKJjrBHw72MnxX1frTJ/pwAkPqLFf/YYrhdQtjb9SB1TXjDamk5Um/9O6zeTWI&#10;vDhlrZNNyKxAjQrflLWFIfcG03LFUmxCmKs1yhu9XN+k3YrmW6PHcLfA95x5b8uiN3WvY9i1CJRy&#10;5u8YlFKnMaxOU+P1y5iSM/S5t5vhdQdjb9xbvnSp8eZUUr/TF865jleAKIpT1rpl34Tom5Wfo/tO&#10;Cf3hLzKF3mBqruj9JkTf/L6duTZG97nLW9nxYX3ePYNhVKLbeZZu08kPjMhD+eMDTKUWrn2iE8Pq&#10;BabkFH0+HMnwuoFxt0K+HXw50pEvkS8btIFT1rpl2IToN+afDJX3d3quvfjkAzUe/hFT6xWm54re&#10;b0KYp2hJEKiAQ1EbunJCoNT3GVYvBIH370zNKQyvGxhza372TfIFf31NV+9Y4SgLGzhlrXNpEyIW&#10;C/3Rczh0vcMUXdHrTYjemL+YeYqWcChqEwTBO+nKCQyrV5iaU0Kl/orhuY8xt+ri6/cab2IldSs9&#10;9nXf4YiKOnDKWiebkO7gkPUW03RFrzchzFG0IFBKcRhqRXdO8Eer1zGsXlHDtT9kik5heO5jvE64&#10;/3EnGW9uJbmZXvnpCzlyogmcstbJJqQbOFy9xlRd0dtNSBiGP8McRcMCz/s4h6FW/nj1arp0AsPq&#10;JaboFDVcOZPhuY3xOsV0wyup+fTA40/e+OTp8v0druCUtU42IW7TN4y/xaHqPabsit5uQgJ90jNH&#10;0aw7cAhqR39OUMPVzzOsXtLv0Xdjqk5heG5jrM654Oo9xhtjSXbSL7z9zI33fu3SjZt27WHFhes4&#10;Za2TTYiblD++ikO0NJi6K3q5CdHzuuVkeqIp+j32Spa/EXqT6dG1ExhWrzFVpwRKXc/w3MVYnXXJ&#10;dfL3Ipvp/d+6ZsMPwugjDlkdsUw4Za2TTYh7ODRLh+m7opebEOWNr2V+ogEse2PCMLwzXTtB3698&#10;lKH1ml732zNlp+hx3Y4huolxOm/7vlXjjXnfk+fLT83FBKesdbIJcYPyxz/kkCwtlsIVff1JiKiZ&#10;vvEOWe7GMQRnMKyloHxvjWk7heG5iTF2yn1far5h71v6vX86ixkLIZuQvgrD8EkciqXHkriid5sQ&#10;fXP8NeYmaqDGw4MsdStGKzt/g6E4Qb/eevHt6HnpKR8ymblb1GD1NxmiexhjJ51+6XbjzXufUprr&#10;9gw2Hv3a0zZ++T3nkiP6jlPWOtmENE95g1ez/GIKy+OK3m1CmJewLAzDx7HErWI4zmBYS0VvvL7J&#10;9J3C8NzD+DrvP864zngTvwzp5996Bqsg+oxT1jrZhNQvCJTS//txllykmKyWM3q1CdE3ys9mXsIC&#10;pdQfs7RO0De//8bQnOCt7fkkQ1s6LIFTgtHgfQzPLYyvVz747SuNN+t9TqL/OGWtk02IfXrTcZP+&#10;3y1ZYpHTZPWc0cu/CdmkhgP5MXoBgVIjvZG7J8vnHIbpDIa1lPzV3W9gGZzC8NzC2HrLV8HG895/&#10;vvHGvQ8p+oLHsSd/vL4MOGWtk01IRUHwGf1f+SmHBZMFdUavNyFb6fneyx+Po82z0JQ3GuhNx5Es&#10;j9OU740YthPUaPAqhra0WAqnBEHQ6t8sGTG2pfKWr1xhvKHvQnriG09nFmLZcMpaJ5uQbEopf7yy&#10;+2ssl6gRS+6KpdqEpNE34vfXN+S7WZNe0jdn0aca3Yspd85kFu5gWEtNnzfPZzlccwhDdAODWnoX&#10;Xrtv46lvO8t4499G+qMPnbdxyfXyRYLiRzhlG6G7e6A/XP0FfXH+lE7/o29CViej6Ac9n/3R3MYH&#10;tj9fXyyOZtqiZdGxcCUxJLFA6A+fps+lL3BqOSsI1EneYOXJDLs39Gv1qK2v3TaTXmr5qTBM69N2&#10;0sfnCIbnhvjsFLlEv9rlkb519sUb//LNKzbe981rFqbPn3rRxunfvTSpq18ItChEfpyyQgjRSfpt&#10;7FCdbhZef/2t9HXw98JQ/cV43/b/VX6+3yn2D2y/VK3t+vykbvh7G9dcE337+81oXgjRNZNTWwjh&#10;Ok5ZIYQQQoju4/5GCOE4TlkhhBBCiO7j/kYI4ThOWSGEEEKI7uP+RgjhOE5ZIYQQQoju4/5GCOE4&#10;TlkhhBBCiO7j/kYI4ThOWSGEEEKI7uP+RgjhOE5ZIYQQQoju4/5GCOE4TlkhhBBCCCGEEEIIIYQQ&#10;QgghhBBCCCGEEEIIIYQQQgghhBBCCCGEEEIIIYQQQgghhBBCCCGEEEIIIYQQQgghhHASX7WSirBa&#10;6OZvNullIvD9d1AkaqKX+RCdonU/hCxn6DGdp1MqwkRJQRBcz1IaEdZpTCUVYXMoTkWYESEz1Hi0&#10;m2IhqtOvqVuGYXh0lHx/+FR/bdcv+Ss7fz36f+h5T6LsboQ7wfMGT5ycDvMIER0UKu9vOIxzwvH4&#10;IYQ5hyHWTq3vPYkuRQ4sWyrCrKN5o0B5nyVMlKCX8JbKG+2drGZxyvcupalG6a5lE1KjtjchdJPX&#10;ralWCHVTETaH4lSEzdDZh01K0xEqRH76RP1fXj9W6M3Jb9B0Y3S3Pz7pPR2homM4fKkIcw7Dq51s&#10;Qoph2VIRZpV+T3wkzaciVBSg/NFZLF8lgd6F0GSjdNeyCalRm5uQYLj6OrrJRY81pGohVE9F2ByK&#10;UxE2Q7+P3YLiVIQKkZ/tTcgm3e4uuqidPjluT7epCDXS9e+hx/teQrf6ecJECzgGqQhzDsOrnWxC&#10;imHZUhFmHc0bBeP1NxMmcshzM1SEbu92NN0o3bVsQmrU5iaELgpRw9W/pnpuVE1F2ByKUxE2J/rN&#10;GEJMDiVMiPzq2oRsopva6a7uOOlxlvLGQ0KM9AXoQYSmkU1Iy9R4uMKxSASj1Y9S7CSGWTvZhBTD&#10;sqUirBa6+cOCwH991I+/vv+ScDC4N0WigGj9FhkOD9yX8Bm66PANf/Rrk6gJihqnu5ZNSI3a2oSo&#10;8eCrdGHym/zfiCZyo1oqwuZQnIowIeq3aBNCWCrCUumb/JcQ6iTZhIi28PrKckdChSWsayrChKP8&#10;g9vfyKEyCkaDfyHUeXq4zm5C9HXxruHo4FHj/dseqdMj9HDupdNhFNci+onUQG/Mx7uueWSUwnB4&#10;X93nbSkurI1NiG728EnrZsSkU+rkuKGcqJWKsDkUpyKsNvpY311381p/tH7TpMdZ/tru7/vDtWfq&#10;hzejSi7x6zYlEZLQbd9Wv0b+Oe5wSjAefFHHW/2b5/Ha/keowepX6GKGPx4O9P9eq/u8M+G5hOHg&#10;3oHnfWrSyo8ESgX6f6/VqfS50ygLm5BbTyLNAt/7MKEzooOs08+akq52c8JiOu/+yvevmrQ4QVFi&#10;axtbE2ExXf0OU2W/OmnRTJf/zlRskmgqla56mD/Y/95A+VdPWpql1z3U6dw8bU3T8b8U1TOl8f5d&#10;jyIspmOPUr53gC5n6OMy1P97NKELmfrbTIQkgvUD/zbpZZ6O/4H+X+6L2da+tibCUum+bq1PytPi&#10;znPQr7PoTbHUHwkWNekxU+lNSDBYS/v1woReP/0SCZ9Oldz0hfJF+nUdvX5y02/sX6Z6aXqsR+vX&#10;8w6azIWqCbJTERb1dT+9PtGbeaog8L5E+EJUMVLeeBthM3T3JxJicgfCorhvk5cp9LwnU6UQvRZ3&#10;1sd7RDOpdMwaVTLnS0gpC9YkOn+vIbRW+j1lO10WkRyziH6eaxOiX/OZN9OblOe9lCqFhGr8RzRR&#10;iB5X6U9E0q+ph9FMIXrdo9fh4TSTSb9W2tiEpAqHw/inc3ruLyYrTe7rD/GpCJtDcSrC5lCcirA5&#10;SvljQqpYeD0kzigq12t/O57mpuvcIm68gCBQl1O9ELW2N/Mf7Qkr40U04R59olbahKjB2qLFNu5k&#10;9YH9c8rn+Huvf2YUw1OjuJEpZKciLKbnfCPZpdFUIlDjXDcCWaI3WJpLpcNeNImep+f1Uf2/QyfP&#10;iqH5VIQZReWhGi56Y52jN0IfiRvPQGgqwuZQXBnN1YIushTahATe6OPUK2XRm62+jkT/YlOZ7if3&#10;vzJFn4BGtcL0+TD3x54UpdJ7q9wb1k3+eLhO86kINUrbhPij1Q8TMsfbv+3feViYXv+fpotMgT98&#10;C1WsovlS9Nhz3UQofUz0/wr9K+oi+qb7iknr5dBMQmdlbkIqyPVxxHk2lnlFx4VmM+lzpczmzUi/&#10;NzycZo2a3oToJqOfFqUiLEZWKsIWIjwVYXMoTkXYHIpTETZHjde/TkhlNGlEiHX6tbTw7/Z0WKl7&#10;r2k0NUNnRx8zbotzH1VeehOiD8v/IySVfmO6C+FzwpWb7krYHD2m9/EwFc0kyE5FWEy3b30TEqGo&#10;slANfocm52xs7LwtYdbRhZE/Xsv1r3FF6Y3XgC6MCEtF2JzQ93+FEBtq+ckIbWfJtQnR59nCD2bI&#10;Sx+PC2h2ji6++SSquiDwX0uzRnpOlf/4OFTj59NcgiLrAn1HRxdGhBmlbUK8fTf+FSHWheHoQXRj&#10;RJh1gfIy/0YvD73WX6a5Qkyvhzz0a/EXaaK0UKlX0VxCZ9e1CYmk/rQ5unknZiF/uLaThwsF+iJB&#10;F3OKnM/6fMj9jx1K+You5rSwCUml5z+zYfIG6V8pENHxTyA0E+GpCJtDcSrC5lCcijAjQmLBePRt&#10;0yZyPF57uJr8OlEmwudQXJeZn2RO06+1hb95sJU/XN3Dw5i+9s79FDf0vMdRbKTrnEVoQo2H+yk2&#10;is5FQt2waBNS0o/TfKqNjQN3IrYUmkmQnYqwWI2bkJMnpdGboxrog/1Yimbo6/BfE5ZK1zX+0eqN&#10;N96Y+etv0/Q8o1/58vRYFFkL0c0cpbyLCFlI96mifqP+ycqk4z5EN3MISUWYUVQejUHfAPweWUZ6&#10;rRf+6yqhVtF0loWbEH+0/iFi0xh/L5Qyo2A8SP3eCr2eO/XhHfM0U47jb/w0FX+0MvOHw2n0zUrq&#10;r4MEw5V38XAGVRdSo7XkD/6j1w/ZmZQa/yFV5hBilLYJCceD3yYkkxqvXU6VWKhGr6QoE+FzKM6k&#10;z5m5n2bp4+1TnCrwvcx/dCiCJkvLczEO1lc+QvgihT8ZSNdZuAnR51p0Ds20rW/23zApTae8kfGn&#10;c3rOP01IusHgXoTPISKVfg1cRmhCZ99yUpouVN5rCJ+T433E+FrW9RrbhHjrB/6CZufoG0XjP1BQ&#10;nIqwTISmImwOxakIm0NxKsIq0xft/0OTRvp1fA9CZ1CcSdc13ltRnInQGTr7rZPSdPqa+hXCc9PV&#10;Mv/RjzAjPcejCTMizA36RLW+CdELcCuaT6XDjJ9mZeL7o1+mWipCUxE2R4+1tT9Mp/1UhM3Q4134&#10;L0rBeO19hM/Qde9MSCpC5+iL4XcIyWL8XV29BzqF8lSEzqE4FWGV6aZ+ftKimVrf95eEWkPTWTI3&#10;Ifp4pt5Q6PM6ICwVoUaElKbH9gDdzKMnrZnpG6VVwhM6O/MPOyOhN/wLwgujiVRqNEz9w1B9j/1B&#10;woyy/lWWEKPUTUgYPoaQVIQaEZJKtz/3KzT6ZTP3SXTTAuXvJNRIKe9VhBop31v4q2tF6TYr/aOS&#10;Xgfj9Urn34OQVDqm9Cec6eqZm5DAH2X+kT1hqQibQVGqMFxf+Kt6hGaZ+ZtO8lLpDchfEZqK0FTh&#10;YOVJhCaa3ITQZBrjT9L1a+eelBv5awffT2gqQlMRNofiVITNoTgVYQvp0EP18XnXpFYpb6WpGZSl&#10;CsPBPQk1IiwVYTMoylLqD8Spa6RfO5k/yY4QakSIG/QLoY6fhMR02/9IN3OiN37CsuT+1yXiUxE2&#10;JzqYhKQpvQlRw/W/1jfvHu0URjMzdPbCmzRCjfQx+RJhaY4hdMai14lex8wfHxOWirA5FKciLJMe&#10;2531cYh+R7yKz9CcNbSbJXMToo9J6r8Q6rLoZjL6UIKslMobrLyCboyiGwdCK6G5BNmp9LE8ntBS&#10;aCYVYakIS0XYHIqNym5CxntveB2hRv5wfY1QI93+3CaEolSEZSLUqI5NyDQ9p7sof1z4PVefL1+l&#10;iYQ/WL+YYiP/wPYTCC1FN5HrD9PTEJaKsET0PkhRKkIzBUpl/m2MXsvkQyj004W/z05opsAfvo3w&#10;VIQm9Dga2YTofmq7h6KLVISlImwOxakIm0NxKsKM1Gjt5YTZUGoTQlgqwlIRltDn1B9QlIrQwqhe&#10;Cz3uX6Gb9i06gQgz0nX/h7BMhM/Qi7BwE0JoLlRJRdgcPQ5rmxDd1t2oYwXNztDZmZsQf3X36YQa&#10;jfffuOgPyEttQghLRVgqwuZQnIqwOfpYLLzgFuTcJoSYWujj/XG6SYTj8cJv/i6KphNkpyKsNJpJ&#10;RVgqwlIRNodio7KbEG//9mMJNRof3HkSoUa6/d5tQkyC8SjXdUo7giox8lIRVppuoulNyNMoSkVo&#10;Jh2W/ROcqU2I7tPKt2zrsMzv14gQmtDjqH0Topup/MfIWQLfu5SujAhLRdgcilMRNofiVITN0K+B&#10;rC84LMuVTcgfU2TkHbzpQkILo4la6HH3YxOyidBUoTd4NaEJvQiZm5DRgR2nEpoL1VIRNkePw8om&#10;hFiraHqGzpZNyBTCZgTK30txJjUa7NfH/6WjXTccNRjsuzfZaZZ6E6JvlHN9qk2o1O/o/yXjnuSm&#10;IyxBdpbMNVmENlIRloqwVITNodhINiHN0K/pzE+D0uX/TGiM7FR6/VI/QCQP3UQnNyHK9zM/ETMY&#10;jZJ11H1a2YQE4/XM74cx/WqnPp61b0KCHH9EXZVew7nvuNhESCrC5lCcirA5FKciLKHHvnADQugc&#10;itO4sgnJ/MPxCKGFUb0WdOGGqjeXEd3Gmwk30uUeoQl98DqxCQnHwz8mNBWhqXQfP0noDIpTETZD&#10;Z8smZAphCX/94OsoMlLDldS/JyAkTac2IaEa/z5hlfmjUeYnjenX93MJnUNIKsISZGcitBSaSEVY&#10;KsJSETaHYqMubULUOP2P7yOhN3gCoUZtbkJ03zPfNbWVfo+b2YTo53NfBGZQ+mOAdd1GNyERilKF&#10;a2vGP/idRmgqwhJkp9LvVS8kNBWhqaIvbiM0oY9frZuQMNyd+YEmgX7BEZpJx61SJRWhcyhORdgc&#10;ilMRNofiVIQlog8xociIMCNC0jixCYlQlEq/DlP/VjAL1VMR1n1Vby4jhKZS4+EOQhP6AtiJTYhe&#10;n4sJNdIhmZ/yNVrZczShcwhJRdgMnS2bkCmEJchORdgc/TpY9KtG7v1NiD/6F+LSWPnGVNpKRdgc&#10;vaY/RUgqQhM6a+EHVujX4tz3f+RFE6kIS0VYKsLmUGzk0iZE52V+qkok7T0xxzlkZROilNoVtaVv&#10;3vbpPu9Pdibl+3GdBeb+BpH8TMF4/euEF6KrNr4JCT0v81OHInpNjf/yrosOm0SkM30K0MbG8AiK&#10;Uylv+OeEz9H3cNlfGprypYn6dVrrJoRmUul1XPgBPZuokuXXCJ1BWSrC5lCcirA5FKciLEF2lpkP&#10;MYjovDxfQ+DMJkRvohf+XUgkUCr66OnUT54b7bjqH3gY07E3iytm0K/x1I/U30q/Hn+Rh26pcnOp&#10;33D+m7BMhM+ITlCKjZrahEQISaXf5G7Q/4s/4UL//7A9e/bcPq6o6Xk8Jw5KobzRCqEzKM5E6Ayd&#10;LZuQKYQl9MVsH0VGeh4zryuddYi+MYqObyZd7/NUsYamsyz81SM9rlwfv6xvPh6r/2e6ybq17/u/&#10;5I9Wr4njwnDu00PGB/dkfks1krYXndvTqDJD18/1EbPT1Or+L45Xdm19jf4CTSbIT0VYKsJSETaH&#10;YiOXNiGRQI2sfbHYVjY2ITRllV6Lh9L8HEIqCcajb9JcQmc3vgmJBIH/fkKsUqOD36KLOdG39RNm&#10;VaC8XXQxR7831rYJWfQ9VPq6fx2huehjUvi70SIUpSJsDsWpCJtDcSrCEsHw4GspsirwBv9NFzMo&#10;TkVYKsJSETYnVCrXx6kvQnMJnWXtu7kiofL+D027Y9HNpQXGb2hcdKPS5CYkKPjNsWq0fpCqMbKt&#10;o/kZOls2IVMIS+jXVeUvuTNR3qD0H5iloeksuf7+wfeGNxJfmT7O+2l2BsXW0fycMMz/hWppAqVu&#10;pLkERakIS0VYKsLmUGzk2iYkEo5G0UcsW1d1E6Jfn2fRlDU0nSn6xyTCS6OphM5qZRMS0cULf6pR&#10;UK5PstTHz9rfUET3EDRrpLuqbRNCE6kIK4SqqZTy5q5BFKUibA7FqQibQ3Eqwmao8fjbFFvjr+65&#10;iuZnUJyKsFSEpSIslX6fyPxH0BweQVMzAjX+CuWV0aQ79Ila1yYk9dslIy5tQiJ6HXJ9sd4mqiXI&#10;LmRRnzQ9Q2fLJmQKYXMoLkTPMfOjPWnaGprNUuiPsPX4rVzgaW7OotfrVlG88taO5akRTafS7xN3&#10;J7QUmkmQnYqwVISlImwOxUYubkI26Zi7EL6Qjn1mVIenRvo1sT1uuCRbr3F/PDB+l9IiarRS+Kd0&#10;m7aut85qbRMyzR+t76ZKIWq4OvdtzXkF3vA/aaYQfa7so4mF9Eullk2IbjfzplqXn0ZoIfranfld&#10;VRFCE2SnImwOxakIm0NxKsKMlJfv+3z84drTo3jPGxxDllHc6BYUpSIsFWGpCFtIn+u3KvNepZR/&#10;Pk2kUuPhTsIL0cMJA2/wrzTjDj0wK5uQ6Avp9MLPfYtumuggUdWo6U1IRI/proQvRJUZOnvhN8NG&#10;9FolLzSy0ph+fUY2IVMIM9LFh+mT+ruTSDPlDWa+d4JsI0KsCfQVlabTFNqETBut7/+NwF/YfkIf&#10;32/o/xn/FWar8Xj8KN228aeH+kJzQxjO/nGrbvtLaYmQ3NRo7Xi9bNHv1qbSY1sNxqtvo8oM0xim&#10;E2GpTHWmE2Fz9HvLwzLSfQmboadyS0NskqJyQo10+R1N9TaTLs/1r9dF6DZ/XKdUwcpu4zfZV6Hn&#10;cr/xwZv+ID4GSp3pe4NLlPK+Fz8frr45miuh1ukpHT4+sON3or70+/o5Sg0v1I+/ET8/uCP6pv0H&#10;Etop0Zqp/dv+0Nt3w99E86hzDTfFfeq+4j513030KYQQQgghOk7fcC/8Q0pChRBCCCGEEGIe+4ZY&#10;EAT/FobhXSia4Y/Wf5WwTMF43fiJNkIIIYQQQgjxY+O1fZU/GGCa3sR8gKaFEEIIIYQQYh57h8r0&#10;5mNEk0IIIYQQQgiRLfSHT4m+9Zn9RG564/Eh/T/jR7MLIYQQQgghhBBCCCGEEEIIIYQQQgghhBBC&#10;CCGEEEIIIYQQQgghhBBCCCGEEEIIIYQQQgghhBBCCCGEEEIIIYQQQgghhBBCCCGEEEIIIYQQQggh&#10;hBBCCCGEEEIIIYQQQgghhBBCCCGEEEIIIYQQQgghhBBCCCGEEEIIIYQQQgghhBBCCCGEEEIIIYQQ&#10;QgghhBBCCCGEEEIIIYQQQgghhBBCCCGEEEIIIYQQQgghhBBCCCGEEEIIIYQQQgghhBBCCCGEEEII&#10;IUS9NoQQncApK4QQQgjRbdzbCCEcxykrhBBCCNFt3NsIIRzHKSuEEEII0W3c2wghHMcpK4QQQgjR&#10;bdzbCCEcxykrhBBCCNFt3NsIIRzHKSuEEEII0W3c2wghHMcpK4QQQgjRbdzbCCEcxykrhBBCCNFt&#10;3NsIIRzHKSuEEEII0W3c2wghHMcpK4QQQgjRbdzbCCEcxykrhBBCCNFt3NsIIRzHKSuEEEII0W3c&#10;2wghSvjqWT/c+MuPf3/jiJecuHGvf/hRqgOnrBBCCCFEt3FvI4RYYH3kbbzxi5fObDRM6V++dSU1&#10;7OKUFUIIIYToNu5thBAGY8/b+If/uNC40UhLdeGUFUIIIYToNu5thBBTLrhi+8ZRx51s3GBkpfd9&#10;42pasI9TVgghxBT99nhYGIaPy5HuRxUhRNsmtzZCiMil2w5s3PelJxk3F3lSnThlhRBiqeiNw7PU&#10;cPWcIAj28XZonVL+wUD5N4Rq/Cf66QPpWghRl8mpJ8Ry27Z3zbihKJKe/a6zaa0enLKdoId7mE43&#10;1zcOt9m//5o76v//UZSC8eDd4wM7TlLeaC2eVEMC3xuPD27/H/3wT3V60Z49l99e///mDFcI4YDo&#10;nIzfJ3zP04+dofzxOu9ht2CoQoiqOL+EWEor6yPjZqJMqhunbKv0Bfge4dquR+nhvDVQ6jNqPFqf&#10;jK4f1PrBk6J/AY3myZR7IQiCtzBF0TMc4s4KvcHP+d7wRqbTJW/t2/tEk6LNHOvYOUxBVMV6CrF0&#10;fvndZxs3EmXSQ15xCq3Wh1O2dvrC8JDAH79bKe98ul5qyhtd6x3YEf3k5LYsUefIBqS/OMSd4vvD&#10;X1DeeJUpdJ6ey3Z/uPrzTE/koMbjm1i+zmEKoirWU4ilcc2OA8ZNRJU0GI1pvT6cstbpm9Mf0IXI&#10;QSkVfc7yL7B8nSAbkP7iEDtPD/Vw/Tq8bDLq/lLKXwnD8IlMW6TQr4WQJescpiCqYj2d9fXvXs8j&#10;Iap7xgn2fuqxmR756lNpvV6cstbRvChBX0Sj31W/A0vpLNmA9BeH2Fn6ZvyuQaAChrtUlD8+oP93&#10;OEshpkxWqJvGB3a8lWmIKlhPJx19/ORjUJ/ytjPIEaKcgwNvbuNgK127M7rG1I9T1jqaFxUFnvef&#10;+n+HsaxOkQ1If3GInROORkczRKHpjdifszRLz/dHz2FZOkn5vsdURBWsp3Muu+ngzE1e9NGoQpTx&#10;9q/8cOa1ZDPd59jmXpecstbRvLAk8L3o10yc+ldP2YD0F4fYGXpI95mMTJgE/vhtLNXSCpTayXJ0&#10;FlMRVbCWzrn/y8xfArc2curT+YTjjn558S8TLJJu2H2QnurHKWsdzQvLlFLf1f87hGVulWxA+otD&#10;7IRA+dcyLLEAS7aUWIJOC8PwUUxHlMVaOsX3lfFmbzOde/kOIoUwO7Ba/Xs9FqUjX1L/R+9O45S1&#10;juZFTYLh2idY6tbIBqS/OMSt8odrz2Q4Igd98/o3LN3S0XPvxa/mBYE6hymJslhLp7zzyxcZb/im&#10;06+/7xyihZh1Qo2/cjWdvvP9a+ixGZyy1tG8qFm4snJXlrxxsgHpLw5xK3T3h0xGIYrQN+G3YQmX&#10;jn4v+hLL0HlMSZTFOjrFdLNnSg847mRqCDHxiFefanyt1JGaxilrHc2LBihvfC3L3ijZgPQXh7hx&#10;GxvjRzAEURBLuJRYgr5w/hMQncYiOsV0s5eVRp6iplhmptdGXamNj4fmlLWO5kWDwjA8iuVvhGxA&#10;+otD3Cj9enoH3YuCAt9bZxmXEsvQC6HyXs20RBmsozO+fNblxhu+Reni6/fSglg2+1cHG/c2vCbq&#10;TG3glLWO5kXD9E3cFzkEtZMNSH9xiBuj/JH8/nMFyhv9LUu5dHx/9GyWoTeYmiiDNXTGfY413/Dl&#10;SX/y4e/RilgWn/zO1cbXQp3p30+5it6bxSlrHc2LFuiNQSOfJy8bkP7iEDciUEp+3aCiMAxvxXIu&#10;HTUe7mYZeoOpiTJYQ2eYbviKpAe/4hRaEn137KcuMb4G6k5t4ZS1juZFizgUtZENSH9xiGun9x5D&#10;uhQVsJxLiSXolXAwuCfTE0Wxhs4w3fCVSftWB7Qo+uhnXv8d43GvO/39Jy9kBM3jlLWO5kWL9AZB&#10;cThqIRuQ/uIQ10r53irdiQr0Ot7Aki6d6Cc/LEOvqPFoO1MURbGGTvjv7+4w3vSVTW/84iW0LPrk&#10;yAq/plc1tYlT1jqaFy3Tm4Qhh8Q62YD0F4e4NoHy5Q8sLVHe+p+yrEsn8P03sAy9wxRFUayfE455&#10;8+nGm74q6VGvOY3WRdcNRmPjMW4qPUW/PtvEKWsdzQsH6I1CLZ+QIxuQ/uIQ10INV6Jv8xf2HMrS&#10;Lh3m30tMURTF+jnBdNNnK23fL7+S1WUXX7fLeFybTG3jlLWO5oUjAqW+w6GxRjYg/cUhtk4p7+/p&#10;QljC0i4llqCXwtD7K6YpimD9nGC66bOZHvf679CT6JL/PONa4/FsMj3sle1/uAGnrHU0LxyiL2hP&#10;5PBYIRuQ/uIQW6WbvdekdWGLUmoby7t0wjC8P8vQS/r9dcRURRGsX+uuvGGn8cbPdjriJSduHFyT&#10;D/Poil99z9nG49h0cgGnrHU0LxzD4bFCNiD9xSG2iqaFRUqNn8/yLh3ledtYht5iqqII1q51L/vk&#10;BcYbv7rSP33rGnoWrnr2u84yHrs2kgs4Za2jeeEcdYBDVJlsQPqLQ2yN8j25ONaA5V1KLEGvhWH4&#10;SKYr8mLtWvf8f252AxKl6NuzhZue/OYzjMesjbRnZcSo2sUpax3NCwfpi9qjOEyVyAakvzjEVoT+&#10;8Gk0KyxjiZcSS9Br+j32fKYr8mLtWme68WsqnXbJDkYhXHDMm9zZfBx57EmMqn2cstbRvHAUh6kS&#10;2YD0F4fYCpoUlkXfIM8SLx1vff/fsQy9x5RFXqxb60w3f02mBx5/MiMRbXrWO934m4/NdOol2xlZ&#10;+zhlraN54ahQef/AoSpNNiD9xSGuLBiPv0qTwr6fZ5mXjvJG+1iDZXA40xZ5sGitUkoZb/7aSDfs&#10;OsioRNOe+95zjMekrXT/l7nz048Ip6x1NC8cxqEqTTYg/cUhrozmRA1Y4qXEEiwFNVr9W6Yt8mDd&#10;WnXKJXa/Ab1q+qMPy3cvNe3zZ11nPBZtpq9d6Nav5nHKWkfzwmGeN6j0sbyyAekvDnElgVJX05yo&#10;Acu8dMIwPJIlWApBoHymLvJg3Vr17i81/wfoedKeg+uMUNRpZdDuN5ynJddwylpH88JxHK5SZAPS&#10;Xxzi0nQTh0xaEnXwh4O9LPXS0e87n2AZlgZTF3mwZq0y3fy5kv723+WnIXUzrXvb6Wvfc+dvPzZx&#10;ylpH804I/PFN+qJ1gbe652/002MYYmlhGD7RP7Djbcr3O//RokypFNmA9BeHuDT92jiHpkQd/OHS&#10;/v0HK7BUwsHgnkxfLMKatcp0A+haWh+68VGsfRN9FLJpvdtOLuKUtY7mW6c3C49hSLVSo7WX0mWn&#10;qNHBk5hCYbIB6S8OcWk0I+pzKEu9VPS8bzaZ/nJRanQySyAWYc1aZboBdDF98NtXMWJhwzFvOt24&#10;zm2n1/3XRYzQLZyy1tF865ragGzSXd5MjUad+fg7vYkIGXphsgHpLw5xKWq89ic00zn++srl+nX9&#10;Bv2+cXf99DCmlCmKjZJ34PrHRXWVN1qdtFYful46/rCd75QJ/dEv87A1LIFYhPVqlekm0NV0H4e+&#10;F6LLPnbqNcb1dSHpCxSjdAunrHU037qmNyCbdNeH+ONhJ/7giyEXJhuQ/uIQl0ITnaHfI35f/+8Q&#10;hm9V1K5u/2Fq/eC34s4sUP7wbJpfOvo9J2AZGhX1zcPWxAsgFmO9WjMc+8abQNfTV87fxgxEUUq/&#10;L5nW1IV0/GcvYZTu4ZS1juZb19YGZNOG5x3DUJwVjtf+hOEWIhuQ/uIQF6bPt1vQhNMCpc5lyI3T&#10;3f+E8gfnTkZSXDjY92SaWjosQaP0+9xX2up7mj63XhwvgsjGerVm7+rQeCPYhXS/l520MfJ8ZiLy&#10;Mq2lK8lXilG6h1PWOppvXdsbkIgexi3b+pe7PPTN2OUMtRC9tj+pqz/a8eTaBtA0RucSh7iwIPDf&#10;rus7S5+G1zJUZwSDlfcwvFyotnT01Fv5ZDXPW39c1L9+7bR+YxYvhMjGWrXmY9++xHgj2KX0+XNv&#10;ZDZikf/7ye8b19CFdPTxpzBKN3HKWkfzrXNhA7JJX8Dc/D08jSH2jp7anSYzdAPD6i2m6aQw9OIb&#10;SVfp96o7B4H6LMNNRfjSCQbrX2YJGkX3P+YPVt5LVmsYisjCWrXmvi89yXgz2LUUzUNkWx8MjGvn&#10;SvKVs//wHeOUtY7mW+fSBkQP57DJqNzDEHtHT002IA1imi7q1KdGhd7giYx7RqDUOYQsHZagcXTv&#10;xPt3tEllOCINa9Ua041gl9NnzrqemYmtTOvlSnrQy93+6UeEU9Y6mm+dSxuQiL6xeBJDcwrD6x09&#10;NdmANESfaz/NNJ0R/dSR4XWSnsKtlVLeZDbx+9kTKFo6LEGjlO8dpPsY2a1Rw8H3GYpIw1q1xnQz&#10;2Ic0HCfvQ0L7kw+7+W33m2k4GjNSd3HKWkfzrXNtAxJRyh8yPGfodXoow+sVPTXZgDREeaODTNMZ&#10;+nXdi38x1lO5Y6D8mZvhZaLn/wvxAW2Yv77yYYYQI7tVDEWkYZ1aY7oZ7Et619cuY5bLbdcBt3/1&#10;6n4d+fU5TlnraL51Lm5A9Jii7xhwynj/tj9ieL2ipyYbkIa49jdOgTf8FEMTHaeUauXXQPR79VEM&#10;IaaG6+dR1BqGItKwTq0x3RD2KR3xkhM3Vted+0fURpnWxaV03fa9jNRtnLLW0XzrXNyARBieM/TN&#10;4xcYWq/oqckGpCFM0RkMS/QAh7RxdJ8IV1YeRFFr1ODAbzEcYcI6tcZ0Q9jH9HNvPYMZL5f3fO1S&#10;43q4lLqCU9Y6mm+dqxsQNVx5MUN0gmxAmsGweokpOkG/nv+VYYke4LA2ju4TOuvwSUl7An+8l+EI&#10;E9apNaYbwj6nS6/vxr+222JaA5fS96/ZzUjdxylrHc23ztUNSIQhOkE2IM1gWL2jz7OnMEUnMCzR&#10;A8F48H4Oa6P0e+IehjCD4lYxFGHCGrXGdFPY93TUy07aGC/BFxge+RLz/F1KXcIpax3Nt042IPnI&#10;BqQZDKt3xgdufAdTdALDEj2gVDs3Nt5o9W8Zwgw1Hm4npDX6unZfhiO2Yo1aY7opXJZ03Kd/wCr0&#10;z7a9a8Y5u5S+88NdjLYbOGWto/nWubwBCZRy5lODZAPSDIbVO/r1cylTbJ0eyxkMS/QAh7VxdD9H&#10;eaNXEtIa/Rr/LMMRW7FGrTHdGC5bun7XAVajP+5tmKdrqWs4Za2j+dY5vQEJgtb/JW2TbECawbB6&#10;R/neTqbYuvHBG1/PsETHhePxQzmsjWMIc/Q15faEtIrhiK1Yn9aYbgyXMT30lac4/03ceb3lS+7/&#10;4fk7v/pDRtsdnLLW0XzrXN6AeHtv/AjDbJ3egHyeYfWKnppsQBoQKF8xxdapwervMCzRccF4/E0O&#10;a+MYghEhrWIoYivWpzWmm8NlTo993WkbSjlzfShM3xwZ5+Va6iJOWetovnUub0DUYO0VDLN1anVX&#10;Lz/aUU9NNiANYHpOGA8O/C7DEh3HIW2c8r0xQzBSym/9D2790ejXGI6Yxvq0xnRzKOnEjb/69++z&#10;Qt3yoJefYpyPS+nNX76c0XYLp6x1NN86pzcgo8FxDLN1ep3km9AbwLB6h+k5YbT7huMYlugw/Z50&#10;Cw5p43Tff8YwjALlfZbQ1uhNksdwxDTWpzWmG0RJP0p/8KELNoLQqS+tTTXyfOMcXEtdxSlrHc23&#10;zuUNyGj/9n9mmK1jSL2jpyYbkAYwPScEQXASwxIdFir1Qg5p4/R141YMw0iX/yShrWI4Yhpr0xrT&#10;DaKk+XTksSdufOy061g1N0Xf+m4au0vp5996JqPtHk5Z62i+dS5vQPSN0o0Ms3UMqXf01GQD0gCm&#10;5wR9XoUMS3QYh7MVDCEToa1iKGIaa9Ma002ipMXpkuv3sIJu2L7ngHGcrqUu45S1juZb5/IGZEMp&#10;Jz6qLlCqtzdsenqyAWkA03MGwxIdxqFsBUPIpN83W/87ELW273MMR2xibVrThb8ZcDm94yuXxn/4&#10;3bYu/PTjgcefzGi7iVPWOppvndMbEEfoC+nZDKl39PRkA9IApueM0F97JkMTHRT9ChSHsnHBePBl&#10;hpFJ+d7FVGmN/LTPgLVpzRdO/YHxZlFSsfRL7z6HFW3eOVftNY7JtbQ2GDPibuKUtY7mWycbkMX0&#10;Gt2PIfWOnp5sQBrA9JzC0EQHqeHqGRzGxnmDwc8xjEz6ffNBVGkVwxGbWJfWrI+V8WZRUrn0tLc1&#10;/zcOXfjpx8NedSqj7S5OWetovnWubkCC8eobGWLrGFIv6enJBqQByhvtZ4rOCD3vsQxPdEz0L/sc&#10;xjYcwjAWIr5V+hr3FIYjIqxLa6JfHzLdMEqqlj5zxjWscL0+duo1xv5dS1fdtI8RdxenrHU03zpX&#10;NyAMr3WBUr3+KEc9RdmANEBfcy9lik5heKJjOHytYAi5UKVVQaCuZzgiwrq0ynTDKKl6esIbTmeF&#10;62Pq17X0yNecxmi7jVPWOppvnYsbkNXV1bszvNbp9Xkqw+olPUXZgDRADQ58kSk6RSkVMETREb4/&#10;ehaHr3HKH+1lGLmo4cr5VG0VwxER1qRVpptGSXZSnc64Yo+xT9fS967dy4i7jVPWOppvnYsbEOW3&#10;/y26mxhSb+kpygakAdGvgTBF5wRBsJthig4IlH8th65xgT/6IMPIJXTkH5P0+XdPhiRYk1ad8KXv&#10;GW8cJVVPzzyhvr8JMfXnYuoLTlnraL51rm1AwtB7IkNrne+PL2dYvaWnKRuQhjBFJ+lNyArDFI7j&#10;kLVCXy/uzjByo2qr9Ov7kwxHsCatWh+OjDeOkuykOvznd6409uVa+t5VOxhx93HKWkfzrXNtA8Kw&#10;XHEYw+otPUfZgDSEKTor+r4b/b/cf2AsmqePz23jg9UShlEIVVvHcATr0TrTzaMkO6kOpn7qTo98&#10;9akbFy7YUIzH3sYzTjgrqdMnnLLW0XzrXNqAMCQn+OPRLobVa3qqsgFpSNDuJxcV8acMWThGH5vP&#10;TA5R85TvjxhGIfp1/1GaaJtsriMsRuue9OYzZm4260z3/PtvG/P7mmz7yIlXGPupK335e+V+irF9&#10;j3OfNlkJp6x1NN86VzYggb66MSRX3Jyh9Zqep2xAGqL88QrTdF6g1Jr+X+9/Atg1k6PTjmDt4KcY&#10;RiHRr23RRKvCnN9f0nusR+v++4KbjDefkqon20x91JFe8AEnPrTCGZyy1tF869regOghHDYZiTuC&#10;8fibDK/39HRlA9IQPb1HTGbZHYE3/E+GLxzAYWmFvlbcgmEURhOt8sfDbQxnubEerQvC0HgTKql6&#10;sunsq/YZ+7Cdzr9yJz2KTZyy1tF869rcgPi+/+sMwykMbyno6coGpEFMs3PUaPRypiBaMl7d/hAO&#10;RysYRimB73k00yqGs9xYCyc84LiTjTejkqolm0zt20z31kmYccpaR/Ota2MDors9NAhUMBmBc36c&#10;YS4FPV/ZgDSIaXaWfr94OlMRDfPHo+0chsYF+g2bYZQSjNdfS1Ot0q/fWzGk5cVaOOFbF+003pRK&#10;qpZs+f51e43t20r3felJ9CRMOGWto/nWNbkB0X3dTnkjZ78gRim1k6EuDT1t2YA0SJ8Df85UO03P&#10;4xVMSTSEpW/FaHXPPzGMUqIbf5pqlb7+yE/yWAtnmG5MJVVLtpjatpXybj6+8t2bNo550+wHFhz9&#10;8lM2TrtsDxH9xSlrHc23rokNiBqsHUt3TmO4S0VPWzYgDdJTPHQy034IfO/D+n83Y3qiJnqND48X&#10;vCUMoxKaah3DWV6sgzPuc+zsjamk6smG1cHY2Lat5PuKnsz+9CP5vqzyV957DjX6h1PWOppvXR0b&#10;EN3mzwZBcC5ddMWhDH+p6HnLBqRhyhvvZrq9oc/3y/R5f3umKCzTa3s8S90KhlFJoPzLaa5VDGd5&#10;sQ7O0G8exhtLSeWTDUe8xNy2jaQyfgX/qu0HjHUWpdMuae1XVGvDKWsdzbdOX9h+X6dfKZqC9QNv&#10;G+++4ev6veOgTgOa6yQ9nztzWJaOnr5sQBqmX2/3Y7q9EwTK0/N7GFMVlrC8rWEYlejXxc/RXKv0&#10;OJ7BkJYT6+AU0w2lpPLJBlO7NtJwnP6Tjzd/6RJjnSJJ6Q1tX3DKWkfzon134JAsJT1/2YC0QG/a&#10;s3/83AN6ju/U/1vKnyzaNlnRdugb9pcyjMposlX6dbmX4Swn1sEpF1+3x3gzKalcquqpbz3T2G7V&#10;dP6V6T/9f9t/X2qsUyZ98/s30Wq3ccpaR/OiRfrCuvS/MqKXQTYgLdBTfeBkxv0XKD+66CzVp8vZ&#10;pNeu7dfKHRlKZfrmP6TNVjGc5cQaOMd0IympXDrzimp/oG1qs2o6OEj/KO7rdh401qmSnqI3UV3H&#10;KWsdzYvWrMgNkaYXQjYgLVFKOfHdCE1S3uDvmb7IKfDb/dsJhmGF8kY30GyrwmX+OF7WwDkfPfkq&#10;442kpOLpee8v/43i//N9+x+N7C34g3NTHRup6x/zyylrHc2LdhzCYVh6ei1kA9ISfRN0b6a9dILx&#10;+CSWQSzAkrWGYVihm7vPpNV2BaPVf2FIy4c1cJLpJlJSuaQvMKxqMaa2yqafe8sZtJrufnqTYKpr&#10;M12/Yz+9dQunrHU0LxoUBGo7yy+gl0U2IC1ahr8FyeKP1lf0/+QfBDJMVqodyhtZ/4kVTbeO4Swf&#10;5u+ks66o94vvlin92YeL/xTk7Mvt/PTjyGNP3Ljo+sXf+fasd55jrF9H+shJV9Frd3DKWkfzojny&#10;K1cGel1kA9Iypr7UAuVvD8PwNiyJgPLW/4wlaoU+JrdgKNbQdOsYzvJh/s6q8+Nfly2NPJ9VzeeB&#10;x51sbKdIes/Xr6C1bH/20Xzf82EzPejlp8Qf+9wVnLLW0byomVLqPJZcGOglkg1Iy0LPezLTX3qB&#10;UmewLEILfG8nS9MKhmFVEPhvofl2ed6jGdJyYfrOum77PuPNo6RyqQhT/bzpP75zNa0s9gALG50q&#10;6VWfu5iRuI1T1jqaFzXRG48gDMO7sNwihV4q2YA4QPm+E3+c64ogCL7C0iw1lqMVyvduZBhW6ffl&#10;29NFq5Q/OpMhLRfm7zTTTaOk8imvz591vbF+WvqXb/5wY+wV+zViUzttpVd/3u2NCKesdTQvahCO&#10;xw9lmcUCerlkA+IIlkBM87xjWJ6lo2d/xGQR2qHW9/45Q7GOLlrHcJYLc3da9GVyphtGSeXTD67f&#10;x+q24yvnFdvcNJ3Ov3IXI3UHp6x1NC8sCZQayO+QF6eXTjYgjtDTv8NkFYTB0n2hYRAEH2XurWAY&#10;tQgCVex302tSx9+4OI+5O++Er15uvFGUVD79wYe+y+o2R59kGw9/1anG8biUzrtiByN2B6esdTQv&#10;LAjV+PdZVlGQXj7ZgDhEL4FsQlIEgf9mlmkpMO3WMIxahGrwu3TTKn1v9GqGtDyYeyeYbhQlVU83&#10;7l1jhev1/m9cYezftfS96w4wYrdwylpH88Ii5Y23h6H3RJZY5KCXTTYgjlGj9b9lOcQWge8P9P96&#10;/9OQaI7xhFsSBMEOhlIL3cXNJj21jyEtD+bdCVfetN94wyipevrFd9T3TeF7Vwad+TSznfvXGbV7&#10;OGWto3lREzVY+SpLLTLopZINiIPUaPBKlkQYhGH4VJaqlzxv8LNMtRWh7z+XodSGrlrHcJYH8+6M&#10;X3zbmcYbR0l20ru+eikrXV0QhMY+XEzRR/K6jlPWOpoXNVPeaBtLLgz0EskGxFHBePBulkUYBEHQ&#10;2y8WZYqtYRi1ij4ine5apTez92ZIy4F5d4rpBlKS3XTqxdtZ7fJM7bqY/v6T32fEbuOUtY7mRUOU&#10;PzqLpRdT9NLIBsRhwXjlHSyNSNe7b1JnXq1hGLXSN/5PortWqfFwhSEtB+bdKTfuWTXeSEqyn775&#10;g/LfPWRqz7W096C7v3K1FaesdTQvGuaP1n+DQyA0vSSyAXFcqIZ/zfKIFPpm9vYsVy8wrVYofzxm&#10;GLWjy9YxnOXAnDvn0a89zXhDKame9AtvP2vj6z/YtbFz736OwGKmdlxKRb+zpG2cstbRvGhBoPwV&#10;/b+l+1hPE70OsgHpgPX19Z9iiUS6O7BcneavH3gr82lF6HlPYCi1o8vWMZzlwJw7Jwy78/cFfUxH&#10;Hnvixr+ffj1HY95DXnGKsZ4rKfpuma7hlLWO5kW7fpzDsbT0GsgGpCP08tx8skoiQ+c3IYHGXNrS&#10;2K+0qdGgvk/iKSAcHXwJQ+o/5txJ375ou/HmUlLz6Qlv/M7G2tDb+MA3fmgsdyl1FaesdTQvWqZG&#10;aydzSJaSXgLZgHSMUqrdb7R1XBiGd2OpOolptIZhNEJ358T7T6D8IUPqP+bcWb/6nnOMN5mSJJnS&#10;9j0HeeV0D6esdTQvHKB8bz+HZeno6csGpIMC338dSybMfoKl6hQ97p+fDL8d/njtCobSGLpuHcPp&#10;P+bbac9659nGm01JkqbTG794Ca+YbuKUtY7mhUM4NEtFT1s2IB2ll8uZL3NzEcvUKUEQXMbwWxF6&#10;g59lKI2h69aFYfgohtRvzLfznvjG0403nZIkRemhr3L/ez4W4ZS1juaFYzg8S0NPWTYgHRcE/odY&#10;PrEFS9QZDLtNjX+ksfK8P6PvVunN3+kMqd+Yby8c8ybZhEgypz7glLWO5oWDOERLQU9XNiA94cAf&#10;LzsnUKpTv17JsFvDMBqluz1k0nv7GFK/MdfeOOF/rjTegEpa3rSyPuDV0W2cstbRvHCQ8r0Bh6n3&#10;9HRlA9Ijoec9jqUUCAL/9SyP04LxsNUvnQwCdSJDaRxDcEH/P56difbKZ864zngjKmn50glfbfXX&#10;WK3ilLWO5oWjAqWu4VD1mp6qbEB6KPCHb2RJhRaG4V1YGmcFvjdmuK3Qa/QzDKVx0T/6MIxWhco7&#10;niH1F3PtnWv3rBtvSCUtV+oTTlnraF44TF+QX8jh6i09TdmA9FjgeZ9kaZceS+IshtkahtGKMFS/&#10;zTBapZSvGFJ/MddeGow8402ppOVI6/r49wmnrHU0LxzH4eotPUXZgPScXtZD1Gj1jMkKL69QqT9n&#10;SZwThmHr33TPUFrDMFrHcPqLefbaES8x36BK6m962tuc+FJTqzhlraP51ukL32MYUiW6naN0+j3l&#10;e9sC5a/RfOcppUKm2Et6irIBWSLBePBVlnopsQzOCZRq9bgEgTqXobSGobQuXFu7B0PqJ+bZe2/4&#10;kvvf0C3JXuojTlnraL51tjYgacLQf2oQBN+ju07S4/8o0+kdPT3ZgCwh5a3/JUu+VPzx+g9ZAqcw&#10;vNbo68DDGEprgmD8dYbTKjVc7ffH8TLPpfGwV51qvGGV1J/06s9dxNHuF05Z62i+dXVvQKbp7u4U&#10;qPFJk567Ra/TLZhGr+ipyQZkienX9VH6rvwAy78UmLoz9JAOn4ysVY9oO+nX4q/q/zuBQ9NPzHGp&#10;XLPzoPHGVVI/Ul9xylpH861rcgMyTff7DwyhE5TvXcHQe0VPTTYgInodHKo87zWTo9BvgVJO/Qt3&#10;qNQLGJpwBIemn5jjUrrshj3GG1hJ3U1/98kfcHT7h1PWOppvXVsbkE1qNHg1Q+mCWzLs3tBzkg2I&#10;mKEPwyF9/1JDpuoEhiQcEv00hsPTP8xxqZ1/1e6N+xx7kvGGVlK3Up9xylpH861rewOyaUP5zv8a&#10;iPJGuxlub+hpyQZEpApGqx/l0PRK9D0pTLF1DEk4JFBqxOHpH+YotAuv279xb8NNraRupL/9ZD//&#10;9mMTp6x1NN86VzYgEX+8/nqG5bLDGG4v6PnIBkQs5HnekzhEvcHUWqWHcevJaIRrOET9w/zElKu2&#10;HzDe4EpyO/Udp6x1NN86lzYgkehH3wzNScF48CWG2gt6SrIBEbnp8/MnlfL78mVPd2JarVHrK99g&#10;LMIx+rXe+ieD1YL5CQMVBBufOOUK482uJLfS499wOketvzhlraP51rm2AYnoMT2E4TmJYfaCno5s&#10;QERh+lB1/l/uA2/4GabTmiAIQoYjHBOo9r8bpRbMTxT0iTO2bRx9/CnGm2FJzae9ayOOTH9xylpH&#10;861zcQMSCb2Rs5+Spdfspxlm5+npyAZElKbPhdvom+gxh69zmEZrGIZwFIepX5ibKOmL515vvCGW&#10;1GxaBpyy1tF861zdgEQC37uOYTpFKbWHIXaeno5sQERl+n3ksRzCrjmUKTTO9/1fZAzCURyqfmFu&#10;ooL3/O+VxptiSc2k3/rHczgS/cYpax3Nt87lDUiEYTqH4XWenopsQIQ1gRp/m0PZCfr97+kMvXGB&#10;Uv3+BJceUMO1P+Fw9QdzExWZbowlNZNW1occhX7jlLWO5lvn+gYk9IfPZKhO0et2O4bYaXoqsgER&#10;Vulz4ygOp/OU8hXDbhxDEA5T/ng/h6s/mJuoSD6+t720LDhlraP51rm+AYkwVKcEo5X/x/A6TU9F&#10;NiCiFhxS5zHcRun33dvQvXAch6w/mJeo6H4vlS8ybCO97SuXcQT6j1PWOppvXRc2IKFSr2C4zlDe&#10;aBfD6zQ9FdmAiNoEQbCbQ+sshtqowB+/me6F48Jw/ac4bP3AvERFHz3lWuMNsqR60zLhlLWO5lvX&#10;kZ+A3GwyWrcwvE7T05ANiKiV8kencnidxDAbRdeiAwJv9GEOWz8wL1HReOwZb5Al1Zce+kqnryXW&#10;ccpaR/Ot68IGJMJwncLQOk1PQzYgonZBEOzlEDtHvwc+g2E2hq5FR3DY+oE5CQtMN8mS6kuer1j5&#10;5cApax3Nt64rGxB9A/M5huwMvXZHMbzO0tOQDYhoBIfYOaN92/+FITZiY3jgPnQtOoJD1w/MSVjw&#10;tq/Kt6Y3mZYNp6x1NN+6rmxA9DgfzJCd4e+/6XkMr7P0NGQDIhqhD++PT46yW4Ig2MYQG6G89Wvo&#10;WnTHizh83ceEhCVHvUz+GL2JdMZF17Liy4NT1jqab11XNiARhuySzn8Slp6DbEBEY5Q3XuNQOyNQ&#10;ah/DawTdio7h8HUf8xEWvekLFxlvmh/x6lM3Xvvp8zeu37FnY/fefRt79+3f2LVn38bZV+ze+LX3&#10;nG2sI8mclhGnrHU03zrZgJSnhoPzGFpn6WnIBkQ0Rh/im0+OtDuU73sMrxF0KzqGw9d9zEfUQN9Q&#10;bayuD6Ifq5Kz2JEvMd9wS/pR+vp3b2C1lgunrHU03zrZgJSnlAoYWmfpacgGRDSKQ+0UhlY7/X77&#10;23QpuudOHMZuYzLCIaabbkk/SsuKU9Y6mm+dbECqYWidpacgGxDRqCAITuBwO4Oh1Y7uRAep0eqZ&#10;HMZuYz7CIaabbkmT9MNt+1ml5cMpax3Nt042INUwtM7SU5ANiGiUfs+5G4fbGQytdnQnOigIuv8T&#10;7xjzEQ4x3XhLOnHjPi89iRVaTpyy1tF862QDUg1D6yw9BdmAiMZxuJ3BsGql32uPpjvRURzKbmMu&#10;whF/+0nzH7BLOnFjOPJYpeXEKWsdzbdONiDVMLTO0lOQDYhoHIfbGQyrVoHyL6Q70VGhP/olDmd3&#10;MRfhgJ37Vow33pJO3HjWO89ilZYXp6x1NN862YBUw9A6S09BNiCicRxuZzCsWgVBENKd6Cjlj67g&#10;cHYXcxGWrY38jf888QcbL/30pRvv+J+r4scnnvvDjU/p///f/7jYeJMtKT0J2YC4hCE7haF1lp6C&#10;bEBE4zjczmBYtaIr0XEczu5iHsKiBxx3svEmWlK5dPYVu1jZ5cYpax3Nt64rGxA9Tuf+cDWQj+G1&#10;jmGJnuNwOyFQvs+wahOq8QvpTnScvhbdmcPaTcxDWKDvAWTzYTk9+BWnsLqCU9Y6mm9dVzYg3uq+&#10;v2HIzlCDgxcxvM7S05ANiGgch9sJegOyn2HVRvnejXQnOi4Ign/jsHYT8xAVXb19n/EGWlK15OtN&#10;nZjglLWO5lvXlQ2I8sbbGbJL/h/D6yw9B9mAiMZxuJ2gbyi3Maza0JXoCQ5rNzEHUcEDj5efetSR&#10;3v0/l7PCIsIpax3Nt64rGxCG6xR1YNvzGV5n6WnIBkQ0amM0eiCH2wn+3hs/wtBqobu416QnNzCs&#10;zmDYTmFo3cQcRAmXbDtgvHGWVD096jWnscpiE6esdTTfui5sQMJwcE+G6xS9dkcxxM7S05ANiGhU&#10;oMZf53A7QZ/Hz2BotQiC4EN01Trl+4phdQZDd0ro+89meN3DHBphutGcTn/8kQvj9Nb/+t7G929Y&#10;2bh+x97ohKS2Oy65UT4ut+4k5nHKWkfzrevCBkR5Yye/ip/hdZqehmxARKM41M5gWLWhGyfo9/uf&#10;Y1idoTdwFzN8ZyhvtM7wuoc5NMJ0o1k2PfOd52w87z1nbLzgn87c+ObFuzcuvGLbxjXX30RP9Tjx&#10;4p0b9zn2JON4JNlLK+sjVlxM45S1juZb5/oGRA/xsMlI3cMQO01PQzYgojHD4fB+HGpnMLRa6OYP&#10;mfTiBobVKXrY95mM3i0Mr3sYfyNMN5tNpmjz8IhXnbzxqFefsvFonR7zmlM2HqvTJ87ctvHN8y7f&#10;+Pb5V2ycfMEVG9/Sjz995nVxWRT30FeeamxPkv30mdOv4dUituKUtY7mW+f6BiRQasBQnaJ8r/aP&#10;7myCnopsQFoSzVeff0/n6VKID7JjGFotNjzv0XTjBIbVOQzfKQytexh/Iz564hXGm05JkqL0s286&#10;nVeKMOGUtY7mW+fyBkSP7ScZpnP0xugUhtlpeiqyAWmBnurMv4wvw0YkDNXzma4z9HkcMrxaqNFg&#10;na5a548HOxlW50TfucQ0nBEMDn6Q4XUL42+EfmMz3nhKknTksfJ3H4twylpH861zeQPCEJ2k1+3B&#10;DLPT9FRkA9ICNThwHFOeEY4Hv0tIr+ipHT6ZoVv0efxChlgLunGCN1h5MsPqHH9139uYhjMCjeF1&#10;C+NvjOnmU9JypyNeIpuPPDhlraP51rm6AQmUcvr3Ahlm5+mpyAakBcr3tjFlo8D3a/1o2Cbp6Ti5&#10;+cDhDLMW9OGKQxlWJzEHpzC0bmHsjfmrj19kvAmVtLxJ5MMpax3Nt87FDUigxt9geE4KArXKUDtP&#10;T0c2IC1gugvpjfhN+hy9M9U6R0/B2Q+RiDDMWqjRyqvoxgkMq7OYhlP0uflYhtcdjL0x2/cPjTeh&#10;kpYz+b7ilSEW4ZS1juZb59oGRHnD8xmas/SaPYfhdp6ejmxAWsB0cwuCIAwG61+jeifo88TZv+GK&#10;qPHgBoZaC6XUmK5ap/zR6Qyrs5iKU/R5eSnD6w7G3ijTjaik5UvrQ2feEzuBU9Y6mm+dSxuQ6CaL&#10;YTmN4faCno5sQBoWeoMnMN3S9Lnyj/rcvR1NOkUP72bKWz9vMlJ3DYfD+zLkWtCNE8LB4GcZVmfp&#10;1/tfMB2nMLzuYNyNuv9xJxtvSCUtT5Lv+iiOU9Y6mm+dCxuQ0PMew3A6gWH3gp6ObEAaFij1OaZr&#10;RaD80/V5fD+ab1XgD9/OsJzHkGsRHQ+6cQLD6jQ9jUMns3FOrX9HZB2DbtRpl+403pRKWo40kJ98&#10;lMIpax3Nt67NDYju/pDA9zv1JTR6ve7O8HtBT0k2IA1jqrUJguBU/Tp9It3VTvf1YL2p+gHdd0IQ&#10;qBMZfi30MfguXTmBYXUe03FK4HkfY3jdwLgbZ7oxldT/JMrjlLWO5lvX1gZE3wDcwBA6heH3hp6S&#10;bEAaxlQbEyh/qG+Id4S+/0sMoRL9nnEXf2X3e5RSq3TRRXdgOrWgDyfoY382w+o8fd34KtNyhj4P&#10;av0uGesYd+Oe884zjTeokvqZjnnzGRx5URanrHU037qmNiC6q0N1X07+Dm9eajz4LabTG3pasgFp&#10;kJ6iU+u9jPQNea3f36C7mPmSybbp990nMLTO09O5z2RWbmF43cCYGzcYjIw3qpL6l/7pm1dy1EUV&#10;nLLW0Xzr6tqA6KYPGa+uPjjwvI9Peuo+ptYrelqyAWmQPt+c+mjWZaSPwcM5HLUYr+z9E7pyAsPq&#10;DablFM8bdGeTx5hb8UD5Y/Tep90HBhxtURWnrHU07wTl+2Ol/LODIPiCTv/h7d32F2p1x++NV/f+&#10;pr928Jf02+sx+qL90Onked4T/PX9zx3vv/FPqPcFfzzcRZO9o8bDF3PoekVPTTYgDWKaoiVN/LpM&#10;4PtDumudfl/u5rd1Z9DXK4/pOUN5g+58HC9jbo3pplVS99NffOwH0b/ucJSFDZyy1tG86AgOW+/o&#10;qckGpEFMU7QkHI8fyaGoDV05wffGVzOs3ghGg39lek5heO5jvK354rnbjDewkrqb9q+sc3SFTZyy&#10;1tG86AC9qb/r/2fvPuAmp8r9gf/ZpQsCKoKVqoBYEDv2rlw71muv16vXcpUOgnhpKgrYAAtiV0DF&#10;goiUpfdedim7wPb61ilJTkn+T2Z+u77vTjIlk5lJ+X0/n8Msb05OknNOyskzk6DZCkc2jwOQIcJm&#10;0oigGQZGFrFzc0mZsTNWrVCwbVmzJVYv27CyI7X7IfMiL2SZ8pUuuHUlWpQGAbts6lA8ZZ3Rk2iy&#10;QpIt5ABkSGQgexA2k0bA99290BQDY636MxaXCVitwsHmZYox6qtYvWzD+o6Up3TkBS1TPtKfbl6O&#10;lqRBwi6bOhRPGYfmKizZRA5AhsQodxqbSUNmjF6LZhgoLC4zsFqFY61dhU3MFKxetmFdR+6mB9dE&#10;XtwyZTO94LhrgsVr8/zo9fzBLps6FE8Z5vv+09FchSWbyQHIkMhFE3+gNzpz0QwDhWVlgqlWrsFq&#10;FY4cm9+IzcwUrF62YV0z4TM/vzPyYpcpG+nEvy8MJuuZe+hDaWCXTR2Kp4wyxtyJpio02VQOQIYE&#10;m0hD5hszlPf3yEXx+7DITPCnpwv727UQNjNTpA88FquXXVjXzHjn926OvPhlGm4Kf5dz6B/mB47r&#10;oWVo1LDLpg7FUwZZaw2aqfBkczkAGQK5MNkJm0hDZI1ejSYYOCwyM7BahYXNzBQ5d4xh9bIL65op&#10;e/H9IENPux9yefDf59weTFWqaAXKGuyyqUPxlEFoolKQzeUAZAhUZe3PsIk0RKj+ocAiMwOrVVjG&#10;qVyHTc0UrF52YT0zZ58jroy8UGZKJ/3vL24KHli6lu/qyBHssqlD8ZQ9W6OJSkG2lwOQIbBGT2ET&#10;aUjkPLstqn8osNhssOocrFZhBcHDW2JrMwWrl11Yz0zim9L7S0ecd1/ww7/fHiwbd4LJaUY28g67&#10;bOpQPGWIXLBsheYpDdlsDkCGAJtHQ+PsjqofClOvZOrxu7L9u2LVCg0bmynaqX4Hq5dNWM/M2uOQ&#10;6IvrsqW3f+/m4Oq7FwfaWkYtSgq7bOpQPGWE7N8vRdOUimw6ByBDgM2jITDK+QyqfWisMRqLzwSs&#10;VuFhczPFaOVh9bIJ65lpex5a3hcV/vWWpagFKjvssqlD8ZQBMvh4IZqldGTzOQAZMFOvfACbRwNm&#10;6tPHoNqHCovPDKxW4cmx+0hscqZg9bIJ65h5n/jp7ZEX6EVOb/x2Jn/XRCOCXTZ1KJ5Gr1S/+diY&#10;bD8HIANmjLoNm0cDZNzpI1HlQyWLflVzDbLBWvsXrFrhyeZu39zqjPG8/bCK2YNVzIUv/LJc7wnh&#10;7zZoJuyyqUPxNFpbojlKS+qAA5ABw6bRAPme8wlU99BZY27FamSC7/vPxqqVAjY7U6znXYLVyx6s&#10;Y27cvLA8b0wnmgm7bOpQPI2AUc4kmqH0pDo4ABkwbBoNiF+rPQlVPRJYjczAapWGMfoWbHqmYPWy&#10;B+uXO1EX7EVLRDNhl00diqch85XzeTQBCakSDkAGyPf9p2DTKGXW2vDJMNugqkdC2vdRzbXJBmu0&#10;wqqVhq/UK7D5mSJ9YwusYrZg/XJpz8OK/eP0b//9Pmxpq6/+fn4jz12PrMNfqOiwy6YOxdOQWKPq&#10;qHqaQaqGA5ABkovkM7BplCKj9RpU8UgZ5R6DVcoE41T+hFUrFWx+psgAZCQPROgI65dbv7t2ccuF&#10;e5HSx866Obh10VhwzyOrg5P/cm/wypOub8lD5YBdNnUonobA1/pAVDttRKqHA5ABwmZRioxRX0L1&#10;jhxWKTPkord07zIKGWMsqiBTsHrZgnXLtbqrWi7Ky5Q8lanHftOAYJdNHYqnAbJafxPVTTGkmjgA&#10;GSBsFqUgjGLKxxxUbSY01yw7sFqlY736haiCTMHqZQvWrRDOueqhyAv0oqcr7lmFGqAiwy6bOhRP&#10;A2Dd2k9RzdSBVBcHIAMmm/W45tZRUr7vPxnVmRnhj9+xeplgrTVYtdKR/vFYVEPWzMUqZgdWrFD2&#10;PfKKyAv1oqZzLrkbW05Fhl02dSieUiLnXt+49cNQvdQlqToOQIZENu9x1miGzntgjTof1Zc5pjp5&#10;NVYzE/T0mu9j1UoJ1ZAp2quvwOplB9atcO58qDyP6x2bDqPBVHTYZVOH4qlPcj13n+/7z0W1Uo+k&#10;CjkAGTLpr0+xWi/BJlMEa01mBx7rYVUzA6tVWtbaGqoiU7B62YH1Kqxr7l8bedFelPTdf9yPLaWi&#10;wy6bOhRPCRhjtO/W3o6qpD5IdXIAMkJGuV/EppOQi8izUDWZh1XODKxWacmJ4WOoikzB6mUH1qvw&#10;bnlwdeQFfF7TyX9/EFtGZYFdNnUonrpktDfhOBO7ofooJVK1HIBkgGz6ltatnNWshfLxfXcfVEUu&#10;+L5/EFY9M7BqpYaqyBSjnM9i9bIB61UajqeDPQ/N7/tD5t2zAltCZYNdNnUonmJYa6tykn83qosG&#10;RKqaA5AM8p3af8s+oFAthSPbZq32TsLm5o6svcGmZIIcKw/FqpUaqiNTrNFjWL1swHqV0jF/XBB5&#10;kZ+19PbvXhs4jou1prLCLps6OYHdikWUntVqqfXqf5Z/vgzVQ0Midc4BSMbJxeVji3C8sFpPe870&#10;p7BZuYZNypLtsWqlZrzqItRHpmD1sgHrVGrVWj049vy7Iy/+R5Ge//Vrgt9dtzhQfL8HzYBddijk&#10;QmMfM732M3Kx8Xtdr96LVSgMo90brNU/kn/uh02mEZO2mBP2u6wkrBa1IfX0dKudk8In7DR2rIwy&#10;WrlyLPuprO+TsOqFMbPPZiFhtUpPut32UfUz6oTVy4bm7kkzLR+vBcecd0+wzxHDeZzvEefOD5aO&#10;O4GxmXyBJmUEdtnMkIPZ48PkTq97hu9W3ywn+G+EyatNztOVdUP/kZLx3LqpTc3bsB7jq58Trp9M&#10;2gyrTEQD1jguGO8DVjl/aO6Zw2Xc+nS4/weOs6v8b6ZeFkhEMzR3WerEWj9QxjbSTXc/GFxw9T3B&#10;9y55uGP6/iWLgouvvyeoOV5jXp3Nt/RTDmCXJSLKJTmMzfX9B7aQQcoHJH1I1SbOUWNLbmse4TrT&#10;E8uvtZ5zcjivpMfInzaXlL0XrBFRZ429mogyD7ssERERUb7h2oaIMg67LBEREVG+4dqGiDIOuywR&#10;ERFRvuHahogyDrssERERUb7h2oaIMg67LBEREVG+4dqGiDIOuywRERFRvuHahogyDrssERERUb7h&#10;2oaIMg67LBEREVG+4dqGiDIOuywRERFRvuHahogyDrssERERUb7h2oaIMg67LBEREVG+4dqGiDIO&#10;uywRERFRvuHahogyDrssERERUb7h2oaIMg67LBEREVG+4dqGiDIOuywRERFRvuHahogyDrssERER&#10;Ub75vr8TExNT9hN2WSIiIiIiIiIiIiIiIiIiIiIiIiIiIiIiIiIiIiIiIiIiIiIiIiIiIiIiIiIi&#10;IiIiIiIiIiIiIiIiIiIiIiIiIiIiIiIiIiIiIiIiIiIiIiIiIiIiIiIiIiIaKlsb+7o3ufKUljSx&#10;4ntqYtlXkI0SskaPSZrYOBmtpowzfQuy5Zbv+1sFbejK2quQdRaZ74vIEml6+fLHIWss36j/dtct&#10;/pWU9Xr8iYiIiKLIyfLROMdG8qZWX46sA+H75r+xqPU2xSQaEKnjuWHC/2ZKowfE0J67EtkoIVRl&#10;JO1VHkK23BrFAMS4lch5w3VBFqJy8o05FPtDk1fdD5Mop6QVN9HKnW42aJNR3r2YTNS1UQ5ArDUG&#10;i5lF1adfhizUJ9939zKqfjuqti1r7XHysSVmHYnmmkTjAKR/qMpIwxiAYFEdWa9+OmbpybAHIDLf&#10;E5ElErIR9Uc62j7rk66OHehOr3qnnl77Dvn3f6z/O7JmhtHawX4wi3ZqxyML5RCasYXRqoIsmYTV&#10;HDgsjrogx62RDECsUediEZGQjRIyTuXzqMpETL3yPhQ1VFh8JA5A+oeqjDToAYiv9ZuxqI6sHCAw&#10;W0/keDbUAYhR7iSyRJJyX4OsRN0JtGrbqbphrXeZfGyOIofON+bY5ppEQzbKGWPUYWjCaI6zK7Jm&#10;DtZw4LA46sKoBiAovh1GahOQetvcGO01qzA549X/gSKHCouPxAFI/1CVkQY9ADFa34dFdQWz9WTY&#10;AxBMjuVNrPo7shJ1B30nFcaYKoodKiw+luxwb0VWyhE0Xyyr1K+RNXOwigOHxVEXsjoAUZMrPous&#10;1CWptvC3HamQfrEjih0qLD4SByD9Q1VGGvQABIvpmvTBF2PWrsk8mRqAWK1PQlai7qDvpMp3nD1R&#10;/FBgsbHUxMquL1Ql+yaeV32OdmtrwnnxZxqBsP7bMdXJK5E1c7CKA4fFURdGNQAxxvhYRBxGQHqE&#10;eksFihw6LD4SByD9Q1VGGuQARIrfrrmU7lmr78PsXRv2AETm+wKyxOFDNag36Dipk876FCxi4KxW&#10;CouNJOvSNgKipte8PHwsH7LPgiw0AqY+fSuaIZLvm88ja+ZgFQcOi6MuyHFgNL8B8WrhD55jIRt1&#10;yShvJaqub9ZaD8UOHVYhEgcg/UNVRhrkAET61K+wmJ5g9q7J8WyoA5AQsrQw2rkRWYi6h/4zEFjE&#10;wPm+ejkWGQnZIiFLLGSjEUEzREKWTMIqDhwWR10Y1QAkJBclLhYzi6zTXshCXULVpUK7tZ+h2KHD&#10;KkTiAKR/qMpIA46AJCLHgp5u2o5iABIyRl+FrA3GmMMxiag36EMDIQf3d2AxAycn+PlY7Cyysz0b&#10;WSIhWyxkoxGR9osbXG6NLJmEdRw4LI66IH1pZAOQkNbOq3R17KFwWb5vjpEPfmWhR9aYa8P6a8ca&#10;fZd8bIZZZpE+8Bjjuf9s5mwYWRtg+ZE4AOkfqjJSFgcgcg3zCxTRFenLIxmAEKUGfS6S1d44srWQ&#10;g/xqZGsL2YdCdqzH6omlV4Rhdd+oL+HPbWE1YyEbZYC077vwz0JAF4uFbJQS6T8jHYBQ/9BUsayu&#10;HYesHUl/eDP+ORJY5UgcgPQPVRlpUAMQXztvwiJaSH87Sq5N2n5dHMV0RcrjAITyDX0uUrsBSMg4&#10;lbbPtw8ha2ZhNWMhG1Hq0MViIRulhAOQ/ENTxUK2XMAqRxr1AET2lR29sVXP8iaWPdedXvGM8P8x&#10;aWCay1y5r7fmkf29yspn9rtMVGWkQQ1AtOdUsIgoj5NtOgj/jrMJiupIysrtAETV1r3QKqfd9ePX&#10;e21/mWezcJ6oJNPmItsGql4/wHjO2sbSwGilfFNP9b1AWP7XrVH15lJms179r35l5b7I3hWZbVMp&#10;9yhZ/5YyTXXiKl/VXoCs2YZ1jtRpABJC1ljIlllYzVjIRgUhTbq3r+ov9yZXvs8bX/qh8EWb4d8w&#10;eagaHawNZOuLHKS28JU6wIwt/4A3vuSD8u8XSNEtB+OkpPwXWWt/K+mP2qvep2vTDxvl3Bb+Laxn&#10;ZEuVrP8mujr5xnAZcky/LVympIfk/y+UY9YpMj2yPWVdex6AuBPL32GtmafrU0t1vbqgsV2+/3RM&#10;7ork30WK3zsuIVuLqLxhkvJafjcif9vXuM5NMn0WWd+/y7RULh6NV/2o8dyNTthahz+yR5YG+fOW&#10;kuLWfStkS0TKaAvZhkK25dnSN2Z+nSuStMFf5aPloq45NdrGAxDp19/CpBZaO29EtsRkW3ayXuN9&#10;Xh0Zt34kZuuLFLWl1M0vm6W2J/l+jtm6hlkjDWoAguIjIUv79XIqr0K2jsJ9CbNFSnsA4tXGL0GW&#10;SP7KlY9C1kjSht9D1p74vn4TimhLtus/MEsLWxv/FrL9Pzk/fRZ/bsv3qh/HLIkk2V7MGkuyPM4a&#10;PdHM3ZmcHw/FrNmE9Yw0yAGIdJaXxiVk2cC61e/ZGY+ylIY9H5Ma5E+7RpWzPiHbBjOnNUuMNzPv&#10;jNTxJOprHV4g3Wy1inxDu1HuGutWfiRlbYFZutIoMyYhywbWeLEnR8l/LbJ1JOu4y8bLWp9Udd1R&#10;yNYgRW9ntX6kuZTZ5GStjfE+hKwdmfrEoVHLXJ/88fFdkDWWr92DjPKWYxU6sl71dMw6cFhkLGTr&#10;mcy6vewvjd8atCN12HUfWE9m217mu61ZQneMVp70ocegiMS0W/0hiuyKUbVZj7aUdeh6AGK0ew3+&#10;HCnsy/KxJbK3ZZRa1pwrGrK1wOQWUv8WWcJtelT4/5gUS/rDaszSM+VMn4Ni2vLlxN7IP7nqSPyp&#10;hazvKxuFJoRiYkn5fQ1wuhGo+uFYXE8w+wb4c6T1AxDZnufiT23JecZtFJqA9OV1KKY3Sn0GRfRM&#10;jgmRT53sxFr1KxTREWaJNIgBiBQ7p1l6NGRru15SLw6ydRT2dcwWKSsDEOs5JyBLYnL86hgRlO2K&#10;H4BYe3GYx2j9IP7UFVnuPxuF90Bm2685d+9QRCSr3e8jW0+kT43k/XxdwTpGGuQABJMjIUvYoXbD&#10;n2aRzjRrAGLcyg2YFAnZNsCfE5MLlY+iqFlkfV8pHdYgW9fkBND1QQezREKW8M3wH8WfOpJ17vi7&#10;CskW3r2MJNvrI1v4eMxZd0fjhHWEWdpSU6vOwyyRwjA9sraQi8+HkS0RqZfYstOCRcVCtp7Iwabn&#10;iwnj1T+C2WNJfTxK2i286E5M+vliFNcTo5z/QRE9sV79byiiQbah4wBEPtpeRGws/GE5io+V9gAk&#10;FE43nvNx/G9X5Li5YV/tlrRZx8HNTMathjcNYgeo4TESRSeCYmLJsrs6tiQVlo9F9cQq548oYgNM&#10;ihQOQIxb+zL+tyuybhsGpt2QtngMZk1MjvmPoLiuYdbE5PShUVRbyB5pEAMQW5/6AYpvIU3zG2Tr&#10;uP3I1pG0Xy4GIP70umcgS19k11uLIiPJdj0JWVsYVV0i/aant9Ovp93a27CIjmSwdT5m65mVkzeK&#10;aSH9ZyGyJRIet1BUtmD9IvU7ANGeE3vXDVkihdOlM0UOPkJSmZkbgGBSX3zf7fhITmSNFE6XC4Ar&#10;8b9d8319YKPwGJIldgASQp6eNQpvI+kARPpOp+/ZdkXKeSGKHAgsJhaydUXWdVvMlogcnCNPVutJ&#10;+Y9C1r5Yo5ajyK5gtkRknWd9D1b+v+0ARE+uugL/7FXkE5fWG8QAJNxn8c+eSP1Pofi2JOsmzTl6&#10;J8fn2LuM0gZ9DUDkJO2hqLZ8v/4KzJKKTn2nE29iWcvLJjEpklyL1PDPnsh1xr0ovi2pn/BrganQ&#10;Xn0SxbYlWVN7e30IxcZCtkgDioC0s6H9/Xr9lfhbnLbHk/WkT+bmK1jI0jc57r0TRUZCttSh+Lb6&#10;GXyErDFXo6hZrFv9EbL0RY7L/0KR2YF1i9RpACIb1OEFgJWdkLUFskTqNL2oA5CQHBzafq0I2SL5&#10;yv0q/plE2x+/IU+qpB0nUHykpAMQmdTTXex2pD16+opcL7CIWMjWFczSF+3WDkJxkZCtb76vvowi&#10;25IDcuTXF7uFYjbo9yKyHSwi0iAGIP3wtfMaLCKWXAC3PbYnJW3wHCwiEevVjkdRXfF98zXMmpgU&#10;s3WztL60PO4Xf0+d1HHbrztKlp7f1N2Jdd0zUHwsZE2NnD/afi0H2SINewCCLA3yv20HYtar/BVZ&#10;25J2Lt0AJIQiIyFL6uQ40va3FHJOexGyJibt8hIUt4H8eefm1HTIMtr+TmfosF6R4gYgshG7WWsi&#10;X6y1nlw8rED2SMgWScq+EP+MlMUBiGzvpZjcNxQZCVlSJ23d9jviyJY66UuxA65+voKFLH2Tdh3Y&#10;9yexiFjI1hGypwJFRpKL0jXI1jcUGcua3r6rGwVFbSB9bWADELENFtMiawOQEBYRyVfu0ciWOiyi&#10;LyiqJ8aY8Dc926GInjRL6A+KmgWTUien5pbfA86EbF0xbm0K/+xI9q9tsYgWsj8vQraOdHVyCf7Z&#10;UfhbSyyiBbJESnsAIkW+rllyNGTbAH+OhWxtSX3nZgAi12x/RLbw+i30LVmPWQ/HkEmbWqt/1swV&#10;z/e92He7IctAYBGRkKVr2qtP458boKhZMCmW1OGs6yffmPdhUiQ5h7e96Tt0WK9IMhCQ6y+9Wg4e&#10;a2TFx+TfXX//FcXHQrZEpPNmbgDie97+mNw334t/DByyDAQWEQlZUmeUF3sXq6/fgHjOCmTbwDZ/&#10;DH3o+mScyasxqZPYi8t+oOxYyNaW1c5xyB4Lz6bfPnCn95aL4bZfYZELtTtRdAu5GPkSsm0Q1qN8&#10;bL8+1cfHn2rc2Y82jPExFNtC1veNyJOYHCNqKG4DWdeBDUBkebFfLcviAETEfs0D0zsyXuVe2e5T&#10;8b9dwSL6olTtxSiuZ3JCG5ePrvdn61bOaM7Zmfac5Y1jy/SKfRrHl9rUxZgUud2YNBBYRAs5Tz0T&#10;WWJZz12D7BsYr/4hTI4Vd7NGJoVPRWtLjs1hxG1WFN533a5+O4DsLTA5UtoDENkPYvdxmXY9sm1g&#10;rfo1JkdCtrakj+VmACLL3Mcqb1o+O36jQNVqz0eRkazx/oGsLZClLbmuNbIeGwbLgdavwqS2kL2F&#10;tO9pyNKWnFsjfzscCurjT8U/N/C8atsfs8fVpfz9DcgSCdmyAeuUGmmMrn5QjeyJyDJGPQCJ/NEu&#10;Jofr55v65DH4c4tuBnLI2gKTuxLuaLIuXX+VIuy4WEwLZOlKuMxelotFtOhnAOKNLWmcaI3nhj/K&#10;bvv1Mhlgt71AlG25FFlTheJjIVtbyBpJ1jvyBGQ7PNUI2SKF06WfNJ521I7nVZ7dKKwNZG2ByW3J&#10;tslq+JGP+ZW/7zh29c/fg//dQP7e1QAEZe+P2cLoZlc/vkf2FkMYgMw6eYXrj7/H0m4t8rvUvm8O&#10;Q5ZY2pluuWkg9RX7m72ZkL1vul6ZjyITkYH7KSiqLWRvy2j3OmTvCWZvyzfqf5F9g27aV0S+4R3T&#10;YslFUuyDCmRyovd+ycBsJSZHCrcHWVtIv3oXssWSPJFRdEyONIAISDvbI9sGss57YFokmd7x0bOS&#10;JzcDkF6hyFjI1gKTY0lfi3xQg1xNdHxyFbK2wOS2kLUnmDWSbMb/IVskZIuzK7KNHlaob3KSDu+s&#10;tozi4jTnSkYqv68ByEzIEgvZuhJGjHy/8nj8b1soPhaytcDktuQk0vLEA6mzjo9wkzyxTylClrZk&#10;+89F9g2kzI7f45cD4hOQfZZ+BiCh8ACNf3aEImMhW6pQdCxki2U859PI2kLqve2TYmR67EWM76uW&#10;76ImgeJiIdssctps+1WGkNaqguw9kf7QcQBitYr82qm13kXIEgtZWwx4ALI5ss+CabE2fkLYepgc&#10;SwbrLZGl9bTrdvxhPLKmwnq1vr/2iqIi+aaLu/7WfhfZe4YiYknZsY8ER5ZY9fEVPV+UhzodM5Et&#10;lqlPznosewiTYskyD0DWSOF5FVkjmXotMmqLyZHSHIDI+u+EYiMhWwtMjiRt3/EBQGFbIXukPA1A&#10;ZJ12dKfX7q2dyTfIv49FkbEwWwtMjhXWGbK2QJZYMu9bkHUD33e6ufHSMgDtBuaNhCyxpP/Evl/H&#10;uE5LhHNksE5pOgdFt4W8HRmjb5eP9k+ZycgApBfSmdveaZTpkd+nxeS2kLWFDBJXI0sko9U0srZA&#10;llhS9h3I2gJZYqmxZZEXvP0OQHqBImMhW6pQdCxkiyX7RmyUSfpP2x/7WlWL/a6tjF+vQbbEZPl7&#10;obhYyDoLJrWFrD2Tdeo4AEHWSMjSTuSdpUENQGSMGXuBapXT8d0dyDoLJrXT9utLyBML2VKj3eqb&#10;UXQicqKOfX+G0brtk6jkmBc7GOsGiomFbJGQJZb09YORdQPf8z6FybGQNZZsc9v34xg1+3ejsh6P&#10;x6RYyBrLN+aTyBoLWWfBpEhpDkCsiv86lQzYY/uXTGv7dVhkiyV1m9sBiO9V95fNT/xoWRTTApNj&#10;IVsk6bxtI3xSby0DEONWOz45EVl7htkjIUssXV0dfu06FrKNHtYnVeEdePlo+5KuZs72wuf/I3tb&#10;eRiASOd9stbuW7x1S06Sk95Nktp+hUDyfw6zzoLJseRi51hkbSGT2z5ON4SsLTC5nciQf0i2tVMU&#10;5GRknSXtAYjMsrmtTX5TDvwPNEvoHopIFYqOhWyxkC0SssSS/rUFskZCto58r/5Bq3Wid66giFkw&#10;KZasd8uLRbsl8/Y1AJGLq1XIFknKfz6yzjKoAQiyxUK2WMi2gaz/CzEpFrLGMl490bb2y1rzJyyi&#10;Z9Z1z0Qxs2ByLKmvpyBrIigmkuxTse8ECPm+aXsRKevWMgCR4/AYJkeS6T9G1lhSbsffOiJrg+Tv&#10;+JU+ZG0LWWMh2yyYFCnNAQiKjGTrkz9BthZW1X6KbJGk7vZB1kgyPXcDEOtUvonsfUFxLTA5knGm&#10;276HyjfqEGSNJPXWMgDBpFhJv01glNtxv+kHFjN6WJ+BwCIiIUtbyNpRFgcg4cHBWt32gqUdmT/R&#10;AEREfiVjPeSJhWwtMDkWskWSbXknssUZ6ADEevW+ns8dQlGpQtGxkC2S1Gmn0O9kFykWFhNJJs+1&#10;xlSbOZNDcbNgUixkS0TqrO0ARI8vvwFZI8kF2lXIGknKz/UAxB1fdhYmxekY3ZaBQNv3ECHbwBhV&#10;7/j1jSiYfRZMioVsiaGYSOvfhB4nmFy8A7JGkr4YMQBp/5Jcz6tu+N1TO8geC9kaZEDa9jhjPfd7&#10;yNoWsrfTEpnD3yMNawDSDznetP3tobRxrgYgsj2JXuIZBUW2wORIuj55F7JFctYta/v1X6m3ngcg&#10;oqt3umxM6qqr9x0lhcWMHtYnktWqKpX+5vVJVSePlYrp6aIai2mBybF8v9713aUsDUCknvbFrH2R&#10;chINQJAtFrLFQrYWmBxNex1fRIWccQYyADHGvBdZ+4YiU4WiYyFbJG9y1X8i20BgMS3kgmHDk336&#10;hSI3kD7f8eVoyJqIlN92AOJNrb4cWSOp8WVtH08r5ed6ACLH9raRLO1UOr4/RMpou88i28BJWzxW&#10;1qXrl/lZ7ZyEWRvkT7s2p0STsnt+q/zGUFSkTgMQf+3ati8ele1vGYBgUjtd/YYTeWMhWwP+FEvW&#10;M/KBLhtD9nZGMgDx69MvRZEDgcVEkrrLxQBEltc22p4Eim6ByZE6DUD0xLLXImsk2Y6eByDI1jM5&#10;vnT14JOksJjRw/pEavciQpm8TXgQbuaMJ40261nP62FyO3OQtaOsDECM67T9fmwvpN5yMwAx2uv4&#10;bGlkjZP6AMQacyeypQLFpgpFx0K2SLLvnY1sA4HFzCLLDB9hmhoUu4H0+baRMl0dW4CsiUj5/Q1A&#10;JpaHjxyOJeUXegAi2/c0ZI0lZWRiALKerPNTsOiOMEuD/G/7AYjRdWRNDEVF4gBkNmRvZyQDEK1q&#10;PX+dt0dzsagWUne5GIBgcqpQdAtMjsQByL9hMaOH9YnU6U3oIWRtC1lnwaRYyNaVLAxApMN08+6D&#10;rkln5wAk4QAkcConI0tqUHSqUHQsZIsk/W2oAxBrvAswKTUoegPp8x0GIOP3IGsiUj4HIDMg2wZF&#10;HICsZ5u/S2wLWRvkfzsNQNr+RqMbKCoSByCzIXs7IxmAoLiBkf3pG1hUC6m7zA9AfN+8H5NjGeWF&#10;L7V+HmZpaE6Jh2wtMDnSKAYgIulXsDgA6WoA4jhtD9QhZJ0Fk2IhW1dGPQDxjUn9zcHS2TkASToA&#10;6ZLV7o99NfXiwJnYVXb4tm/5RtGpQtGxkC2SrO/QBiDyv5s1/9qecZ2rwhcqyT8bv0OSdWz7krpG&#10;4TNIn+/0W6G+2kHK5wBkBmTbQNqr/Vewpta+FVljSRltH42LbEMnbfNkrEIsZG2Q/010XusFiok0&#10;igFIuzdMz4TssZCtAX+KZbUTeezfGLK30/IQFPw9UhoDEKnjR6G4gQnfGYbFtZDlZ34AgkmxjOe1&#10;vK8phMmxkK0FJkcaxQBE5nk3svZEjqMcgHQzAAkheyxkmwWTYiFbV0Y9AEHWWNKZpB/6r0X2Bvn/&#10;tgcvmc4BSIIBiNT1YkyOFLaFfLScrOTvbX/bhGypQtGxkC2SrO/QBiBG1xfgz5FkXTxknUX+3usA&#10;5O2YFAtZE5HyOQCZAdk2MG617Y/spT0vRtZYRtXuQ/ZIyDYSWIVYyLYB/hwL2RJDMZEGMQCRi9m2&#10;D46Q9u34g3Apt6enYFmv8mf8ORaytoWssZBtFkyKlMYAROrrRBQ3UFhcC2mLXA9A5LrhYWRrgSyx&#10;kK0FJkcaUQSkq/69Md9vf1Mb2fIP2xOJA5DO6yGdsu2z1a0xkXUo83EA8m+pDUAwKRaytZCTSa4G&#10;IHp82duQLRKypQJFxkK2Fr0OQEKY1E7bx3u3I/sUByAzINsGsv6vx6RYyBoL2WIh20hgFWIh2wb4&#10;cyxrvIuQNREUE2kgAxBn+lpMjoWssYwxbd97IOe7u5G1wVf1jj/SRtZYxqt/EFljIessmBQpjQEI&#10;imqn7RMp10PeWNKWuyHrLPL3TA9A5E+bNqdE05OrY9/2jiyxkK0FJkcaxADEavcMTI4l8+2F7D3B&#10;7JF8x9kT2fIN2xOJA5DO64Fs7UT+mF46JQcg/zaUAYg16gJka5G3AYhM3rmZK5r0n67fAt8Jiowk&#10;FzW3IluLwKq2L8NDtlkwqS1k7ZnUCQcgMyDbLJgUSy5A34+sLTrVbwhZ+2KcWuSxsR3fOP+DVYiF&#10;rBvgz50k+o53CPNHGtBXsLZpTo0n822B7JGQLZavnVkXlfKnOc0p8WSZkV+lXa/T44NF5OOhMS3S&#10;MAYgyNYRsseSY+ztyDqL1FvWByBtH2urp9a8GVlbIEssZGuByZEGFAF5XHNqe532qyiYNRay5Ru2&#10;JVI3AxCvWu0pJLseJsVCtq5keQCCbC386ekdkSWSdFgOQHocgMifntecEs2Y6O+bhuTCqu0T3ZAt&#10;VSg6FrLFQrZIctKOfat9L6SozZslRlOu8ytkbYEssZBtFkxqSzuV45C9J7JPcQAyA7LNgkmd7IDs&#10;s2BaW8jaFxQVRiD+jj+1Je3yRswSS/b/loG0VfUfY3JbUv4TMUtPMHukQQxAQpgcq/2bu72/IFss&#10;ZJ0Fk2JZgawtjOd8HNna2Q7ZZ8G0SP0OQKR+X46iIlnV+Zy4nq5OJIpMyTrkegAix8WlyDqL9MGH&#10;kCUWsrbA5EiDGICEMLkjq1Tse5Rk8svwzw2k71eac7Y168f7cSTfZu7UitgB38g0tyFaVz9C7wKy&#10;zoJJsZCtK/0MQKxWbV/44mvd9kdEyBYL2Vpoz2l7x106OwcgKQ9A5Dw3D1lnkUlt5wsha6pQdCxk&#10;i2W0avvktfAN5ciamBTTdgASQtZZfM97JibHQtZZpN8fjMltyUmq522TsjkAmQHZZrHa/QEmt2Wd&#10;6m8wS7icthcaM2GWxIxX/yiKmkX27QlbmzhB2qDxQ/nwU1fGz5SBRVcvP5P8+zYWMIP8eZPm1M7C&#10;5WO2WaTc91ljIh/Zi1kjDWoAYp3ar5ElllRZy7bIxdPvMTmWrtciH5MdaOdVyBJL6k8j+wa+r9+F&#10;ybHkGOggewtkidTvACS8wYOiIkk//RCydiRt1fHH7Mg6i8yX+x+hSz3+FVkb2yP9oI5JbWGWFpgc&#10;aVADEKNqn0OWrsg2+uExQZKDPzVI+bPemi7//1hM6ig8/vjGvE/meWsjqerXjNErpH5nvQsJRWcH&#10;1itSuwGIbGTbA+B6xqtF/nARk2MhW1f6GoAYczuyxXIcZ3dkD9d7a/yzoZkjntRTy1dh5M97N6fG&#10;k/k4ABnAb0CkXh+LrA3y/0/CpLaQPVUoOhayxZJ1fy6ytiXn9vBO7qx+G5K/hd/R3UEyfD3MF8Kk&#10;WTAplhz8foisDbJebX8XtR6yt8DkrunpldcaZ/JcXR17EH9qQHEbyHpxADIDsrXA5IHAIhKTvtb2&#10;R+5JSJmxTxqS80PbBzB0C8XNgkmRBjUACSFL6lB8JKlHi2ypku3cFotogSyR+h2AoJh2uvr9x3qY&#10;J5ZvvA8j6way7bkfgCSF4ltgcqRBDUBC4TEE2RKTMq5HcRto5bV9qE6vUGx2YL0iyUHDNUZ9TY8t&#10;PdAZW/JGqaDTrFdr2wkjbIJFzYJpsZCtK30NQKqT30G2rmHWBvypLd9rPt5QOvBjrPH+hT+3Zd3a&#10;zxoL2Agmx0K2WMgWC9laYHKkPA1AQka5deNV5+F/u4LiU4WiYyFbW7JPKmRPBYqdBZNSh+Jb+MYc&#10;gyx9QXEbyP7HAcgMyNbCNyqV+o+CRSSGYlIl7dZy4TQTsvVFlrETitsAkyINcgCitdN1xKoH70Dx&#10;kWT61s1s6ZFjX9v9Fdki9TMAkdkTRYXbwWyxwgtcZN1A2jjzAxCj1WpMThWKb4HJkQY5AJHJffdv&#10;OU8sRnGzYHJaun7B91BgpQbCes5JWEwLZImFbF3p8zcg4XsLeoJZG3zlpv4OkJB1pyO/W4/JsZAt&#10;FrLFQrYWmBwpSwMQGTRPYXKqUHyqUHQsZGur00moVyh2Fjn5nYnJqULxkazRE8iWGIraQOqKA5AZ&#10;kC2S1P8YsqUKxSeGYlJjvGrLneWNSbt2Fe1vy5l8HYrbAFMiDXIAErLK+QOy9s1qt+Pje0PGq78X&#10;s/TNeO46FBsLWSP1MwDR9am2vw2SfaflTnYnvjEdv8aDrBt0OvZnYQASwuRUoegWmBxpkAOQUKf2&#10;6AaKmkX+3HHA261arfZkFJsNWK/UhSNfLCISssVCtq70MwAJIVvXMFuD/O/c5l/TFXcxhMmxkC0W&#10;ssVCthaYHClLAxA5COyCyalC8alC0bGQrSPfcdoeOHsh9fcaFLuB/Lnr78L3AsXHksFkX2Ft2ZaX&#10;oqgG+X8OQGZAtlhGebO+o9wNGay23WdRdCJSv/uimFRot/ZOFN2RZO/qaTdxpF5aItqYFGnQA5CQ&#10;DEJ+h+yJWe2diOK64jvVjg8E6EQu8NteSK6H7JH6GYCE0QgUE8lX6gXI2jWZreMddGnTFyJ7g/x/&#10;LgYgsrwk56dOL7/dHsXPgmmRBj0ACUm2LZu5k0ExLWRS20cad0u24RgUmQ1Yr1SFd89QfCxkjYVs&#10;Xel3ANLN3YeZpBGfg1kb5IDU94F8Y3pi5X0ofhZMjoVssZAtFrK1wORIWRqAhLQ7tRxZumY99zL8&#10;M5K0eeSz2PuBomMhW1dk/V6D2fpi3OrVKHIWKb/niz/r1Y7HPyNJmW9D8bFk30r83XFvYtmsCKws&#10;jwOQGZCtLVOfvhHZ2woHi2F+aa6BDUAC5XwGxfRF1jF84l2i98lg3kRQxAb4c6RhDEBCkrXt47zj&#10;hPUgHoNieiKzb56kHjFPV0/9CTXnitbnV7DaQraeYfZYsv33ImuD1H8uBiAhmdzVV5RkGzc8EQ1/&#10;iuT7tSch2yyYHGkYA5D1ZGB+QpI+jtljyTo8P0m5obBu5SPxY8MHorlqKdL66yi6LeSOhWxd6XcA&#10;EpKr6Elk70g6wawBSEjatu1bZjcmF2cnSmp70YuiZ8GkWMgWC9liIVsLTI6UtQFISC6IHkG2jqxV&#10;vw3nwf9GkjbP9AAkJOu4lQz+xzF7IlZHPxoxFB78kK0j39eNpxG1i2IY4/1no+AOfM/r+KjvKLJP&#10;znp+vqw/ByAzIFtHknWO0e41zblmC/ub79d3QdbwONj2zdfI1hep51dYa3q/yWDMUvmIfGRrL6SM&#10;l8l29xQdinoYCyZFGtYAZD3fdQ+S+un4e7Lw5mIQ/PuhLP1oHE+6OO/KMpVvzAcwW9cweyQZgCxC&#10;tp7IOu8hfXxBu4SsPbNK/SaqvJkJWRtkXbaIyrMhVcbPQNZZZL4PReZHCsYXRe4juj5xRlT+9enh&#10;hx/uOKj3Heez0p4ummED2Z/vkvWaNYCR/391XJJZ5iLbLFF5Z6Q9kC2SlLl5xDwbkkyPfPx4OzLf&#10;Y+Q673K5Ror8arjUxXJbr/1d/tlz2XpqxYlG6xXNkmaT+gw9qKdXfUv+t+eyh6a5uv1pbKtX/SSK&#10;7ApmjYVsXUljABKyyv0VZmlLOlXLACQkjd52QLGezP/4ML+uTb8df4rUKHQjmBQL2WIhWyxka4HJ&#10;kbI4AAn5Wrd9W7jV3mppiw0vCMKfI+nxZV3f/egWio6FbD2TbdpWTgj/QDEdWaNc6znfwewdSdkX&#10;YtYWVtc3fiLW0ZL/L1FJjS//IrJ1RcoKT/6XYlGxJM+Fkrflsaryt/Axj5HrEiZVWfMVZI2kJ1e9&#10;Lmq+9SlcP2SdJfy7pGfHJWRrEZV3ZkK2WFHzzEzIlio5obb9egqypSrcFuvVTw/bQMYFd0q6W/79&#10;t8b/V8beI4sd2F2/xrKt/R2WfZecC28O/x3+LmJQdTxo4Xprd+ptanzJ59TY4v8OtH6d/C327nYa&#10;pPwn+kq9Qo0t+2y4zHD50m5PxWQiKiI5WH7buNWuLpzXM9Xp68L55KARGQbrRjhvu4RsXZH8j954&#10;/pkJ2boimzfXN+ZoOZG0fPXDKu+v3sTq/ZA1kiwvvCvxPcyygVG1+313atYr+eXPczZe15kJ2ahP&#10;UpdbeNU1z3XWPvJaueh9Wdnqdn1/kjrY3/cqz1r//5hMlJrm0S6aHBd9ZCMiIiIiIuqPtSb8KkEs&#10;GYB4yEpERERERDSb0epeGTdEftd6Y0qpFzWHGfF8398R2YmIiIiIiP7N96obfvhvjNbarUb+Bioc&#10;VBhdn4+sbWEWIiIiIiKi2az1LsK4IRXWeC1PgSIiIiIiImrAuCE1KJaIiIiIiKgVxg2p8AfwDh0i&#10;IiIiIioI33WfgbFD33xjPohiiYiIiIiIWvm+Ogbjh774A355HRERERERFYSMH+ZapX7dHEp0z2jP&#10;lYHHM1AMERERERFRb2RcMTeYnNxBPj/jTa25JHyjeTjYULWJVaYy9ufw74x2EB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UU+CINiBiYmJiYmJKZ2E0ysREREREREREWVBQERERKnB6ZWIiIiIiIiIiLIA92yIiIgoBTi9&#10;EhERERERERFRFuCeDREREaUAp1ciIiIiIiIiIsoC3LMhIiKiFOD0SkREREREREREWYB7NkRERJQC&#10;nF6JiIiIiIiIiCgLcM+GiIiIUoDTKxERERERERERZQHu2RAREVEKcHolIiIiIiIiIqIswD0bIiIi&#10;SgFOr0RERERERERElAW4Z0NEREQpwOmViIiIiIiIiIiyAPdsiIiIKAU4vRIRERERERERURbgng0R&#10;ERGlAKdXIiIiIiIiIiLKAtyzISIiyoyp6Upw3Z0Lg99ev3xD+tsdqzA123B6JSIiIiIiIiKiLMA9&#10;GyIiooGw1gZ1zwQLl68NvvPPRcErTroueOpXL+8pvev7t6C07MPplYiIiIiIiIiIsgD3bIiIiPoy&#10;NjkdXHzH8uArv5sf7HfMVZHBjCRp/2OvCmp1F0vJPpxeiYiIiIiIiIgoC3DPhoiIqGurxqeD486/&#10;O3jVSddGBi7SSs/52lVBJUcBkBBOr0RERERERERElAW4Z0NERBRr/pKx4OM/uS0yUDGotNcRVwRV&#10;R2EN8gOnVyIiIiIqKbkk3MT3/VeGyXjOp/X48m+Z+vRfrbX3rE9Gq5VGeeNWubXmVWQ6rDVWllkx&#10;yh2XZayyxjwya7n1yfP11OqvB1q/Y/06ymxzsOpERETF1DxNEhER/dvDq6eDT599Z7BLRHBiWGn1&#10;ugmsTb7g9EoFIU26g+/77xpxejVWh4iIiEZEzsf/EZ6XvbFV86y1ygj59JtXgMUVbqNtbqvSXmW5&#10;9WonhfUgk3ZA1RAREWVf87RGRERltnKi3niXR1QwYhRpbGIaa5Y/OL1SF6S6tpS0fZj8SuXxgbNy&#10;V3ftQ3vJwPrLkg4Nk7X6p6Y2frGeWnOH0V7+fhqUYbq6bqH1Khf4vjmiUd+q/nLfrz1RJm0v//8o&#10;NBPlRNhm0n5PYmJiykGq1Z6EXZcyQM57m1ar1SeE50KjnHMbJ0nqi3ari3Ft8RL5fKz8ib80oZGL&#10;PB4zDSj5T0C1E2VH8xRFRERlYowJ/nbL0uCA4wf7To8k6Z4lY1jLfMLptfBkUzeVi9s9PM97jju2&#10;4kBr7fcl/UTS30x98h6jGLAoIuM5k9LGf7VWf1dX1r4m7APy57noFjRC0i4nNVuJiPIAuy4NkZyz&#10;Hu07zhvkePkbo70qmoJGwBj3SqPqX5U2eaakLdBERAMj/exT6H40JFLnW6H6ibIBfZOIiArO83Rw&#10;9lWLgz0OnRcZfMhC+tsti7G2+YXTa+7IqofPrn6hqVc+ZI06z1p7pdHew9YY29wyou40nm9u7SVq&#10;eu1/SZ96OroYDRiDIET5gl2XBkTOP3tZr3661Wo5qpxyQK4914TXoIHx3iP/+zg0J1HfpF/pZi+j&#10;YTHO9E2ofqJsQN8kIqKC+tlVS4LdDokOOmQpnXv9w1jjfMPpNTes0XWsOtHAyQB0wrjVq33ffz26&#10;IKWEQRCifMGuSymQc8oTrFP5ljEmny+Uo7bk/Ba+k2TceNXzpK33R7MTdU1Pr/0OuhMNUbjvipej&#10;GYhGD32TEjj63Hs33Lz75oULA35ZloiyQC42gqvvWxPsdnBroCGr6YxLH8Ta5x9Or7nBIAhlgVFu&#10;xffNV+Wf26FrUo8YBCHKF+y61COpuk2Cev2pRtXuaNYklZlVzq/kY29Jm6CLEM3i+/7jrTF8TO+I&#10;yPXpQ2gKotFDv6QehDcY3/O9GyJv5L3q5OuD6+5bhZxERMNz66K1wT5HXBF5bMpy+tIvbscWFANO&#10;r7nBIAhlldHO3b6uvkn+uRm6K7XBIAhRvmDXpS64rvs0a71/oeqIYsl17bRvzP/6vv9YdB8qOaPd&#10;a9A9aES0W30LmoNotNAnqQfH/HF+5I28mWnPQ+cFh/7+nsDhe2GJaIAWr5kM3nH6jZHHoTykMy8v&#10;xiOwZsLpNTcYBKG8sFo/4BvvffLPTdF9aQYGQYjyBbsuRfB9fyvjVo+S45qP6iJKxGilpB/9JQjO&#10;nYvuRSUix5IXoSvQCMk1/Cppiy3QLESjgz5JXfrFZZ0DIBund5x+c/DIqkmUQETUv4N/d1fk8SZP&#10;6YNn3oqtKRacXnODQRDKK2vNfBlQPQZdufQYBCHKF+y6BFIlW8px/UJJpllDROmw7tRl6GZUMnJt&#10;dBu6AY2YdWrfRLMQjQ76I3VhXcWNvJHXbdpFUviCYiKiJB5aNRnse9SVkceXvKX9jr4SW1U8OL3m&#10;BoMgVATSj2u+778d3bqUGAQhyhfsuqUm1bCJces38xcfNFDV1Tujy1GJhI9gQg+gDAiP82IvNA/R&#10;aKA/UgfGmOCFx10TeTMvSXrLaTcH85eMoXQiomh1Vwf/d0Hvv0DLcnr3D27B1hUTTq+5wSAIFZGv&#10;nC/IQGsrdPNSYBCEKF+w65aObPpca8z5zVogGizj1c9F16MSkaafY1RtUbMXUIZwf6TRQkekDn70&#10;rwcib+b1m/Y+/IrgpL/dFyjNX/0S0b/duWQq2O+YqyKPG3lO4S9Zig6n19xgEISKzjfuwWUIiDAI&#10;QpQv2HVLQzuVV1lrprH5REPh+/Vd0AWpRKz2jkMXoIxxp6efgWYiGj70Q2qj7vT3GKxu0xu+fX3w&#10;8MoJLJWIyuiEv9wXeXwoQtrvmKsDrwQBX5xec4NBECoLa43rOVOfQNcvHAZBiPIFu26hyWbOtco5&#10;r7nFRMNlrfoluiKViO/7j7XGKHQDyhijnLvkYy6ai2i4mt2Q2tnniHmRN/QGlfY4dF7w+V/ciaUT&#10;UdGtGKsGLzru6sjjQVHS8469OpiqudjiYsPpNTcYBKEyssa5UwbJW2A3KAQGQYjyBbtuIcnm7SzH&#10;JP7qg0bM2R1dkkpEjj2noANQRmm3eiCai2i40Acpxm33Loy8oTes9J9n3hasGuf1I1HR+L4f/OTy&#10;RZH7fdHSC79xTTBecbDlxYfTa24wCEJl5yv1YuwOucYgCFG+YNctlMBxdrWW38Cm0ZNz4m/RLalE&#10;ZIz9JHQByjhpq23RbETDg/5HMd562o2RN/WGnZ551JXBz+YtCoyxWDMiyqPJqhu88LhrIvfzIqbd&#10;D5kXLF5TrkAuTq+5wSAIUVPev5XGIAhRvmDXLQTfqz5Xridq2DSiLNgb3ZNKxHq1i9H+lHG+7x+B&#10;ZiMaHvQ/ijB/8dpg14Ojb+yNMj3r6CuD2x5ai7Ukojz4w/WPZPJ4Msi052HzgsWrp1AD5YHTa24w&#10;CEL0b+EzpI1XeS92j1xhEIQoX7Dr5lrgefsZoyexSUSZIOfDf6KLUon4jrMbugDlx6ZoPqLhQMej&#10;CMf8cUHkjb0spTeecmOwdqKCNSaiLPE8FXzzwgeD3Q6J3n+LnMIAyL1LxlET5YLTa24wCELUylpb&#10;97V+E3aTXGAQhChfsOvmkqz+1taaseaWEGWL7/vPRVelEjFacUyTM6q27tdoPqLhQN+jjdQdJ9jr&#10;8Csib+5lNR38+/my3h62gIhGpeqo4KXHXxu5n5Yl/euOJaiN8sHpNTcYBCGKp1XtYfnYHLtLpjEI&#10;QpQv2HVzx3q1f2ITiDJHzoU3oatSifi+/y50AcoZabvHoxmJBg/9jjbykR9dH3ljLy/pZ/MWBp7S&#10;2BoiGobL7lwauT+WLV0i9VBmOL3mBoMgRJ0Zr/4+7DKZxSAIUb5g180Nz6s8W44zBqtPlDnSP63v&#10;+/ujy1KJoAtQDmnPXYVmJBo89DuaYXKqEjztsHmRN/fylnaRdN71j2DLiChtNdcL3nrqjZH7XxnT&#10;X29dhpopL5xec4NBEKLuGOVWfd/fCrtO5jAIQpQv2HUzT1Z1c6Pd65prTZRdck3LX4GUkHGnD0cX&#10;oJyS6+s3oDmJBgt9jma4cdFY5M29vKc3nnJDcO+SCWwlEfVjsuoy+LFROva8O1E75YbTa24wCELU&#10;vca3TI35OHafTGEQhChfsOtmWqCd18l1Ap+3TJlnjFa+72+BrkslIU2/jTXGafYCyitjzEo0KdFg&#10;oc/RDB864+bIG3xFSm/+zo3B0jVT2GIi6lbV8YLXfzvfj8sbRPrG+XeF3+BALZUbTq+5wSAIUe+s&#10;4/wOu1BmMAhClC/YdTNLjinfxaoSZZ6ZWnMuui6ViKnXLkQXoJxTlXVfQLMSDQ76G8Gy1eORN/iK&#10;nN7w7RsCV1vUABFFUcYGLz2h3C87j0uHn7cAtUQhnF5zg0EQomSstXdgN8oEBkGI8gW7buaE36bX&#10;yuHzTSlX0H2pRORY9RI0PxWA0aomHzugeYkGo9ndaL3rHizmo7C6TZ/4yW2Nx/wQUVOl7gWv/SZ/&#10;+RGX/ueXfATWxnB6zQ0GQYiSs1ovl4/tsTuNFIMgRPmCXTdTfN9/NFaPKDfU9LpfogtTich1z03o&#10;AlQQVjm/QfMSDQb6GsGnf35X5I2+sqW9j7gi+Pqf5wdKG9QMUbnUHb7wvFP68Fm3BsbwV2Qbw+k1&#10;NxgEIeqPMXpMPrbDLjUyDIIQ5Qt23czwff8FWDWivJmDbkwlEWj9KrQ9FYyci56BZiZKH/oZiTXj&#10;05E3+sqenn74FcGFd6xGLREV30+veChyX2D6d3r7afziTRycXnODQRCi/lljwhetbYPdaiQYBCHK&#10;F+y6meD7/gFyDOHL3Sh3rHa+i25MJWK0ug1dgApGzkWXoJmJ0od+RuKsi+6MvNnH9O+0zxFXBP+4&#10;YwVqjKhY5t29LNglot8zzU6vOunawPIl6LFwes0NBkGI0qHdykPYrUaCQRCifMGuO3KyKi9jAITy&#10;KnyEG7oylYRxK19C81NBqfrUAWhuonShj5WenDyDz59zR+QNP6bo9JyvXRVcdtfygNfMlHeOp4IX&#10;f+OayH7ONDu95PhrUWsUB6fX3GAQJBkrjFaV8FFI8s+lkhavTzI4u0GNL/2tO77kDFtbd5Jfn/ya&#10;/O2rcq3xhp6Sqn9VV9acqMaWnu1Nrbnk38swq61WVfk3T8AZY7V7FnatoZP+wCAIUY5g1x0prfXr&#10;sDpEuSPXSl9DV6aSkGbfxiiXY5eCM8pbJfv3Vmh2ovSgj5XedLUeecOPqbv03GOvCuYvr6A2ifLj&#10;rMsWRvZpptb0/OOuRq1ROzi95gaDIK3kovvtknZDFeVKuN7aqb7JWvMna8xtkhgoGTJpg+egOYaK&#10;QRCifMGuOzJKqRdhVYjy6nHozlQScq1zGtqeCs436r/Q7ETpQf8qvYtu4o3QtNLLT7w2WDZWQ80S&#10;ZdPq8VrwzKOuiOzDTNHJ9TzUHrWD02tuMAjSyvf956N6CkM2axPfcfb0lTrEaO++5pbSIMgAXaHa&#10;h4pBEKJ8wa47EnKee4Lh+T8ztFufNPWpO63x/iXH8h8lSp57qZRxu3Iml6PYQpNtPhXdmUoiPG6h&#10;+QvPqNo9sk9fjv8tLWlzPu6O0oW+VXonXXBv5E0/puRp14MvD950yg3BumkXtUyUDSf+9b7IPssU&#10;n2quQu1RJzi95gaDIK2KGASJIps6x/O8ZxlVv6W55ZQW405fhGoeGssgCFGuYNcdOln05lp7C5pr&#10;QYOkver9ck3xZd+r7Cuf28qfNkEzjJSsyxbh+vj+9I6eV90/XEdbr5yvvXpurgllnZ+CzaGSsMr5&#10;BZq/8Pzq6vDRuE+0xhj8qZTk2vY7aH6idKBvlZqndORNP6Z008tOuDZwVKmP4TRiqyaqjXfZRPVP&#10;pugUvih+osYASC9wes0NBkFayaCjFEGQjcmmz7HWO14GHDxZ98kYbaUf7YiqHQoGQYjyBbvu0Mmx&#10;4hSsAqVA6lMupbzlvm8+Kv+7Gaq5UGS7tpP0DjW58hzZ3Eq4yeG2j4os/+dYNSqJSmXl49H8hac9&#10;Z1I+tgy3W4Zp9zT/WmpbNzoBURrQqUqt5pnIm39Mg0tvPfXGYOWkgxYgGqzw3cGn/uP+yL7I1D7d&#10;tmgtapG6hdNrbjAI0qqsQZCZpA62sMaU/mf4/TDavRLVORSWQRCiXMGuO1SB6+6NxVNCcqz15fx4&#10;vfzzeajWUguvFyS9XNcrZxmjH5T6sc2aGgypey0fT8XiqSSM56xo9oDis1b/AJsd7l8HhMccTCol&#10;U524GtVB1D/0q1K79Kb5kTf/mIaTPnLWrcHSdXypOg2GNjZ41tFXRvY9pvbpmgWrUYvUC5xec4NB&#10;kFYMgswWqNpnrJGDKfUkvFEjfWkPVCPlhDTdDs0WpAibo5ooh6T9NjXK47fQErJe7WT52A7VSV3w&#10;PO85VnunyLVmat+qslqdjeKpJORa6qVo/sKTfSV8BMPO2PQGOW6X/mYZx2aUGvSpUjvlokWRNwCZ&#10;hp8+9uPbgjUT02gZov7cu2Qisp8xdU6X3sMASFI4veYGgyCteKEdzVp7EaqIuuSOLTsE1Uc5Ic3G&#10;IEg8BkFyTM5tn0I7UpeM0TdLve2CKqQUSH0+Rqr2cNN85E9PjFaOzL8TiqKSQPOXglxrX4jN3kD6&#10;/EGYXFoyXq2gOoj6gz5ValE3AJlGn95/xq3B2nEGRCiZj/74tsh+xdQ5nfy3+1GLlAROr7nBIEgr&#10;GWwwCBJDqmfrZi1RN6wxt6PqKCek2RgEiccgSI6hDakLxqmch2qjAZPq3kSuux5tjXdus/bjWWf6&#10;HMxGJeH7pmzB2/2w6bNgWqnJceJNqA6i5NCfSit8ZGXUTUCmbKWP/uSO4MEVk+GBDy1HFG1sqho8&#10;/bB5kf2IqXM6/oIFqElKCqfX3GAQpBWDIO1JFW1qrflbs7aoE+lPz0LVUQ5IkzEIEo9BkJyy2jsR&#10;bUhtWGvXoMpohBpBEa/+PbnW2PCNSGN0Nfw7slAJSLPPlX2y1uwBxSfbej02vYX0/Q8gW2lZYybk&#10;Yy6qhCiZZncqr7sWPBB5I5Apu2m/Y64K5i8Nj39Es11427LIPsPUXTr2T/ehJqkfOL3mBoMgrRgE&#10;6Y4M1vgi7i74bvU/UGWUA9JkDILEYxAkp+R4bdCGFEPO/QeiuihjpG0eK+k1+F8qCVufOgu7Zylo&#10;1307Nr2F9P8tkK3UbHXyNFQJUTLoS6V13e0LIm8GMuUjvfgb1wS3PDSO1qSykoFd8OGzbo3sI0zd&#10;pa9fwEdgpQWn19xgEKQVgyDds677Q1QbxbDO1NdRXZQD0mQMgsRjECSHwpv7aD+KYI1ypY74ngmi&#10;DJF98hlWBinYTQvPGrMSmx5L6uRQZC8tY7SWeng6qoSod+hLpXXhdfdG3hBkyl962YnXBtfdx5c5&#10;l42rdPCab94Q2SeYuksvPeFa1CalAafX3GAQpJVcXDMI0iWprjkySL2hWXMUxVr7Z1QX5YA0GYMg&#10;8RgEySE5BnGAFEMrz5GPbVBVRJQRxphSDVC96dWnYNNjSTZenwg5p/0LVULUO/Sj0tr14Oibgkz5&#10;T3+7ZWlgrEVLUxHVHB3Z9kzdp1effH14wxc1SmnA6TU3GARpxSBIb8L6kgEJDyQxGATJF2ky3mSI&#10;xyBIzsjx+fHWlOfb1L3AeWtXVBURZYQct/Zv7qXlgF83PAab35ZkP7k5V7lJffF9e5QM+lBpMQhS&#10;/LTrIZcH//eX+4Px6fCLPlQUf7rxkcj2Zuo+vfXUGwNl+IjotOH0mhsMgrQKb+qjeqhLpl45H9VH&#10;G2EQJF+kyRgEiccgSM5o7b4VbUcbUfXpo1BNRJQhxpgrsZuWgtFqCTa9IxmjPAGzlZo15lb5mINq&#10;IepeswuVF4Mg5Usf+8ltweK1FfQAyqNj/3xfZNsydZ/2OfKKoFp3UaOUJpxec4NBkFYMgvRO6mwf&#10;K1CFNAODIPkiTcYgSDwGQXLGaPdmtB3NYJQ3Jh/sz0QZY7zKfzb30vKQa+jnYvO7IteVv8OspSZ9&#10;5b2oEqLuof+UFoMg5U4vP/H64O938jG5eXLgd2+KbEum7tNB37818DR/ATIoOL3mBoMgrRgESUYG&#10;ZStRhTQDgyD5Ik3GIEg83jTOGTn+LEDb0QxSL/NQRUSUEbJrbm6Ut6q5l5YHNr9rruvug1lLTcaw&#10;4aNeHodqIepOs/uUF4MgTOvTbodcHvz3OXcEnuehd1CW1B03eNbRV0a2HVP36VlHXRlUanw03CDh&#10;9JobDIK0YhAkGW988YWoQpqBQZB8kSZjECQegyA5Y5Q7ibajGdTkqs+iiogoI+R66TTsoqUhY473&#10;Y/N7El5boohSk3o4EVVC1B30ndJiEIQpLu1/7NXBvLuXBZrfmB+5VePV4JlHMQDSb3rW0VcFlSrv&#10;dw8aTq+5wSBIKwZBktG1sRNRhTSDmVzBm205Ik3GIEg8BkFyRM5lL0a70Ua01u9CNRFRBsjxaifs&#10;nqWCze+ZzPqqZgkkdkC1EHWGTlNav7/qgcibhUxMG6dXnHhdsHA13yUybLcsWhvZHky9pWcefWWw&#10;drKGWqVBwuk1NxgEacUgSDLGmE+gCmkG6U/PQhVRDkiTMQgSj0GQHGEQJJ5XXfMpVBMRZUAZfwVi&#10;nelzsPmJWGv4zidhVe1sVAlRZ+g3pXX1bQsibxgyMbVLexw6L/jsOXcE9y+fQE+iQfjdNQ9F1j9T&#10;byn8xduDy9ahVmnQcHrNDQZBWjEIkoyuTfwfqpDAKCd8FM1mqCLKAWkvBkHiMQiSIwyCxLNG/RXV&#10;REQj5k9NPRa7Zqn4fu3JqIJEtK68HkVREDwV1ULUHjpMad05/8HIm4ZMTL2m8PFZ5960InhoJQMj&#10;afj5FYsi65mp9/TQCgZAhgmn19xgEKQVgyDJqLFH+HzijVhrr0T1UE5IszEIEo9BkBxhECSe0eo+&#10;VBMRjZhRtTuwa5aGqa27C5vfF7nOvBdFlpr2aqtQJUTtoc+UWtRNQyamtNL+X786uPiOZYEyNryx&#10;hl5H7bzuW9dH1iVT72n+I2tQqzQsOL3mBoMgrRgESUYGYitRhbSBfgeqh3JCGo1BkHgMguQIgyDt&#10;abd6IKqKiEZEjlN7YpcsFe04b0QV9MX3zYdRZOlJXzoI1UIUD/2l1KJuHDIxDTK99pvXB7+aNz+Y&#10;qDjohbTeW0+9MbLOmHpP51+3ELVKw4TTa24wCNKKQZDeSbU91RhjmzVIIaPVMlQP5Yg0HYMg8U2X&#10;JYUAAHbPSURBVBgEyREGQdoz2huTj+1RXUQ0As29sVxk7KXk+PxoVEHfrLX81qOQetCoEqJ46C+l&#10;dupFfCQW0+jTe79/Y3Dd/WtK/WuRd55+c2TdMPWe/nDtItQqDRtOr7nBIEgrBkF6Zz33clQfgaqO&#10;HYzqoRyRpmMQJB6DIDnCIEhn1piL5WMuqoyIhkiOUW9v7onlYq09BVWQCt/zPoKiS8/UJj+HaiGK&#10;hr5SavctXhV5E5GJaZTpDafcGFy5YC16afG9+we3RNYDU+/prMv4C5BRwuk1NxgEacUgSG+kvva1&#10;1hhUHwmpjtWoHsoZaT4GQeIxCJIj0l6bGuXxHN+BNd6l8jEH1UZEQ2KtrTX3wnKR6+YnoQpSI3XJ&#10;R4wIGY/UpX63RbUQtUJfKTXH05E3EpmYspJ2kXTk+fcFkwV9fNb7fnRr5HYz9Z6+eM6tqFUaFZxe&#10;c4NBkFYMgvRGBhx3ouoIpA/xWfM5Jc3HIEg8BkFyxhqzHG1HbVhrlXxshmojogHzq+PHNPe+0jkH&#10;VZAqY8x7UH7p2XrtH6gWolboJ6V30gX3Rt5QZGLKYnrJ/10TeEqj9+ZXzXGDZ3/tqshtZOo9/ffZ&#10;t6BmaZRwes0NBkFaMQjSPWvtX1FtBKZevQfVQzkkTcggSDwGQXJGjtEL0HbUBd/z9kfVEdGAyK62&#10;szXGbe515SJjjKehGlKHRZCQen4RqoVoNvSR0ntg+UTkTUUmpiynGx5YjR6cP1VHBc86+srI7WLq&#10;PX30x/wFSFbg9JobDIK0YhCkO1Z7p6LKaAZUD+WUNCGDIPEYBMkZUx07FG1HXbLWho9TeQGqkIhS&#10;Zo0bvoundOTYchmqYCDkuPVRLKr0pK5vQrUQzYY+Unqe5wXPPIo3ZJnylcLHZF1z3xr04vxwlAn2&#10;OeKKyG1i6j29+/s3o2YpC3B6zQ0GQVoxCNKeVNEc63mXNWuLZvL9yuNRTZRT0owMgsRjECRn5Hz2&#10;dGuNRftRD6y141J/r0RVElEKZJ/a05pyHpOUqh+AahgIWcRmzSVRSFcqr0PVEP0b+geJC29dEnmD&#10;kYkpyykMhCxauhK9OB/2OHRe5LYw9Z6effQV4SANNUtZgNNrbjAI0opBkHi+7+wWvnQQVUUzaO28&#10;AdVEOSZNySBIPAZBckiuE/P70/EMCB/bo50qj+9EKZDj0aXYtUpFtvt6VMFAyRjmK1hk6RmllsrH&#10;lqgaoqZm96D1Pv3zOyNvNDIxZTm9/TvXogdnm5yUI9e/6Gn3Q+YFex46Lzj1nw8F/7xxQXDDnfcH&#10;dy1YGCxe2nxXpVIqWPDAouDWex4Irrx1QfDrqxYFb/zODY1g0W4yb1SZYXqz5KHswek1NxgEacUg&#10;SDSr1LmoItqIr2sHoZoo56Q5GQSJxyBIDvnGfB7tR32yXn2FfDwVVUtEPfC18/rmnlQ+MrZ4O6ph&#10;oGRRc43n1JpLJaOqB6NqiJrQNwjuWTYVebORiSnL6Q3fzv7NcGNM8NpvXR+5/kVJex1+RfDlX98V&#10;3Hj/Kmx1usana8Ffb18VvP5bNwR7HXEF/kpZg9NrbjAI0opBkNlUffqV1lqD6qGN+Kb+QVQVFYA0&#10;KYMg8RgEySkew9NntHuVXC/siyomojZkl5ljtLegufeUizVmEaphKLRbPRCLJiHH6SehaogYBIny&#10;wTNuibzBycSU1fTe712H3ptNnqeC537tqsh1z3MKgx5Hn39vUPc0tpSIQZAiYBCkcX24mdTDscZo&#10;3jhrw3fdd6LKqCCkWRkEiccgSE4Zt3oY2pAGQK6l7vCVeqX8cw6qnIhm8I06srm3lI/v66FeK8oi&#10;58rwrpQBpyjW2h+gaogYBImyaNmayBueTExZTfcsDB93mF3hL1Wi1juPKXxE1WkX3Re4ioEPiobT&#10;a24wCNKqzEGQ8NtSxnWuQVVQDKu1I3W1B6qNCkSal0GQeAyC5BjakAZMrquq1qt/X/65PaqeqNTk&#10;eukxxmjV3EPKxVq7BtUwVL52XoNVIOHX1vHXINSEPkEb+fqf5kfeAGViymJatLj5bokses8Pb41c&#10;57ylV518faANX0BOneH0mhsMgrQqWxBEtndH40zfhM2nDmRAu0w+NkH1UcFI2zIIEo9BkByTY/2n&#10;0Y40JHK+8OU6a0K7Lt8bRaUlu8LXm3tE+chx9y2ohqGzxlyJ1Sg9U5v4B6qFyg59giK86dvFfn8B&#10;U3HSI8vCd/Rli1zzBx898+bI9c1L2u2Qy4M/3xze6yLqHk6vucEgSKuiB0Fk+7YIjHmP0d40Npm6&#10;ZLXLn9QXnDQzgyDxGATJMWm/TbRXXdhsShoVo9yqr503yj+3QdMQFdbExMT2zZ5fPtYYF9UwEnK9&#10;/wysCglfqRejaqjM0B8oxnO+dnXkzVEmpiylpctXosdmg7U2+NAZ+Q2AhI+8+svN6T5iTGkdPLJ6&#10;Krh/ZSX4wd/vDL4v6aeXzG/8/+I1U0Gt7iAn5R1Or7nBIEirogVBZHt2k+PymUZ5PNAkJHVXk3rc&#10;EVVKBSbNzSBIPAZBck6OY49HW1JGWGtcOUd/I2wbNBNRYVjl/RVdvXRkn345qmFk5NhyCVan9Ixy&#10;HVQLlRn6A8W4+6HVkTdJmZiylB5Zmp1fgoQBkA/+6KbI9cxD+skVi7ElyS1YNhl84Vd3Bk8//IrI&#10;ZXRK+x51ZfCe798U3LBwDCVSnuD0mhsMgrSSQUvugiCy2pvKeh9gtTrbGHOTlf80t4b65Sv3KPng&#10;469KQtqaQZB4DIIUgK/q4Qu8KcPkHH6NnNNfgSYjyqVarfYkdOnSscqdRjWMlBxHnsIxwSzvQdVQ&#10;WaEjUBtn/uu+yBuVTExZSQ8+kp13gpx9+QOR65j19JZTbwyUTn598IVf3hU87bB5kWX3m3Y9+PLg&#10;uAvuC6Zr/BJ3HuD0mhsMgrTKUhBEVmeurM/rJb3Lm1z5HWP0fGvNcqOV21xbGhQZNM6Xet8WTUEl&#10;IU3PIEg8BkEKIlDu4WhTygE5H03YeuWHPCdRnhivvhpduHR8pV6Iahg569X/htUigWqhskI/oA5O&#10;vXhR5M1JJqYspMvuzsYvQX4xL38BkNd863qsfW9kEBKc9NcFkWUOOh1w/LVB3eUXOrIKp9fcYBCE&#10;aDZj9Bo5xj8auwiVjHQBBkHiMQhSINba89GulEPaq0/KueqT8s9N0aREmSF9853Nnlo+2q2FN2cy&#10;8wtiWZcdjNb88hTo6bHTUTVURugH1EH4iJ+3n5bfR/wwFTu969Rr0VNH59aFqyLXLatpz0PnBfcu&#10;7v1xU8bY4IS/zI8scxTpTafcEKyd5i9EsgSn19xgEISoyShvrXxsh12DSkr6AIMg8RgEKRhrzYVo&#10;WyoAo51rlKq/goF8GjVrbWkHqL6qZeZXIOtZt3I2Vq/05Lyn5Ri5C6qGygb9gLrguF7wjCOvjLwR&#10;ycQ0yhTe0F+9bgI9dfgWLF4T7BKxXllM7/7BLcHitRWseW++fWF2H40X9oFDf39PUHUU1pZGBafX&#10;3GAQhMrOGP1QMDGxPXYJKjnpEgyCxGMQpICs512K9qWCkWs8Ff7ix/e956C5iQbOONOfRhcsHeM6&#10;N8vHHFRFpsixoNZcSzLavRnVQmWDPkBdqjpu8Kyjr4q8CcnENMr0hV/cjl46XHXZJ/Y5MtkLwIeZ&#10;3v2Dm4NawgDB+FRFtjE/AdDw3SSX3bMKa0/DhtNrbjAIQmVltfNt+dgGuwJRg/QJBkHiMQhSUNZ4&#10;F6GNqeCsVqt1vXqa7/tbofmJUiP9alsZW1TR3UrHV+oFqIrMMZ7zcawmCemrL0HVUJmg/akHdccL&#10;nv01/iKEKVsp/CXGXUun0EuH5/XfviFyfbKSrr+vv/el/O22lZHl5iW97bSbsCU0LDi95gaDIFQm&#10;RgbmMuh5I7o/UQvpJgyCxGMQpMB8Xx2CdqYSseGzYerV++Sfu6MrECVmnMp5zZ5VPrIv/QvVkFlY&#10;VRLWmHtQLVQmaH/qkadU8MLjro686cjENMq0cMUkeulgWesH7zg1ewGQ3Q6+PDj14kWB0v29OHzx&#10;mslgryOy/wuXbtOeh80Lblu0BltHg4TTa24wCEJFZ2WUY3X9++jyRG1Jl2EQJB6DIAXnO84eaGsq&#10;MTlvTvm++YD8c0t0DaKOfN/f0eg+B+E5Jtu/P6ois2QdD8LqkjDe1IdQNVQWaHtKKPyWddQNRyam&#10;UaZ7l4yjhw7Op356a+SyR5Ge9/Vrgp9f+TDWrD+Op4PPnnNH5HKKkv7nl3fyZeoDhNNrbjAIQkUk&#10;/VpbXT9T/vk4dHWirkifYRAkHoMgJRAEE9vLMXR0LxukzDFGP+z7/kfkn5ugmxC1kP5xRaPDlFAe&#10;fgUSklWdY7Tiu0FA6mIqDN6heqgM0PbUh7ecemPkjUYmplGmr/72rvDbCOil6frH7csjlzmstN8x&#10;VwU/uPiBYGw6vXu3S9ZM5eLdJmmnL/3qrmDV+DRqgdKA02tuMAhCRWGMrsh572j556bo3kQ9k/7D&#10;IEg8BkFKQtp6jtXuGc1mJ5rNWnuZnG/3RXch+n9K1V+K7lFKsj88F1WRebKub8Fqk7DaOx1VQ2WA&#10;dqc+feeiRZE3GJmYRp0+94s70EvTc+alCyOXNYj09MOvCE74y4LggeUTgeMle7F5OxfcurLxIvGo&#10;ZZctvfzEa4N/3skXqvcLp9fcYBCE8sxq91oZzD0H3Zmob9KtGASJxyBIyfiOs5tRKv0LcCqM8AsI&#10;xq0fJf/ko7NKTPrB9c0eUUpXoBpywziVMrfXLFbIWOIJqBoqOrQ7peAXl98feWORiSkLae8jrghW&#10;rEv/G//3PvhIcNH1C4IfX/GIpMWN9IoTrwt2P+TyDWm3jdLMaZ//1d2Nef5xw/3BqrVjKHWwlq+d&#10;atRHVD0xtaaT/74w+Ms19warx/hkhG7g9JobDIJQXoSDFKPV3TJQeQa6L1HqpKsxCBKPQZCSMl71&#10;XPQBoraMdm6QD/4is0SMU/tMs/XLJ7x/Lh/PQ1Xkhu9OPa25BRSyVv0KVUNFhzanlCxaMRHseSi/&#10;Vc6U7XTSX+cH2lj02nJYPVELPvOz7LzHJK/pDzetQI1SHJxec4NBEMoqY8xq7VW+5fv+o9FdiQZO&#10;uh6DIPEYBCkxaf/tjNaTza5A1JlRtQVB4O2HLkQFJNdoj7LKLe2zleVa9UZURe5Ya8/DZpDwvAof&#10;8VcGaG9K0VjF5bfMmXKRnv21q4IfXfIgem7xrJmsBR866/bIbWfqPZ1+0QOoWWoHp9fcYBCEsswo&#10;d0oGaT9R9fFXyv/yBiwNnPQzBkHicR+k/xcYU9pvfVNyxuhbPa/Kx1cWjG/Ml9HEpWOtMb7v74Oq&#10;yB3fd/fCppDQ9ep8+dgE1UNF1WxuSpvSJnj39/jCdKb8pGcdfVXwnX/k/yb3zYvGgrefflOwS8Q2&#10;MvWewpfQL11bQe1SN3B6zQ0GQSiPjDH3m1rl8/LPHdCViVIR9qlGJ6MoDIJQg/SFTYyqH9zsFkS9&#10;sdbe6ddqT0R3opySpty+2aLlZNz6TaiK3JJ98bfYHBIyvvhPVA0VFdqaBuT4v9wXeWORiSnLKQwg&#10;vOab1wfTNRc9ObtcpYNvXvhg8LTD+OurNNNxf5ofmMYjTqlXOL3mBoMgVAQyiJOurB/0ff/56NpE&#10;iUh3YhAkHoMg1MJ6lZPQP4h6Iqdu37q1n6ArUc5Yq89EU5aOXHWGL9POfSBPNmXv5hZRKBxPoGqo&#10;qNDWNEDL1k4Fex3O94Qw5TudfemCxi+csmDVuonIdWTqL73wuKuDFeumUMuUFE6vucEgCBWVVrUH&#10;lVIvlH/ORXcn6kj6C4Mg8RgEoVjWq54ePh0GfYWoJ1arcd93dpN/8nE0ORAEEyX/FUjlKlRF7ul6&#10;9XRsFgnfmI+jaqiI0M40BOENxqgbj0xMeUtv/u5NwWX3rGr8CmMU7liwKHK9mHpP+xxxRfDA8gnU&#10;LKUBp9fcYBCEyiB8brO19njf93dC1yeKJN2FQZB4DIJQR8atfg39hSgRq53j5IPBkAwzlfGbm61V&#10;TqiGQpBr462MVrwhMNuWqB4qGjQwDcl3Lrw/8kYkE1Oe04HfvSk47s/zgyVrhvMrgj/csDRyPZi6&#10;T1/69Z2Bp7Lxy56iwek1NxgEoTKyxrvId5w9sBsQbSDdg0GQeAyCUNd83/+QUZ6HvkPUM2vMA9KP&#10;Ho0uRRkhbXIAmqiUrFv5MaqiMBi8ns3Upv+FqqGiQRvTEC0fr0XelGRiKmLa/ZB5wQu/cW3woTNv&#10;Cc6/ZWVQqdawJyRz6T2r+dLzPtIXf3VnZh5rVlQ4veYGgyBUdsatXCMD+h2xS1DJSZdgECQegyDU&#10;Mzm+7mSMvh99iKhn1uoV8rEduhSNmDXGabZMaRXuVwKyTXOlXVc3N4+sNXLq8g9A9VCRoI1pyOqu&#10;Cl543DWRNymZmMqWvvSbe4LbHlwhJxs/kJMN9pJ/s/K3Ey+YHzkvU3fp4z+9HbVJg4bTa24wCEL0&#10;b9bzvo9dg0pKugGDIPEYBKG+BEYdzveGUFJGe+Eje7ZHd6IRkLH6fzRbo5xk+7+Cqigc2bzXNbeS&#10;Qtbah1A1VCRoXxqRc658OPKGJRMTE1Ma6emHXxGsm5zGEYeGAafX3GAQhKiVMWZ54Di7YzehEpHm&#10;ZxAkHoMglArpSztYr3Z5s1sR9cZotcyvVp+A7kRDIlW/qaTJRiOUlF/wx7NZa/lukBl8rV+PqqGi&#10;QNvSCLmeCt5y6o2RNzCZmJiYkqa7Fo/jKEPDhNNrbjAIQhTPaKVkwPsp+Sdf0FoS0tYMgsRjEIRS&#10;J8fYPYzR89HHiLpmrQkfs/Y4dCUaMOtUv9us+XKy1p6AqigsOR4/H5tLQsbJS+WD1z5F0mxaygJX&#10;qeC137w+8mYmExMTU7fp6PPuDYyxOLLQsOH0mhsMghB1x2rveOw2VGDS1AyCxOONABoY6V9zfVV/&#10;iTVmTbO7EXXHevXT0I1oQKSatzZalX3MsDOqo9C0V5/C9pIw7vQxqBoqArQrZYjWJnjpCddG3txk&#10;YmJiikvPPPrKYMkaPvpq1HB6zQ0GQYi6Z631rfZOxO5DBSTNzCBIPAZBaCikr23iuu7TjFtf1+x6&#10;RO0ZY7Tv+49BF6KUyfXPPFR1Kcn2n4GqKDzZ3N2bW00hq5UjH1ujeijvms1KWRQ+Juv13+YvQ5iY&#10;mDqno87jUwSyAqfX3GAQhCgZ39evxm5EBSJNyyBIPAZBaCSk721qPfcya4xpdkWiaNJP/ikffIRl&#10;inzff26zdsvJyoFHPp6K6igFXa/e1dx6Cllrf4eqobxDm1LGhS9Q3/2QeZE3P5mYmMqbdpF028LV&#10;OFJQFuD0mhsMghAlZ7VeEz7PHrsTFYA0K4Mg8RgEoZGTfrilcitfMlqtanZLotnk3Ox5XuVZ6DLU&#10;J2vtJajaUrJWn4mqKA1/cvIx2HwC33WfjuqhPEN7Uk785eYlwa4HR98MZWJiKld6wXFX48hAWYLT&#10;a24wCELUP6tqZ8vHHOxWlGPSjgyCxGMQhDInDERba3+JPkq0gbXumfIxF12FEtCVidc2a7OcjHLD&#10;R/JthuooFWu97zdrgUJW1f+CqqE8Q3tSzlQcFbz4G3xvCBNTWdPRf7wPRwPKGpxec4NBEKJ0GKO1&#10;fJTqcQlFJG3IIEg8BkEo06SPbuK60/tY413c7LJUdkZ5i+WDX1JIQOptc6PcZY2KLClTHTsY1VE6&#10;vu8/HtVAoJ3K61E9lFdoS8qp8CXqx/zp/sibpExMTMVMl91Z6mvRzMPpNTcYBIn0Mbnwf/fAkjFH&#10;Wqf6nTDp2tqfqamVf/TGll+qxpbcKu3h2ZmM8eW/PtaLcsAq5zzsXpRD0oQMgsRjEIRyR/rt40x9&#10;6laeS0uvlN/m70fgOR9D3ZWSUd4KVEVpyXHzVFQHCeO5FfnYFNVDedRsSiqCWx8aC152An8dwsRU&#10;1LT7ofOCpWM17PGUVTi95gaDIK18338+qifzZF1f7Wv9ZuPVLrXWPGi0Ci/OacRk0LhGPjhIyiFp&#10;NwZB4jEIQrkn581drDf9bbn+CR9zQyUibb8nugF1IHVV+ndCOJOrP4fqKC2php1lfBH+0plA9o0v&#10;oXooj9COVDB3PDIevPeHt0beSGViYspfetph84IVY7y3mQc4veYGgyCt5OI2N0GQTmRb9jWVsf+0&#10;1v7DauVhE2kIZNBY9z2PL2bNGWk6BkHiMQhChSPnya187bxezpN/Qj+ngpI2tr5SB6DpqQ2pqm+i&#10;2krJGrMKVVF6Vutvo1ro3/hFp7xCA1KBVR0vOOGC+ZE3VpmYmLKfnn74FcHaiSr2aMo6nF5zg0GQ&#10;VkUKgkSRTZzr++7TfGO+JoM8t7nVNCi+qX8AVU85IE3GIEg8BkGoFKSvb2OM9yk5Rd7Q7PpUFNYa&#10;K9d5L0VTUwSpn21RXUQUQTuVb2J3obxBG1JJyAkteGD5eHDQD26JvNnKxMSUrfT0w+cFlSrvUecJ&#10;Tq+5wSBIq6IHQaLIZm/p++bLzRqgtBln+pOoaso4aS4GQeIxCEKlJdcGW/ie90xdqzyA/YFyqvGL&#10;EN9/DpqWNqIq6/6MqiKiGHIM2RG7DOUJ2o9K7I5Fq4O3nHpjsNvB0TdhmZiYRpP2PGxe4DgO9lTK&#10;C5xec4NBkFZlDIJsTOpgK2vNjeGNAlQL9cl49Y+ieinDpKkYBInHIAjRRuR8+SKjvfvkdMlHTuaI&#10;UUrJxw5oRgKpk10bFUREbRmv8hB2G8oTtB/RBuEL1j9wxq3BbofMi7wxy8TENPi068GXB67LsVQe&#10;4fSaGwyCtGIQZDapj22tMXejeqgPWut3olopo6SZGASJxyAIUQdyzny0qVc/Yq2Zj/2GMspo70H5&#10;mIumI6E9p9asHSLqRI73b8CuQ3mBtiOKtWDZZPDZs/mSdSamYaYFj6zGHkh5g9NrbjAI0opBkHhG&#10;OZ9BNVFCvl/fBdVJGSRNxCBIPAZBiHok+81c3/eeba0+S665+A2njLFK/QFNVXpy/fsfqBYi6oK1&#10;djl2H8oLtB1RV+TEGExU6sHvrlkYvO9HDIwwMQ0i3fPwGuxxlEc4veYGgyCtGATpzK/Vnmi0x76T&#10;EKqRMkiah0GQeAyCEKVA9qXt5Vrj0OZuRaOm3eqBaJpSs9ZOoEqIqEu+V/0IdiHKA7QbUd/CAMmZ&#10;8xY30gu/cU3kzV0mJqb26Tt/5y/n8w6n19xgEKQVgyDdC4z5mAyafVQddUnqzKIKKWOkeRgEiccg&#10;CNEAhPuW1c7/8Xw6OnLt92g0Ryn5tcr/oiqIqAdGeauwG1EeoN2Ihq7qeMGp/1wU7HZI9M1gJqay&#10;pdd/+8bAGL6DOO9wes0NBkFaMQjSO6ucX6P6qEvWc76J6qMMkaZhECQegyBEQyDXIdvKoOAWaw2D&#10;IkNitXccqr90ZPPnGq34KxCihKyqnY3dibIObUY0Un+8cUmwO4MhTCVPq8er2CMoz3B6zQ0GQVox&#10;CJKM1Nv+4S8cUI3UgTXGyMfeqD7KCGkTBkHiMQhCNGSy321ntfcNoz23uRvS4Dy8Jaq9VKxRf0YF&#10;EFECcklvZBz0ROxSlGVoM6KRW7Fuir8KYSpt+sUVC7EnUN7h9JobDIK0YhAkOam+LZu1SN2w1i5A&#10;1VFGSLMwCBKPQRCiEZJ9cI7vm88brRgQGQBVXft7VHVpyDXvnoaPIiBKw7nYrSjL0FhEmXDD3Qsj&#10;bxAzMRU5feLHt2APoCLA6TU3GARpxSBIf6QK5xivPt6sTepE+tuLUXWUAdIkDILEYxCEKCPk3LGF&#10;Vc452DcpJaje0rDWXohNJ6J+qdrzsGtRVqGpiDJjj0OjbxQzMRUxPedrVwWep9D7qQhwes0NBkFa&#10;MQjSP6nDba01HqqU2rDGXI9qowyQJmEQJB6DIEQZJOfcJ1preT2XAt9XX0S1Fp6v6i/FZhNRCoyq&#10;34Ldi7IKbUWUGfsdc1XkzWImpqKl3Q6+PLh38Tr0fCoKnF5zg0GQVgyCpEPqcTdUKXUgdfVsVBuN&#10;mDQHgyDxGAQhyrAwGGK0ez32V0rAWuugOgtNNnWO0c4dza0morQYz/kEdjPKIrQTUWbMu2VB5A1j&#10;JqaipbPn8T0gRYTTa24wCNKKQZD0+EYdiWqlNqxSv0aV0YhJczAIEo9BEKIckOuYnay1K7HfUg+s&#10;MVbq71GoysLStYl3YpOJKEVWq/CX8FtjV6OsaTYTUbZE3TBmYipSOmveI+jtVDQ4veYGgyCtGARJ&#10;j1TnHKO9+c2apThGueE7VLZEtdEISTswCBKPQRCiHPG8yrOs4aMpe+Ub8ylUYSHJJm5v5OKsubVE&#10;lDYZS34VuxtlDdqIKFNWrpuKvHHMxFSE9LbTbkJPpyLC6TU3GARpxSBIuvT0uoNQtdSG9Lunocpo&#10;hKQpGASJxyAIUQ5pr8YvI/TAWrsMVVdIcr3xNWwqEQ2I7GdbYZejLEH7EGVO3dXB6799Q+RNZCam&#10;vKanHTYPPZyKCqfX3GAQpBWDIOmSKt3aKHeyWbvUxjmoMhohaQcGQeIxCEKUU4HVJ2M/pg6KHASR&#10;zdumuZVENEimPv0X7HaUJWgfosx6ePV08J4f3Bx5Q5mJKU/pQ2fdLhfVPno2FRVOr7nBIEgrBkHS&#10;Z61lBLgDqaPzUF00QtIUDILEYxCEKMd8rd+OfZnaMFpVUWWFY936mdhMIhowGVM+F7seZQXahigX&#10;JqerwaV3rwhOPP/W4H9+dfesG8zv/N4twTF/uD34w7WLGo/Tcr1kj7k0xgTL1k0H3/rb/GCPQ+fN&#10;WgYTU9L0iZ/dIX3LopdRkeH0mhsMgrRiECR9amLZV1G9FENXJxejumiEpCkYBInHIAhRzgWB5S9C&#10;uiDXgq9AlRWGbNbjmltHRMNgjZrA7kdZgbYhohgPLFsXeVObianb9Mmz7wqsz1+AlAVOr7nBIEgr&#10;BkHSJ3X6IlQvtSH19GRUGY2INAODIPEYBCHKuXA/Nspd3NylKU4RgyDamV6JzSOiIZFjyZuwC1IW&#10;oF2IqI1Lb54feXObialTCn8BQuWC02tuMAjSikGQ9EmdvgDVS20wCDJ60gwMgsRjEISoALzq+HOw&#10;T1OMogVBZHveik0joiGy1q7FbkhZgHYhojbOvmJR5A1uJqZ26b/OvhU9iMoEp9fcYBCkFYMg6WMQ&#10;pDsMgoyeNAODIPEYBCEqCFOf5je12ihaEMRaO4VNI6Jh82pfx65Io4YmIaIYayerkTe4mZjapTMu&#10;exg9iMoGp9fcYBCkFYMg6WMQpDsMgoyeNAODIPEYBCEqCGvtz7FfU4QiBUF8430Ym0VEI2C0qsjH&#10;ltglaZSaTUJEUa6avzLyBjcTU7v066sWoQdRGeH0mhsMgrRiECR9anr151C91AaDIKMnzcAgSDwG&#10;QYgKQk+t/A/s1xShSEEQo9UabBYRjYi15h/YJWmU0B5EpWatDRY8sDC4Z8GDwR33PhBcdfsDwTOO&#10;vDLyBjcTU7s0XQmD/FRmOL3mBoMgrRgESZ+cZy9H9VIbDIKMnjQDgyDxGAQhKgil6i/Dfk0RihIE&#10;0W6Fv/ghygAZC8lhxd8XuyaNCtqDKPPuXrwueOtpN0XeeGZiGnUK+6ac1tBbqcxwes0NBkFaMQiS&#10;PqPVA6heaoNBkNGTZmAQJB6DIEQF4denX4H9miIUIQgi2/B4uf5S2CQiGjH+GiQD0BZEmXXDA2uC&#10;vY+4IvLGMxNTFtKHzrg5MMaix1LZ4fSaGwyCtGIQJF1hfaJqqQ1dn1yGKqMRkqZgECQegyBEBeGN&#10;LX4P9mvaiNFeDdWUa9bai7FJRJQR2q29DbsojQLagShTjLXBf//8jsgbzkxMWUpX37cWvZaoCafX&#10;3GAQpBWDIOmSQfj5qFpqw1rvUlQZjZA0BYMg8RgEISoIOTfzMUkxpG5WoJpyy1fqBdgcIsoQ47kr&#10;5GMz7Ko0bM1mIMqG829eHuxx6LzIm81MTFlKzzzyymDZumn0XKJ/w+k1NxgEacUgSHqkOndv1ip1&#10;4RxUG42QtAODIPEYBCEqANmXd7bWmuZuTRuTusn9LzOt9eZhc4goY+QY8w3sqjRsaAOikTDWD477&#10;472RN5mZmLKaDvv9PejBRK1wes0NBkFaMQiSHqPda1Gt1IGqTxfiJax5J03BIEg8BkGICsD3nE9i&#10;n6YIvjGfR1Xlkq6sfTU2hTaCKqIBUa7zS1Q1dbY9qo2GCZVfOIf+YX7w5d/e2zGddP5twZkX3RU8&#10;tKaGVA1Wj08FdcdFSZS2+1ZUgk///K7Im8tMTFlOu0i65cFV6MlE0XB6zQ0GQVoxCJIOo9yvoEqp&#10;A2O0ln7Hl6JngDQHgyDxGAQhyjk51+yI/ZkiWCF19GhUV+7Iuj9Krr/GsTk0g61N/gzVRAMi1by1&#10;jC35uIwuWKtPQrXRMKH+C+c137wu8ibmINLbTr85eM8Pb22kT555Q/C5n90Y/ObaxcH1C8cb6a6H&#10;VgcLl64Klq1ag7UrlzuXTAQf/+ntjRvIUfXHxJSHtP+xV6NHE7WH02tuMAjSikGQ/kkdvh/VSV2w&#10;1v4VVUcjJs3BIEg8BkGIckz24U2Mcm5v7s4URc7HDqorl3xjPodNoVZzUE00QNarnYj6pg5kvPQk&#10;VBsNC+q+cBYtXxt5IzNv6VlHXxW89ITrgpedcG3wmpOuDl538tXBG755TfCmb10TfOW39wQX3LYq&#10;uOT2JcEN9z4c3Hbfw8HdDzwS3LdoSbDw4SVBrT7c+1qyAwe3Lngk+MRPbgue//VrIreHiSmP6baH&#10;yhnApGRwes0NBkFaMQjSH6m/g1CV1CVfqRei+mjEpDkYBInHIEgByTH70catfQn/SwVmvNrl2Jcp&#10;hnHrx6K6ckdWf5vmVtDGfKOORDXREFhrxlD11Ib2KvehymhYUPeFFHUzk4mJianb9INLFjaCe0S9&#10;wOk1NxgEacUgSHJSd+9ENVKXjNEcAGWINAmDIPEYBCkga+3daN/wW/C+NWZKjuWvxmQqCO3U+Yik&#10;LqC6ckn23+OxGdRqa1QTDYGcQ96MeqcOpK7ehWqjYUC9F9It9y6MvLHJxMTE1C694sTrgomKgyMJ&#10;UW9wes0NBkFaMQjSO6m2ucatXtWsQeqF8SY/iGqkDJAmYRAkHoMgBSPnu5egbWMZpR7R2n2b5N0C&#10;s1GOSLvtZozhC0+7YCZW/QPVlju+v/JR2AzaiOwDX0M10RBZY3hDpQvWWo0qo2FAvReSHOyCfY+6&#10;MvImJxMTE9PGabdDLg/+cN0jOIIQJYPTa24wCNJKrh8YBOmB76sDZKBTQ/VRD6TeHkY1UkZIszAI&#10;Eo9BkIKx1l6Jtu2a8Zxxo5wvyLnyKSiGMkiaajNr1PnNVqNu+NXqE1B9uWOcCl9gGe9xqCYaIjlH&#10;HID6p04852OoNho0VHlhTTs68mYnExMT08x09pUMflA6cHrNDQZBWjEI0h2ppy2Mdjjo7oOv9VtR&#10;nZQR0iwMgsRjEKRA5Bj+TLRrX6wx2lp7k9bu2+V/+eLhEZM22Ezagy8m7pHx6heiCnNH9uWXYjNo&#10;I7IvnIZqohHQylmOpqA2wsdQospo0FDnhXb8n++JvOnJxMTEdMAJ1wbaGBwtiPqH02tuMAjSikGQ&#10;9qSKNrXG48tV+6S9Gt8FkkHSNAyCxGMQpECstX9Au6auERgxZrH882VYHA2Y1PUc63n/bDQAJbEd&#10;qjJ3gsBMYhtoI3JNz1+sjVAQTGyPpqAOlDP1B1QbDRLqu9Cmq/Vg14Ojb4AyMTGVM7365OsCx1M4&#10;ShClB6fX3GAQpBWDINGkXrbQbn0Zqon6YAWqlTJGmodBkHgMghSEHM/3QJsOndXuWbL854TnFKwO&#10;JSTVuYnU40ebNUtJSR0eiyrNHVn3A7EZtBG51PoZqolGyCr352gSasNoHX4zl49uG7RmdRffVfNX&#10;Rd4IZWJiKlf6j+/eEFTqfDcgDQ5Or7nBIEgrGVAyCAJSHZv5xhxpLX8ylybpY69GFVPGSPMwCBKP&#10;QZCC8JU6Fm2aCXIt4lqrf66dymvl+PhE+dMmWFXaiNTPTta6ZzRrjvpllLtIPjZF9eaOXJ/xcUMR&#10;5LJVyb7CX4FkgLTDjmgW6sBaew2qjQYFdV0KX/3VrZE3RZmYmIqfDvzujQx+0FDg9JobDIK0kov1&#10;UgdBpAo2lYvwb0rfqDZrhNJktXc6qpoySJqIQZB4DIIUgLTjDkYrp9mk2WeUOybnpD8bt3qwnJ+f&#10;JX8qVT+U7d1Ptv/v0mb8Cftg7I2qzh3r1Y7HNtBGrFY/RTVRBkiTnNxsGepM8TGSg4RaLgVjbXDg&#10;qTdF3iBlYmIqZvrVNY8EntI4ChANHk6vucEgSKsyBkFkm19tjbkfVUADYrS6Wz7motopg6R9GASJ&#10;xyBIAfiuexDasxDCgI619l7r1S4yzvSn5U+vknPaVtjcXJB13ixcb+tO/UDOxYv468vhMF79PWiC&#10;3JE+/ijp+xVsCs1gtapJ/TweVUUZEPZXrfks8m4Y7dyMaqNBQD2Xxm0L10beKGViYipWmnf3svBG&#10;JvZ8ouHB6TU3GARpJceOQgdBwoGItd4p1lotiQfKIdGes0o+NkMzUEZJGzEIEo9BkJyTNtzUeM7a&#10;ZnOWS3i+kxQKz33aKK/iTSz/u9XO8XJePChMkm1nVFXfpKzwfR2Nco2qfUFXxm5ev2xrDc+9I2ZV&#10;/SdoqlySfvQvbAptxNYnc922ReWr2pfQRNSBcSqfR7VR2lDHpXLKhfdH3jRlYmLKb9r14MuDt5x6&#10;UzBdy82v+6mgcHrNDQZBWvkFCILINmzr19Y9WT6/YrzqQ9g0GhHjuWvkgzeQc0DaiUGQeOzDOedV&#10;Vu6LtiQqLWtMrp+7L9d2z8Sm0EaM1tPhNTCqijJEmmdLo9SyZktRO0Z5denHj0LVUZpQx6Xzzb8z&#10;EMLEVIT0vK9fHfzyat7fo+zA6TU3GARpJRed75W0h/zzcaimTJD12SxcrzDpyrrXWWt/LOlnRtXv&#10;bKw4ZZLsY4vlg78AyQlpKwZB4jEIknPGmb4VbUlUSlarB7A75JZc+12IzaGNmOq6o1FNlEG+O3Ug&#10;moo6kP38O6g2ShPqt5R+c83DkTdVmZiYsp/OvPQB7MlE2YLTa24wCEI0OMaY8B0gm2J3oxyQ9mIQ&#10;JB6DIDkWBM6uaEeiUtKeuwa7Q275tcnnY3NoI9baaVQTZZg15no0GXXg+9UnoNooLajb0lozMR15&#10;g5WJiSlb6dlfuyo4/4bFgeHj6ynjcHrNDQZBiAbDaPca+ZiDXY1yQtqMQZB4DILkmKqMnYd2JCod&#10;7dbWYVfILdmMzY1yHmluEW3MN+5hqCrKMN9XL0GTUQdWVX+LaqO0oG5LTWkTvPrk6yJvvDIxMY0u&#10;ffjHtwUPLp/AnkqUDzi95gaDIETpsuHLd936j7GLUc5IEzIIEo9BkJyStpvTbEKi8jG6eh12hVwz&#10;Xv0D2CSKgGqiHJBr5dvQbNSB7/v7o9ooDahXEt+/aEHkjVgmJqbhpJedeF3wp1tWhAd67JVE+YPT&#10;a24wCEKUuldh96IckvZjECQegyA5ZZ3qKWhDolKx2jsJu0Guyfj40dgkiiD181+oKsoBabL9rLWm&#10;2XrUjlHOBKqN0oB6JajUveB137oh8gYtExNTemn3Q+YFH//JbcGFty0LlNLYA4nyD6fX3GAQhCgd&#10;Rnur5WMH7FqUU2EbNhqUojAIklO82URl5Gvn9dgFcs/3/a9gsygCqolyRFWnfofmo87eg2qjfqFC&#10;aSNXzV8V7HnovMibt0xMTL2l/Y65Kjjm/HuDR9bWAo8BDyo4nF5zg0EQov4ZVQ9vTmyC3YpyTNqR&#10;QZB4DILkkFHO59F+RKVgtBqTj52xC+Re8PDDWza3jKLwVyD5JE23mbVWNVuROkG1Ub9QnxQhfCTP&#10;e394c+RNXSYmptnplH8uCn5y6cLGi8v58nIqM5xec4NBEKLkjOdMysc22J2oAKQ9GQSJxyBIDllr&#10;w1+pEZWCcarnousXhqpO/BqbRxF8398KVUU54/vqKDQjdeC71a+h2qgfqE/qYM/D+KsQpnKmPQ6d&#10;F7zguGuCz/z8zuCPNy8PKjXeLyVqB6fX3GAQhKh31hhrVOWL2I2oQKR5GQSJxyBIzvi+/ya0HVGh&#10;4Rvl26PrF4Zs0+6NDaRIvjFfRlVRTqEpqQMZe4Rj9rmoNkqqWZ3UjflLxoK9j7gi8kYxE1Ne09tO&#10;vzn45Fk3BD+4ZGFw50Org3XjE+jxRJQETq+5wSAIUW9kEHKzfGyNXYgKRtqWQZB4DILkjLX2frQd&#10;UWFZ5ZyPLl84xnNWYTNpI0YrRz74a9yc833/jc0WpU6sdq9GtVFSqEvqwS0L1wb7HMlgCFN200d+&#10;ckfw5V/fGZz8x1uD+1dWg4dXTwVrxycDY/hORKJBw+k1NxgEIeqO8ZzwWwJbYtehgpI2ZhAkHoMg&#10;OeL7/ovRbkSFZJQ77k9NPRZdvnBkH36BtXzOdBzfqP9BVVGOSVPOkX15utmq1I4cD6wcF56BqqMk&#10;UJeUwB0PrQ2efjgfk8XUXTrivAXBiX9/MDjl7wuCX196Z3DB1fcE19z1UDBZU12l6boX1BwvcFwv&#10;MMaiFxJR1uD0mhsMghB1ZT/sMlRw0tYMgsRjECRHrLXXot2ICsc35oPo6oUl+/BybC5txChvXD74&#10;q9yC8LXzmmbLUidyXLgB1UZJoB6pDw+vHA/2ODT6xjdT8dOuB18evPGUG4LfXvMQegQRlRlOr7nB&#10;IAhRNBlkKN/3X4ldhUpCmp5BkHgMguSEHLuejTYjKgw5L1vjTh2Mbl5oRtX+G5tNEXyn9jlUFRWE&#10;qU1diualDrR234lqo16hDikFS9dMBnsdzsdklSmdd8MStD4RURNOr7nBIAjRbEapxfLBbxeWlLQ9&#10;gyDxGATJCWvtX9FmRLnXCH7Up49B9y482eRNjVZrm1tPG5O6Wer7/haoLioI33H2QBNTB7IPPCwf&#10;fEl6Es0qpDQ5ng4++/M7Im+aMxUnXXQHf51KRK1wes0NBkGImozRt8gHgx8lJ32AQZB4DILkgLTT&#10;znJu180mI8o341a+hK5dGtaq32HzKYLvVT+FqqKCsdb+Gs1MHVirv4Vqo16g/mgAtDbBDy5ZFDzt&#10;ML43pGjpHd8L75MQEbXC6TU3GAShsvO9+n9idyBiEKQ9BkFywFr7fbQXUW75xnwAXbpUfN/f0xpj&#10;UA20EaP1QvngN+ALStp210ZDU0fGaCPHi51QddQt1B8N2Iq1k8GuETfTmfKZPvTDG9CyRESz4fSa&#10;GwyCUBlZa26XgcOjsBsQbSDdg0GQeAyCZFz4iBijvBraiyhXjFaLpQ8/Gt25lKy156E6KILhF1cK&#10;T/aBP6C5qQOpq9NQbdQt1B0NiZzUg3OuXhLscSh/HZLn9IwjrwwmppOPLxxPBZMVJzDG4i9EVBQ4&#10;veYGgyBUBjJI8K0x98h12Lbo+kSRpLswCBKPQZCMC5TzGbQVUS7I+dn4bvUodOFSCwJ3b1QLRZC+&#10;8hCqigpMrtW3stqbQrNTB7479XRUHXUD9UYjsHKsErz/hzdH3mRnyn7a58grghsf7Py+sqmaG5x7&#10;w5LgM+fcFewSUc4bT7kxqLkKuYko73B6zQ0GQajIZMA8Tz62R3cn6kj6C4Mg8RgEyTBpnznarYQv&#10;SyXKPDk/X172X33MJFUyx2h9U7N2KIrv63ejuqjgfLd6GJqdOjBu/Xr52ARVR500q41G7ZG11eBN&#10;37mh5QY5UznSf/38DvQEIso7nF5zg0EQKhKjvapv1Fflnwx8UCLSdxgEiccgSIap+tQBaCeiTDJG&#10;X+P79V3QZWkG7U69GdVEEay1a1BVVBIyRn0IzU8d+L7/XlQbdYI6owy5Y9Hq4CXHXxN5s5ypuCkM&#10;hBFR/uH0mhsMglDeWaP+Ihf/T0OXJuqLdCkGQeIxCJJx0kY7W+2e3WwuotGzXu0SBj7ak2raNFDO&#10;ZLPGKIpc570d1UUl4Wv9WjQ/dWCN0fLBX4N0o1lllFXj007wshOujXyMElOx0s8vuQutTkR5htNr&#10;bjAIQnlira1rt36W/HNTdGGiVEnfYhAkHoMgOeP7/mPkuLnKGOOjDYkGSvqa8o05Al2QuiD76aGo&#10;PoogxzAPVUUlI23PRzx2SY69H0a1UTuoL8qByela8LU/zmdApKDphi7eL0JE2YfTa24wCEJZJQOf&#10;8GXm1/m+eiW6K9HASddjECQegyA5J234VKucPxmja80mJeqP9CVljfqr7/u7oZtRD6QKt2zWJMWR&#10;vvUaVBeVjLT9i8LxALoCdYBqo3ZQV5RDNy1cGxz0g1sib6gz5Ssd/5f70KpElHc4veYGgyCUBUar&#10;igxyzg+Uepn8L3/OTSMj/Y9BkHgMghSM7/tbGK/+fjn+/kuSRTsTtSVd5ZfSd/ZAN6I+WK92AqqV&#10;IoTvekNVUUkZ5fHdIF2yTvX3qDaKg7qinPOUCa5esDp4++k3R95kZ8pW2u2Qy4MT/3Z/sGbKRQsS&#10;UVHg9JobDILQsDVunrjVN/u+/1h0Q6LMkC7KIEg8BkFKQI7NW/me9xyr9feN9hy0PZWU0WqFMd7H&#10;pF9siy5CKZE6fQyqmWJIHb0E1UUlJd1g82ZvoE5kjBW+G2Q7VB1FaVYVFY31/eCh5euC71y0KPIm&#10;PNNw0wu/cU3wvUseDlxl0EJEVFQ4veYGgyCUNmuMbyprzpeB64Hyv5tJmoPuRpR50l8ZBInHIEiJ&#10;SfvPlbSrdStnNnoDFY52qhU5d79X/rkZmp0GyHgVfsO9DePVw+eF8xqS/p+t87zTLWvtQlQbRUE9&#10;UQkopYK/3bI0eMO3rg92OTj6Zj1T/2mvw68IDv3DvcG9j6xGzRNRmeD0mhsMglAvpL+sNUYv1JOr&#10;T/V9//WStkJXIioE6eYMgsRjEIQiSd/YJjwnGLd6qbV2pZwn+GitjLLGeNJGj1ivfpq02TPQhDRk&#10;Uve7SDvwXQdt+Kp+AKqLSk66w6bNXkHd8H39alQdbQx1RCXlel5w/X2rgo+ecUOw9xFXRN7UZ4pO&#10;rzjx+uDDP7ohuPiO5cF0le8WJKImnF5zR1Z9E0nPC5M3teYT1qhzZXB2iQyWb9JefSkHasUl7btc&#10;2vdaSf9wx5d/UQbmL5c/746uQVQq0vcZBInHIAj1TPpN+IvA55nq+IetNRcYre6W8w2DJAPUfFm5&#10;uc4q92xfqQPkvM7HT2aM7AL8xmQbRtXvkY+5qC6iMHD4xWbvoE6MMfeg2mhjqCOiWbTWwUOrJoML&#10;b1sWfO6XdwfP+/rVkYGAIqf3/ei24Au/vDP43bUPBQtWVIK6w/d3EFFnOL2WjlyYbiGbv2uYVG3q&#10;Rc7Y8jf6Rh0pg7wfIp1vnOmbdHVsUaOiKDXGq9dMffJua7yL1te3nl79br8+9lLfd3aTLGG7bImm&#10;IiIiyhQ5RzUetaWm17xCzmEnBtaea1xnjfyNIhinfo/U04+Nqn0xCJzd5RqMv8okIiLqBOdRop7V&#10;XBWM15rp9/PuCY7/24ON9ILjshcwedtpN29Yv59cfHdw033LN6w7gxtElCacXmlApIq3lsH+ti1p&#10;enrHoLp659q6JU+qjy17SjC+/KnBxMO7KlV/qUz/UibS1JqnOysf3tWX9fNra59YlfWVvz9G0qxt&#10;kW3ks7iJiIgiyDlyDs6VO/i1dU+Sf/+PpC9Z7Z6pJ9dcrT03V4M77VRXGWcqfI9W41ohcKf3Dq9p&#10;sI2bYrOJiIioX81TLxEREaUBp1ciIiIiIiIiIsoC3LMhIiKiFOD0SkREREREREREWYB7NkRERJQC&#10;nF6JiIiIiIiIiCgLcM+GiIiIUoDTKxERERERERERZQHu2RAREVEKcHolIiIiIiIiIqIswD0bIiIi&#10;SgFOr0RERERERERElAW4Z0NEREQpwOmViIiIiIiIiIiyAPdsiIiIKAU4vRIRERERERERURbgng0R&#10;ERGlAKdXIiIiIiIiIiLKAtyzISIiohTg9EpERERERERERFmAezZERESUApxeiYiIiIiIiIgoC3DP&#10;hoiIiFKA0ysREREREREREWUB7tkQERFRCnB6JSIiIiIiIiKiLMA9GyIiIkoBTq9ERERERERERJQF&#10;uGdDREREKcDplYiIiIiIiIiIsgD3bIiIiCgFOL0SEREREREREVEW4J4NERERpQCnVyIiIiIiIiIi&#10;IiIiIiIiIiIiIiIiIiIiIiIiIiIiIiIiIiIiIiIiIiIiIiIiIiIiIiIiIiIiIiIiIiIiIiIiIiIi&#10;IiIiIiIiIiIiIiIiIiIiIiIiIiIiIiIiIiIiIiIiIiIiIiIiIiIiIiIiIiIiIiIiIiIiIiIiIiIi&#10;IiIiIiIiIiIiIiIiIiIiIiIiIiIiIiIiIiIiIiIiIiIiIiIiIiIiIiIiIiIiIiIiIiIiIiIiIiIi&#10;yoQgCDZRlXVfCpMJP6dXH95VmlxxrDex/Btq7YLnoaiu+L6/y/rlqeragyPL3ii5kyuOCpcVpiA4&#10;dy6KIiIiIiIiIsoWGWTPtfWx0xupOvY9Pb3m7G6SM778D9748vPqi+99OYoiIioMOTbeIikR7bkr&#10;UQzRSFhrl6A79kx7lYdQDI2Q7/tboUkS0ZW1V6GorsjyvohZE5levvxxKKpnsuznW+2tsMb4KG4W&#10;6c+eVc5vwzrBLEREVHZyfthmenp6R7+27sn18UVPDarVncO/SdoEWYgoA+QCbgvf1++2Vn9bT669&#10;Wk+tvN2bHrs4vPj0Pe/Zss/OQVYiooGS486j5ZiTmDe1+nIUlStyrH0uNqEjybs/ZiPKJOmmm0ja&#10;xq+tfaLs058MrydMffIvamrFnUY59UZHBuO5jp5cfZc3veZiq/UZjWsPpZ7vV1btJJM5bgCpBwZB&#10;KLfKHgTxfW/f8Nhm3do53STlTP3BOlPntUtSNbui+KGQ9S98EMR4zicwe9e0cpbLuj4KRRARUZmo&#10;+vRLrTFTOCe05av6MfLBgQ3RiPhu/djm3tiZ0aruq9oLMCv1SC6OdxlEClx377BdukmqPnaA30Wq&#10;T694pZ5Y+ap2ya8tfTI2jShV0q9LFQSRVd5VrpuqzbXvnrWNeYZ6A4QoivTDLY1X/aTVamGjcw6Q&#10;9pyatfZHYdBQjhVbYBVKQTafQRDKrTIHQWQTNpeB1GRza9IjdVrBIoZCjrmFDoJIfR6PWZPaHEUR&#10;EQ2OHGy2lgPk/mEykys+Z5X7czmAXRwmo9W92qsvNcrteXAZxWqtjOcslrIvC8tXkys+Gy5XJm2N&#10;1SktqYcdZUC+rllTvZF5X4liiGgIZLfbrrn39c563jz54DNWe9SsveIwtbF52DSiVMk1QWmCILK6&#10;WxqlVjfXvHfW6LXysSWKIxoaX+s3Sv97oNkTR0fWYT5WqfBkcxkEodyyJQ6CWONdiE1JnW/MR7CY&#10;gZPrs8IGQWRZW2C2xHzfHIXiiIgGIwxE4JiTGbJOK41yD5Z/luYmoWzrprLNixoVkJCceB6D4oho&#10;wKzRLna9RIwxh6Mo6hKqrjAYBKFBKVMQRLa160dgxTGVtR9EcUQDJd1tM+t5/2r2vGzwtX49Vq/w&#10;ZHMZBKHcKmsQRM7z+8i2W2xK6oxW67CogZNtYRCkDW9i1YUojohoMLIYBNmYcaZvk4PqE7DKhSSb&#10;+bjm1ibnVlb+CMUNnCxubnhBIp+JX5ZFlGeNna4PpjJ+HYqiLqHqCoNBEBoUOT8zCNIDUxn7AIoj&#10;GgjpZnOM617V7HHZIePAh7GKpSCbzCAI5VZZgyCy3f/AZgxM+P4QLG6g5JqlsEEQyb6JdupjzTmT&#10;kfX9MIojIhqMPARB/s1Mep73TKx6ocjG9R0EsbWpE1Fc3+QEtJOqrX2BlHqy8WrzsYgor8IsRKWC&#10;/p+YHHvPQFHUJVRdYTAIQoMi5/BSvRPEGnMfVr1nVqtl8lH6R7LS4Mj++Mxmb8seWbfS/AokJJvM&#10;IAjlVhmDIL7rHohNGChrtJGPnbHYgZFjbqHfCSKzbG+MrjXn7o1v+CgsIhqCfAVBmqxXD58JuSk2&#10;oTCsUr9rbmEycpJ7FIrqmszzRKOdW6w14Yk/CQZBqJRk33kx9oGeGeU5Mv+jURR1CdVXGAyC0KCE&#10;xxd0s0Ry+GL0LY3WPb9Q2mgVvo+B7wOhgTHK/XKzt2WPjAGnsZqlIZvNIAjlVtmCILLamxrtPdTc&#10;gsGT+u0pwJCEXJ8VOggSktnCJ4YcYaXxmqW0Z1X9L5J/R8xORDRYeQyCNJlJOVg+FptRCLJRc6zr&#10;ntXcvu7JAKsiH4kG8VKHz2iWkhiDIFRa0v97/gWXteYy+ZiDIqgHzRosDgZBaFDk3F6qIMh6st07&#10;Ge3cjs2IZYy+Vj42x2xEAyF9bD9rjN/odCkwnrNWxm0n+W7t3V51zXN9191H0l5eZeyZanLF87Vb&#10;OyicbpU63yhnCrPFkv3lbVjV0pDNZhCEcqt0QRBrv47V74kc/n6Pf/bMV9OvxOIHQo67hQ+CzCRF&#10;bCrr8AQ1tuwl0n9PCM9RulY7yHennhZOQzYiouGRA1HiIIjRypWD2v9K+oTv69cG4+Pb+evWPdpf&#10;98Cj/bVrt2382/efH043Xv0CzJYa49Tvko/CvTxdtmlTq+vfbWxkGzKIv9VfubLnX3/MJG3DIAhR&#10;n2Q/2tZq7xTsEy20V3tY8rxd/rkJZqEEmrVZHAyC0KDI8aaUQZAosjmbhwn/SzQ0Mk5KfMNyPaOc&#10;/5GPvsc6UsaWMlZ7q4wdGsERGZdVMalUZNMZBKHcKlMQRK5jHmMSBJGtcv4kH3OsNYlepG6Ut1yW&#10;vRVWI3Vh2VhUInkLghARZU4/QRCrvXEU0zPrVs6QZff97Shf61I9yzZtcmJkEISISgXHrn5sj6KI&#10;MknO7QyCEI2Q79Xfi90pEWv0MtmP+/qiE7WSqmUQhHKrTEEQ2dYTsOo9caeX7x3Or8aX/wF/6plR&#10;tf9trMQAMAgyerJZcyRt00jT048Lqqt39mtrn1hbt/TJfm3dk/zqmidUKisfL3W3bZgHsxXK+jrw&#10;w+1ct+RJ9bFlTwk/w7qQv28n274FsuaKrPuW4XZJ2sGvrNqpJtvUaNdGWvKk8G/h9iHPZpht6GTZ&#10;m4brIPX82OqaR54Qrluz/619ol+pPB7TeA04KKMKgoSkiO2MVqpZWjKy/t9AcZSA7FwMghBRqeDY&#10;1Q8GQSjT5NzOIEjOhQMjaYq91fiKV+qxJW/UY0sPdNYte52qj71Epu0i0zL/6xZZzy3CdfW86v56&#10;YuWrw+1w1i1/vZoee6n8/emyDTsga+HI+OTycF9KyvcqH0JRhSb9YCff855lnKmPSZ19X9IPjVeb&#10;p2uTd+rq+P26Oraw8elM3WKNdyHynCr96TXYD3q6iSH5BxoEkWzbh48n8406xlr1G+NUbtS18Qca&#10;21GfutN67j/DbdC1iXdj/TP5RANZtyeYeuWD4bqa+tQdjQrogvGcNTLP74xSR2Ifz/TjX2X9tlb1&#10;6Zc2+pXnXmqkkRsb0oHVyg3zh/P5qvZC2daB/XJgJlleKYIgvl9/Cla7J0bVHpaPxj4ln+GNzsSk&#10;TXdqrEzKwr6CRSSS9SCI79Xf39ifEiZZZN+PyJJt3kLOK88Jy+vl+NUtORddpnXjhf2pH79l3f+j&#10;uZTemOlVn0ERLWTydr5xv2yVN9HM3Tupy9Nl3Z6MIkeq2b7198o6hb/6So0x2kjbXqArE6/Bovom&#10;xT7ON+ZIObfc31xKclLGGqPcr8g/C3vtPDTSeUYWBAn51eoTUFwipj75ZxSVGbJj7qvd6Xe7Y4u/&#10;osaWHhZ+yoHp0+FFPrJkhqxr7oMgsg5hpPS5jST1LnX9KTW+/AuN+p9Y+mU1ueq/TGXy/TJ9f8m7&#10;H2YrBNmmreQk/Gar6z+UffmfcnBcYLz6MhlArpaL3WVyoHxQ/j7PKvUL3629S7Z/O8yaO7Lum8j2&#10;vkhNrzuqsa1G32m86hLtVmVbayvCC1/5+02S/upNr/mk5N0Ds5aG73v7q+m1/x3WjzXmVhmMjkm9&#10;dU27jcHrpbpe/VFjfyroNxCwuf0YWRBElj3H99VLrHJ/Yoy5Wtq4qwta7TmrpW0vs07tZPnfkRwH&#10;Zbk7y3HoIDke/d4adY/0UdNYuYTkGKCljGu1Vz9N+urjsZjMCPcfSW8I90ej1X1Y7cRwjLtQ1ybC&#10;Y/nWWEwkWe7AgiBK1V8m63GxpK7bL8wrbXVBeIxCMakyKvljh8JHFqGYrsi29HxzW+bRmD2Sr/Vr&#10;wzpF9p7JvjBhPecUafeRvStPlv1krWo/l/qsYbV6JnXwN/lo+daldt13N3P0xji1z6GIoUvST2ay&#10;9enTUVQhyCZt5xvvfXIcuLq5hemT84obdLhhJ9lSDYLIn7exzvR3rXT8Zq5k5BB5pXyM5BvXsu/u&#10;aK33HdmG8ebapM8or6Kd6nfknyP7VrVs5xYyRvqIHC8XNNcqfY2baNZcKOe6fbHYVMlxpRRBEDl2&#10;d3y3VxRfubN+wWG9+j8wqWdS12ehmFRJPyx0EMSrjV+CWRNJ8qh32cY9rfHOk2FBVy9iT5tVzq9l&#10;HR6D1emLlJMoCBJeQ6KIBvnTNvK3vzenpkvK/at8JHofcRKyrM18o/5Xrh+mGyswYLJ9F2LRiQRa&#10;v0rKWIbiBkbq40HpL9tisdSLcIdBPfYsjSCIXKxujeISkYY/GEV1RfJ/FrP2xPMqkQEMmbRZeANG&#10;6tFp5ownec7HbJGMW7kOWRNBMZHkguwRZBsZb2r1R7A6PZE2e6xx61+R+ntYxhjhS+BTJQeQlVY7&#10;4U9uU385l5T5scZCeuSue+TdKGIWmbSrcZ1rw4vsZs5kpC7DG1Lhi2FTG4xIWXs3Cu+RWrfkNhQx&#10;i0zaxrqVs2RbO+5bncj2LvNd9xkoOhVqatV5KD4Rr7LymSiqZ7JPPF0u9uZJG3Z88WkaZDkV2Ue+&#10;JcvN5U9jN4bN6sfQgiCyrO1kEHeatEHqF36yX0ix6g5p12djcamR4rezTvW8Qax3O+GNKO1O/QCr&#10;MVTh/iH75UVSrV19k7QfxpjbsdhIsi6pBUHkfzf1jfMF6S19H4vXk/VfJ0P51L5EYZRKPNgwyluG&#10;Yroi7Zvo5ra0yZtQRIPvm/fL+W0gx3Cr9f9hMQMl2/QY2ccTf7MwTuPQVK8ejcX8P29iyemY1BNZ&#10;v4G+4LadpP1kJuNWexrjZI3U/wukj4dfxknt5fDtWOXV5aPtL0NkeipBEKOcz8t29RX4iBLWlfVq&#10;J2AxAyOL2kHGVjc0lzpc4RBEevcV0j8G/kUbWdxca/VxckQZ+Hk5imzrSvlI7Ysn0j8KHwSRfvEW&#10;rHJPjHar8jFrXCv/v0NjYkLVNWuegKJSI9vHIEgbvQZBZJ84HrOOnJzvJuWjr2/pS3slC4IY3bif&#10;Iv/cRoZC4S+iBk7q/meNlR4Q36gvyHYN/dgtbfACrELXZLbt5ZrtimYJwyXtoGVc9SmsCnVDKm20&#10;vwTx/Y+juGSq1Z1RVFdkeYmCIHpi6ayfRUk5e2FS16SuOwVB+roYRTGRZNnLkW1kvKnVH8XqxJJs&#10;m8hO/F6jvNRutvRKO/UJad8nYZX6IsUlCoJIe/0YRTTIgOhfmDQQWrsHYVGJSTGJgiAhFNHge15/&#10;x4QOrHL+gEX1ZdhBEFuv/gCzjpyv1AuxWrmEzejHwIMgxq0fjGUNjzHhxVtfj9jR2nl9s7DRk0FA&#10;+Euogf5kWMrfVHvVgX2rNI7xqh/DKkSSc1gqQZCk38bshaxr378OyUMQxNQnjw3nN17lg/jTwPm+&#10;fmdjpVNmvfqpWMTA+ab+n1Lnd+J/eyJ9a2RBELmyeh1Wo29Wuz+Wj1y83F/q/FHWmETt1S/pJ8dh&#10;NWJJtr6CIMZzPon/HShjtJa6TP2XXVLmjlJ26sGbpIxywi+3tf1lY1Lara1rLiUbpO77/oW69PHC&#10;B0Gwuj2T6+bDUMQsVuufIEvPtOeE1xaboKhUSD9gEKSNXoMg4XFS9ouhBNq7JddI/8TqJYJieiKH&#10;dWVd94f436EK2wCrngrjVgd636sda/T9WI2uDfo+XbeMcselLfjLkG7IQWNkQRBppJegqER83xyB&#10;oromy0wUBDFGfSWcX/65mfHqS5t/7Y3UNYMgHch6Jvq23yDIQbDme15f35D2tQ4fW9IzU5+6TT42&#10;tcr7S/Mvg9cMPI0nflyWFLFr89tdvQvn9433YfzvwBljrKrV+rqRP+wgSBDcszlmzQw5nib+Ncso&#10;YfX7MZAgiNTnFnIMvADLGBlZh29jlRKxxtyEojJB1ucq+Uj1ueS+Ui+WetLNJQyXNarjtZf0pb6C&#10;IHIhvRr/HAqr1K+x6okMMwii1i05FrP2ROr0Ye054TfVh0r66TXykcpzq+W6O3wWcW7IfjCyIEhI&#10;6r7vx+BtTMsYRDvVN8o/R/ZCzyjhMcdo78HmWo6GrEPHZ/hLtsRBkFHwjToSq94X33F2k3H7UH49&#10;nIT0nYXSfn3/MkSK2tQ49Uxdg8wkxwQlnofV7ZnMX+ggiIwFP4TV7Yn0nzDgFfl4Hvn79o1MCUm/&#10;7Plb4e1IeQyCtJHkcViyX/wfZs8MY8xC+Uh07dUsIXf6/tKZtOPI7wOqqdWHYHU68rX7NsyWLcZr&#10;+0U5EtLZhh4EkYPxG+RkFf48NDFr9ckorieVVYt2QhE9kXr6nqz3XvKZ+CdZMi+DIB1IHe8URrIx&#10;SyZYzw33kUSDTX/t2m2bpfTOWjP0myXwMqx+z7RbW4UyeiJtvgL/HCo5jpyNVe/ZKB6HZb36dzF7&#10;ZlhdOwWrlxtY9X6kHgTxlfMFlJ0lib6dKcfxF2D+zJDrlbqsV9/P6/WVOsAO+RFfGzOVyQuwOrFk&#10;W/sKgoyCMepurH7PhhkEcSdW5CoQEJI+G75vIPEjP6U/bWu0TvQFoFGRcYaH1R8Zqbet5Po79ce4&#10;zmS1qkv6se9Vw/fejeQl1NZ1z2quzehYq36P1WlLsuYqCNLg1d+D1e+ZzD1HxjHfaxaUfbLPvBqr&#10;3jNfO6+1cqBCUZkm/fWPWO2eyPGksEGQxvHSJHvspnErs94FsjGpt28iayIoJhXhdqLYRBgEaSXb&#10;+FijVfg4tI7C+0ySbpc+8aeI9Hej3MT72MaM0TfKR8/XXs2580XqbRKr3zOZfXM5dA/lEV7tSL8I&#10;7711fNeJ5JlrtfuzxkwJybFOh33OOLXPS/99ZiMp9XLjVo+WaeEj6/tjDAMh7UjlDywIIo25o6SX&#10;qvrkMbKcO+TCpO+XFcmFvuN5leTP0p9esSOK6oms/xmyZ4TP+UtMymAQpAtWO0N7zEK35KAY1l/P&#10;gZBg9eptmiXki+y3r8Am9MR41ZG/e6ZXsm/MevRYt0YRBJF2yeSNTevWz8Aq5gJWux+pBkHk+DLU&#10;b913C7/sSvSNRdmvRvI4lHbCgY98JH6Rn2zT2c2SRscYI4eBzo/UyOqxohPrVs7EJvRkqL8EmV77&#10;X5g1V6T/nohN6EnjG+Q5ubE4UxgcwCaMlKzK5lL3Q32mtTTXaqtrx8txYKCPRQiPMzK062tslBa/&#10;PvZSrFZbkjV/QZCG+lOxCV2TmeYYXX+gOX9/5BhgpB+f7rtTe0m7P0H+NEfSZuG/tVs7yCg3/NZz&#10;KmQc2POvUWX5h2D2vhnjXuvXp18ebpukrcLyw38rVXu+Veo3yNY3a8w98tHTNYm0QWGDINaZ+gNW&#10;tSdybbdYPtreaJb229YqL/Fx2NSnj0JRfQv7FIpNhEGQaKYyPutXRMZrPGrvZNn+jr8QjBOo+stk&#10;LNTXI9pln+35eIZZU2W1HMO9Wtg2J4fJGu9c2ba0v3jcc8Be2ueJSYOfcWRfr0m9n6Zqa18g5YfH&#10;8fCctZmkOTP+f3ffrYW/5DjZePXw8cnhsf9mrFassAypu0vD/EnIep0ty+/qHavB5OQO2nUSv3fP&#10;97xcPrFjKKQhEgdBhim8+JKPd0jq67mMU1PLHtsocASkrhkE6YJk3c6o7n6ybdz6tHYrP5ODySda&#10;kjGHmvrkXcjaN6Nq98tHT4GQlXIib86dL+GvULAJPZEL0fkoIldUbepF2ISujerF6LIvx74AztYm&#10;fiN9P3ze/NaSOvZVybOlb7z3Wq36DlBrrd+KYjMPq9yPVIIgUs4OcuHX1TeXosi84bso2g5OpD88&#10;xnr1Pzbn6J0cC6SI3h8FIPM8PvySC4rZwCrnl75fe7L8s6fn20v+TaTMZzUK6YOuVxagyK7JbJtb&#10;7YXH/9R51fFLZLsa56zAdff2Kysfv+H/A3O4rk3NCibJ/j+F1WpL5s9nEEQGafLR8/41zCCI79Xf&#10;j1lTpZ1qRfrZt9a3v/Gql2FSaqTcx2MzuiKzzG3O2T8jBwRZ/nslhTeANlzLh/+WFD7uMdE71OJk&#10;JQiynvXckT0zWvp4+Gvb1F7OHJLytpexWa2xgJT4vjk6vAEm/+w41pM8mwfT048zRh3hLL3rN/hz&#10;RzJfqkEQ49Ur4f66uvmlp7Afby7//yhJb5Jr4kS/jo5irfodNqFr2q339dSFkHZq4Xis67F3eE3Z&#10;nLM/xql9FkV2JHn7/iWttJX2a7Wu3wfp+5Wd5BjT969C5Rqr8f6tbsk1QCGDILK/vEi2LdF7HeSc&#10;3NX9BRnHfxmz9EzWLbV39Eg5DIK0kTQIEvJ9faBsb+rBf2n/xDfpZR+3sk49BWIwaypk2R2/OCXZ&#10;Er/XdWMosithvUjdhtf9fZNyFslHT301CVnOj5pL7J1sb6InEiRdZjiGl4++7p0XllRqZoMgVq5s&#10;jVNvGzjolRTb13Mh+yF1PbIgiOx0r5b05oj0PsyeiMz/0Y3Ki02SfRusTkdmeu2Gd7fIDqylH9wo&#10;ZfT1bGeZ/7EyBu/r23hSxtEorivLly8Pb0anRvqQ1Ia6V9bjuVjEBmEdG1W/F1n7pmsTJ6Dorkn9&#10;pvrtb9nctb4x70XxG8i27muV89uwNpC1L0Y716Poro0qCNLsx0Yux9UjvlJdffOxG1LutlKdyR/3&#10;p3V4Qz4XJ9rmGvel7yCI1PeOco5L9O0O2c/Cb1x2fTwNyfIeLZ0m0Y1io7wwiN5z2xqv8mer3MSP&#10;nIsj29HXT5ClLp6OojqS7JsZ5aTyGCA5nmlf1b+KogcqbG8stm/hs7alvLaBYsm2qTXehc05+mM8&#10;92IU27W8BkHkHBa+A6jjoxKk/j8Vnv+bcyUnRXwDRXYFs/VFu9WFKK4rsq37yjmu719OyLVSDUVm&#10;hqzWXLmeHemv5KRawhsFfZ3DpI3C6+nxZonJhX3aKPcw+WfiR7X1SpbVdxBEzt3Wd2tdf/HDau8k&#10;2dQ0XtzbdbtZt3IG5kksPO6guJ7IfE+Slu37yzVSzotRZKzAq+6H7IlJ2zyA4nom896BYhKTMr6H&#10;4jqSvIUMgsjqJdovpT4Wo4iOJPuW/V0r1G9BUX2Rfs0gSBv9BEEGRerwnVi9RNTU2AEoqiuYrS+y&#10;zp9GcV2RWcJfOKTxZY2u3oMi+TbTXr3vLwrIuSbcp1P5cmInvu89t7nU3sg1bfiNwh1RTM+kiPDL&#10;eA83S+uNb8wnUAzNJCePTAZBZBA8IesWRr12xaqmQsobWBBEBgQPWeWdH97Al47+IkkvDG9Sqsm1&#10;n7NKhc8ZbDv4HGQQJI6s4zMwe1KvQlGpk3V7ppSf6k3VsDwZGDd+8taHrp+Tn1YQRPqOHMNMVycz&#10;yT5X8p/ZnDM5KaOnG0OhtIIgsuxfy0dXv7rxffN+yd93MET62y4osiujCoIMku/rt2L1EvF99XwU&#10;lWlY3X70fbFlE748XOa7AUUkIvtKohejhs8+RREjJ/tqX7/o1JWxn6Oojqyq9/2ieqlzWeX2QYS0&#10;yfL6DoIkWW/JH978SvzrppDVagWK69pQgyC+/3zMmpjsx9NSzhNRZFck/6OlTfoKhGhnKryB1tV1&#10;lXarib/ttp6sc6KbqDLrptIufb1UPItBkPVk9TaTpjxL+sGo34H3OqxST2S+K5qzJ2c9d570j64e&#10;CZEmWXRfQRDpV6uTrLfM83IUkZiv9UEori1ZVr9ju/DGyRdRXCJSxFPDb201S0tG9pG2jyaR7dzK&#10;KLevYJzR3hiKS0zOP+HjmPoi2/IEFNeW1EnhgiC+Uq/AKvZMxi1vRzFdkQvA12HWRKSdEj0ueqaw&#10;36K4RBgE6Y8sInws0lONV3mv7E/fM17tMu05g34Pa0/vMsY8icmlxZdQVE9k1u36+UJkSPrbW1Bc&#10;W5Kv70cYWrf+IxQ3FFhsz0x96sMoIjFVm/wciusZiqCZZOfPxeOw5CJlwnj1/8RqJyY7XGqPJ5KB&#10;fvh81BPlnz091iMOgyDDIdv8eax7Ir7v9vQt4uZcfev5BcUyMDgW8ybSDFr7z0BxXUnjeOJr90AU&#10;17VwPWXZfd0ckgHfISiuK3kMgkg9bSvpuZKeb+rjH1Tjy7+kK+vCbyhehHQ5Vi+pc7GoTMO69qOv&#10;IIhyphNdyEj79H1TT9o+UaBLLoo9mbfrR0Uk0eib4RcHptcdvaFPGn2X8ZzF2q2uw6qkAotsS9bn&#10;9ciemFbqERQ3VLLufQdBwvZAcT2R+V6EIhKTMnoKqOYpCIJ9qacAyHphm6CYxKSMrh4VIde4fT2j&#10;2TfqyygqESli92ZJyWQ5CDKTtMcWcqw7Ta65+v6lTxLSHR+Uj66vMZWqv6Q5Z3LWql+huKGTxfcV&#10;BJH2eg6K6pmujN+MYhKRZR+MotqSvh/+2icxPP6375fsm+rEoc0Sk2tX3zJQSeMRej2PrzYm69jX&#10;TW34OoprS44VhQqCyGptLufERO+TkbpYi2J6Iue2xPdbZJn3o5jE+u0vDIJ0T4rbznrO/5nm0wpG&#10;aahBEGnznh59OpP08e+jmERk2R2DIJJnC2RPzHq1f6K4oZB1PgCL7pnU6SWS1t9rSZZM8uOWrPtA&#10;3w+XS1KpuQiCzCTrHL6MJtHLTaUTpHGhEn6DKXxWc6o/32YQpHey/uGNntfZeuXv0i8WyYXUWjlI&#10;pPJswTiyzM9h8R1J9hSCIJM7oLieyIxzZCDU1zcpxctQXFf6PZ4Yp/I/KKpnqjrxKxSTVE8XKFkN&#10;gmjt/odRzi2yH/T9qIoEGATpgvFqiQZ8vm/ehyL6guJ65lfHeg5QbkyK2dIY7wPGqDvleJ3qi/B6&#10;gdVpS46ffX0bSnv18Fc3fd9ISgLnxsTCdUdRici54FoUlYisf3GDINZeiaISQTGJyfp3HAwZz/sU&#10;sidiVD18H1vfv+SVc9ntzRJ7l5cgyMYCx9nVGtX3L9B6YeVgLP1iX6xCW9J/f4/ZEpH5Ez96KA2y&#10;ComDIMZz1qCYRKSOP46iEpH5uwqCSHP29a6W8B0bKKovsr47yrm+v5cKO5VvobgWpj7R1yMYjVtP&#10;dBM9ivHq4Xt3EtNu48W8Ha8XZP8pVBDEuFP/i9XrmdTFI5IWJUh9tZVXXdvXt7plv2AQpI1+gyCy&#10;va+xWo38XbgbGVoQRNcn70YxieixJW9EUYlI/XcMggQTD/f9ZJ4lS5ZsheKGwhtblvp7+oZF2uRt&#10;2AxaT04EuQuCrCcXHO/BZnSt3xNPSNcrA/npFYMg7cmy9rbaS+2dF0lJnQ0tCCIXxeE7AxLfSJD9&#10;u9+B9NCCIEY3fjaf+OaytMvbmyUllrsgiBSzg3Kqfd2QSBmDIB0Eqv4ylJE7sn8n+vau7Jt7oYjM&#10;wKq1hayJ+RMrd0NRQyd13lcQxJta3dPLWjfmjT0S/ko2MVn/wgZB1MTKnn51uDF3fPmNKCoRWf+O&#10;QRDZ1xM9e3g9o+pd3aztRNYj8Xk2r0GQKLI5r9L16gNSHwP9tYj0jX2wyEgyfSujvb4ecSRlvBrF&#10;jYSsQuIgiPbclSgmkXXrHujruCx113G/kjyvRfZ+PBXF9U3K6uuXN9Ll/4aiZpHt7PubxFLGR1Bc&#10;36S49zRL7UvHd71JfRQmCCL13/fxZBTkmqEi6574m9XhdqOoRBgEaSWzbS37Rl+/tBuwYQZB7kIx&#10;ieiJZX2dQ6S/dfNLkE8ieyLarVZQ1NBI/0rlPbSjIPXNIMjGpEET37S02htHMR1J5YcXK68yRl8h&#10;qa9vqMxkm89V7/qblv+/vTsBkq0q7wDuG94WVgFZgoILCiIECSYaFyh3I8YdS+KGioEklURLk7hU&#10;jEkUjEqEKky0CoPRMlbQVIhbYhQlKWIQTFChSkEwAZ7zgNl6ZrrvepbJ/3R/TfV7r5fT59zeZv6/&#10;qss8Zs757nf32/frey/yqOJOkJF8s5NFkH0h9nasn5dhGVfxMsHKYJ6NrwhSX/yuhApSru596AXz&#10;gcZYBClqEiaYhAo1E0UQdD3YZMmlrShTh0WQAbCNXCMxZg5y9y6CYD95hirzSl4oPgqSZk/IP+ol&#10;iO6ORMSY2O3HGPdEiyBlbT7qMSjIn0WQHrBsbpBQQXzWS2zrUUUQjOMJEioK8mARpAtM3vFGlVcb&#10;o+utqa2GVtnt+NHzMw7+9phmw0Du7j8JNTFIY2JFELu4eJiECoLtikUQgelkEWRI01YEwbREv79y&#10;UowqrpLJGBrWOxZB+hi2CGLL/O3SdZqxCNIBbeKKIJHXx0Jgf8UiyGaCBTqWIkg3usyCX/DSyRTp&#10;lyXkQLEHnjKt7ZFQlWMRpAUxn2K0rvT571XCPJuZIkhRm496pAWwCNLDuIsg6LIN24W7QDHNWAQZ&#10;ANvIpi6CoNlOY7R7nvhUk3R7wn4+qgiik9oPJdREIH8WQTyxCHIgbOssgswITOoOXRRvwflB0Zry&#10;OOn6Qs8X/+LPLIJEYBFkeNgHsAjSAfNjUxRB0jQ9UdKaWVh/+t451wv6sQjSh28RBE23mTKv9HqR&#10;LvJVfIa5AdvZdWVj6X1Fbf4ivbrw2nx96XxpEopFkA5oE1UE0apwL7If6+OGsU6wCLKZYIFOrAji&#10;IMyc1vrWVsQoXhfjYw88+eoDQx14hrHViyCItUOr/N9bYacX5hmLID3E7E9YBOkN69w50m3asQgy&#10;ALaRTVsEUfn6q6Rp5XSZ56qxcjuOkzeaIvmW0eU98qcgknJP2OaiiiAqTxbx4yAJN3bIn0UQTyyC&#10;HAjbemwR5GwJFQV5sAgyBFOW18rkB8M87/nIX/w5qgjiYN3Yso/DYhFkeFgfWQTpgPmxKYogOq1/&#10;VdKaWUYXX5PJGQrWOxZB+vAtguAYH/1eQWxPV7nlISH7ki6hWATpgDZRRRBnfn7+YAk3FlhXZrkI&#10;sksmg9qwQCdaBHEQarsq0tVW1DCqSPZKuL7cjk66BGER5ACVFEGQx3HGVPtCc5XU7tA6fy9iv83W&#10;68e6lzDZpaXDNxqN46VJEMRjEaSHmP0JiyDdWa0vwnyNfiScKvPUWv07WH8Pwf/2/PYExvVAq0cQ&#10;FkEGwPzdlEUQmyeVFEBwjvlx/DgYQ993ISGXK5odAkmYnrCdRBVBHHdck3Bjh3GzCOKJRZADYfuK&#10;KoKg/6clVBStVfB58VYsgjiY9wsyC4Kg/0iLIKZIgi4cVgUpbOoiCJodr7WOeneMThsXSrgobl9j&#10;dBn1COyivvgGCbcP/GlO5+laq1UYla3fI+GiqXz9XgkbRCdr10uovrB9znwRpCyTX5WUZp7Kk5fK&#10;ZHnDdsEiSB8+RRC1vvIxaR7EFtlbJZQ36RqKRZAO1i5FfUZxdNaIms5hFSt7g9drWxRnbqysHNEe&#10;lpaWDvcZ0PVQn+F+bDOY77t6DTIJ1AkH04kXQRzkEfUSTfQvJVRfWBFYBOmA+THxIghycBdloxij&#10;G4jzIgnZV+z40J9FkB5i9icsghwI61rUHSBYHoVSauDJSCf0YRFksJgiSPAzkI3WmdGq3h60VuvY&#10;960NGrB1rWo9eED8mlv+vQZblk+VydgHUjuylWEYTId7jMtQH7KQz0iLII40DYbTks9LqLHDvoNF&#10;EE8sghyoTGtRy8/BeB4l4YK4PLUqg1+au1WLIOXK/D/ILAiCfWvPIoiD/fV/SNNgOJacI+HGDqPf&#10;1EUQB8twWboE0dl6JY9z1PWFqGf149Qgx4+ed0dgfry71TJK9B2bLkYrVDircq9zdSzbmS6CII1t&#10;usjdo2yCGVXm2L8PGjKfAfMz6ktmusxcIW6nTJ4XrLcsgvThUwTBcmtI86Gh79USZijSPRSLIB3Q&#10;bCfOJaLvrDC6vE5Cjhym6yUy2qFhnfushKFpgYXCIsgQWATZV1lfe4eECqbztbgP9Pn6UM/kxDSz&#10;COKPRZAexlEEwfz8gTQfGk4ufub2dxLKG8bJIshgwUUQ9D2rFWJ4uszvljBTBevMByXFUDsklDeM&#10;c+qLII7VRddvsY4atn0WQTyxCHIg18bgICJdgqD7TfjR946ufrCNR901p7dgEQTLbVer8B0O8/1S&#10;CdeVztZ/S5pGsVa9UEKOFUa96Ysg1urXS5dwWr9ZwgVBricYFXeRC/ugr0u4rtDkEa2W4XBetSDh&#10;guEYElyYcLCvdHfLHCHh+sL2OdNFEKwXb5B0gpgy+VsJVQmVrP2FhA6GafpjCecF7VkE6WNQEQRN&#10;nt9qGQbz4xkSyhv6nCHdQ7EIsh+r9VukSxStCnfn8lCFyFDY1wd/MQcHtC/iv8HnxFQxHEwnXgRB&#10;qINdNb4VNQymg0WQAJgfcUWQxsq1EiqYhAqjy4sljDdMM4sg/lgE6WHURRA02Y15EvxNF92oDX2r&#10;r4MPY+sSIgSLIB4wj4Mvwugy/VMJMxWQ0nYcv4NfyGtUOfRjc9DtIF00RvpOEAf7+jdJ8yimyP9V&#10;Qo4NcmcRxBOLIN3pov6P0iWYUWoB4/tFCekF3eZMUXyiFSHctBRBkMcdks+9Om38If45kudYYz6f&#10;inOwqEcPicdIyK7w9x1Gq5+2msYxRfrP+LFdQo8FxrfpiyCOLvPo5+Vbq86XcENBno/EOhJ8/uoY&#10;oxcRZ+BjPKzWUXebOFqXP5BwQ9Mqv1nCBFMqe76EG2jWiyCSSjCsE5U/ZlRCR0Fe3l86c22lWxAW&#10;QeKKIMaoKyWUF8y/s7HdRT1iEFgE2Q+absP+M/rO0jacY7nzkqGuWw0L8Z/dHFkE7Icvk3A0STEX&#10;LasqguBzyk8kZDBTJB+ScH3FHnhYBNmX1qqGHwNf5NYLxv/qVqQw6H+yhPLmvt0k3YNgnCyC9BCz&#10;P2ERZF9o8pRWyzDl6oO/L6G86awRNU3AIogHW5ZRz0M2Wt2J/ZDXiwNHDensbGUVBieDeySUF3SZ&#10;M2X5963e4SRcX2i2TRXp3laPOO4DlMnXPoXl5nUBOhbGwyKIJxZBepMu0bD234/xHiVhe0K7j+K8&#10;spL3w01DEcStK27Tl5T24X6Pad2ji+R6tDsPvxr6G4LodzKifAWBggvRnUyR+X6Wepp0qYbWq9aq&#10;l0n4kcLYtkQRBM2jjs1tWE2XMd6jJWxfaH4Q2l/V6hkOMRTGeaKE7QvNt2mtoy+kYZwlxvlyCTsQ&#10;2p6H8UZvd0Zlfy4hvSDPmS2CFOtLl0sqQdy6JaEqZa2OvrutTFa871DBusMiSB8eRZDtOOaFfyMf&#10;sC65dbFvAR5/PxSft6KvUQoWQbpA84N1mT/Y6lkdnBelWmXfd1+WRj7PldE9BL9z79B4Hvbhb9Z5&#10;41toPy/93OPxzpJmXWF/8X7XNhbWQYxe/9Bq/Vr8b9CXY9y0WV3+rs6zWxBu0cXVRe71BYItDwtg&#10;YkUQLKDzJVQ0CTkQxskiyH50kQZfPHDwQfN+/PC6jXd/WB5RRRCsv14f2NowvtdJ12CIwSJIDzH7&#10;ExZB9oX1zH3zJPhZte6ZufjhtV26djjRa54ARGIRxJPJk0pekG6Mcrfy75aw0RBrG4ZXFLX7+z6G&#10;os21V0Ua9e1jUxRflXB9oelJrR7xJORA2A4Pi9kOe8Fx83/xwz0abQ5D14uf7vdusLZ+LE66/wR5&#10;NCGnY6RJT2jDIognFkF6Q/PKtrlxm4YiCD6MfkPSmXrYtfybpO0F69Ez3e5Iuo+EaqzcgXOtL6pk&#10;+Zrmz9qeG3uNE7/v+y6TNjTdEkUQx+b5k6pcRqbMPocf7h1gzWNTa/jAHPKK+izXCfm6Y9yxMgle&#10;0P4XcA77YwkRDZ9HfmptcSb+2TGd7lhsn4T9yq34dyVM1vi4TII3zJ6ZLIJg3h2jI1/YjxiPlHCV&#10;QujtVWwnyM/rrke3vkqXIFu9COJgebkv4VZCZUmtXF/4rBtUni7JrytlyvTLkroX6RZkloogjtse&#10;sF+9V7pPnM85Ota/qNc4jFqZrA71GWpLwkIcSxEEK/ghZZL8ilH5pwzOVCREJazNHiujGSj2wLMZ&#10;iyBYB74tISqhk5XbVX3le2pt8TZVZO5C7IbO057rSrNTnL/D0PMiIP62vUzXz4n91kAbwng/+xPN&#10;WQTxxCLIgbRWd0nzYFqpu2xRnOn2fRLW7Qd3YTjRGBX9yJFOyPcmGcVUk3RjRBdBHOyT/lPiVUoX&#10;6V6T55/BMn7//gO20at1snqDKtKBz41He7/nulr7R9Ilii7zeav1O/L1vaflawtPwH77Wc2cta7i&#10;ES/7kNS9IIejsW5HvcizSjpdfY+k1hNyZhHEE4sg/eEc+/E4ba/0vH0cJl0EQQrHY7ZVct45ajgu&#10;fFPSHgrWpaejb+xjQiqB40cdPwZ+mxJttkwRxEGfw3EMjXnM6dhgP5MgX6+7TrrBqugerzb1kKe2&#10;unibpD0U9J3JIogusx9JGkEw3Z+QUCNhyyTqDm1HlfmahOsL6ziLIH34FEHQzBVjZ4bJG9dL6l6k&#10;W5BZK4K0YRuPfgRrFZCH17UMpbIXVHVtsWqYhk9KmtQLZlLwRctpYPP8VJkUL7EHns1YBLFKvUBC&#10;jEy/IohWRWUXuHSRr+k8+74u0//ByfRILlqZ3P+lbGjOIognFkEOtFGkr5HmM0Gr7BZJfapJujEq&#10;KYI4pkg+JjGnji5Lr0dVoal7r1clj2MZF0ndG7rswDQGXzyrEvazAy9k4FyHRRBPLIIMhm4H4Zzq&#10;B60Is2HSRRBTll+QVKaWexoD1odXSspBEObQafkWp03TR0taPaHZliqCOOi63Rj1qVaU6WRM8SH8&#10;iH5pLObRS3GMnNrzEa2Ue0dQ8HuBMG0zVwTBMjlHUggiRfjjJdxIIP6cVvl/NUcYwWr9mxKyJ8wP&#10;FkH68CmCOGj6rFaP6acbS0MVJqRbkFktgjjofjA+TlbyGOJQbn+DafB6HCPa7cJp1HXSddoMtd1u&#10;ObNaBMGJu3v5zdDvoog98GzGIoiDDfh2CTMSOk96fjsCy+RYaTYTyvqy9y2NaM4iiCcWQbozuvgX&#10;6TL1VNG4U9KeapJujMqKIA72gadL3KmC40KB3LwumNo8P026zQRJe2i2TJ6KE+SJXmDB+N0Lb/ue&#10;/2C5sQjiiUUQf9YWZxhVjuWuKKNUiX3QjfK/Q5tkEQSj343xD7zbbpJ0kb5O0q0E1qujVZE37/6e&#10;FJyDflDS6QnNtlwRpA0htpsynaoLNqbI3TtE5iTFyqg8eVVrDNNBFdlee9993i/P7mUWiyDYj98p&#10;KQQxKvd61F2sjY00+vGPxuhlCdcTtmMWQfrwLYI4aH6kLrOxHGu1ym+Sfw4N24B715n3dctWrzCz&#10;XARpQ4xdWK73SMixK+qrr5VUvKDLTuyb/6nVezqorP48SY+6mbUiiFbFKjaM4yT9ocUeeDZrEQTd&#10;t2FdaL5QZxTwYdDdLtZz54/lcm6r5fRTaw/cLGkPhOYsgnhiEaQ3o4pLpdtUU9nqA5LyVJN0Y1Ra&#10;BGlTWTbyu/KGZZP670l6A2E/fjj29VW8W8YL9jcxLyyM+oaMzfNTMP5KXuAcwlp9gaTSlVsW0jQI&#10;iyC9udyka5BZLoK0baTpSVop9/ih0VDqL/Ffd14afpzVelXSHTudNyp5cWbVTJkvYfk/VdIcCYzm&#10;4UYr90W1sdPp8q2SRk9otmWLIG0I5d5v8UZsXyN9p0sv2HdkGP/L8c/oOz8GwXjOVvngx3+OCs7f&#10;r0QO3hd1B8Eym6kiSLG2dKGMPojWzaL7kRJu5DB/r26NOZxK6tdIuK6wPrAI0scwRZA2TONLpXvl&#10;jNbunKv5EnWMJ+bxv96fHaV9kM1QBOmEeC/QZV75Y5H7wX7A672Y3SDfJ2mV3SahJkana9+QlKgb&#10;LOSpL4K4kzQM7tn4QS/f7oQVk0WQPjCfH5RwlcO8f7KMpiv8fZcui5FfQMM0GlOkV0a+oM3rxB3t&#10;WATxxCJIf9g+TsD8bUj3kdBF4t4PNFfWFz/d+s3wkKf3O5omRVKNMZIiSBvi78YHv5HenecL69xd&#10;kpY3q/Vb0G8k7xBAXOy/k0ub47E2+BnO6PuyZrIV0EnjenxIGvdz8f9bRt8Vpo9FEE8sgsRBvJdg&#10;q4z6Eo0x2ugscY/b2udiC+IGH2fRN+qCdSy3Ddo8eTv2DQvIZTIXm3Egwf7ym1Uvc19uHmDZ3jnO&#10;6XfjlNF3hSZbvgjSCWG3WV28CctouTWW6rntGxaQ/zEy2olAKmdhm7gNuYzkCwxuPcf2XrNl+Qcy&#10;ysphHDNTBMEoH45dUNT7aFS6fpWEGwuM8qTY8zn0d3cL9ywcYDtgEaSPkCJIG7ofalT2UWziwZ+X&#10;sY2lpsy+gPm2S8I+BH9+RKvV8PKFn58iYQaSLkFUuvYjCRNE1fY8V0IFwXyrtAiyP8Q/32h1H7az&#10;St/HgXWm1FrNl/nau/C/Qz9tqBfEOkun6193X8xxx4jmyCrk8kbcB3XWcOfLT5HR0iCYaVNZBNGq&#10;XDV5/ZNY0Y+SVCuBeCyCDIB5dAx2LJU/jw9x+xZB2tDumdgJBV/Q6AU7zBInpg+91Bzr/pXypxAs&#10;gnQRsz9hEcQPuh5kdPHFVpR4Rqn7Vdb4dQnfhF8/vPXX4dl07RkSZmpJqjFGWgTphHEdarLGFdg+&#10;VlqjHg/sL3+MD59XYH8c8egcexj2CVEXbB3kojAP3PP1D5jvWoW9bLOs7f28hKgMwu6wef5inJDe&#10;gGPYqIpAFqF/gvOFd8pou8K8ZxHEky4Lr3fftLncpGsQrHvvklBBirWFuAsMI74gjvi7MDytXJl/&#10;D9bXb2O4cf9BJauXW9t8H90O6daVLtPgYrBKa9+TMFMDac25eaPzxrub80KpuyO/kNOky7yGOLeY&#10;MvkM4k/tMRipPsKWyW9jH3kTco4snLnKmb4d50NfV6rxG/hV33WpDf0+3V4Phx50+SUJE2Rj4/92&#10;d43rOWDZ9r0DsCoYz2m6vvIGjPM7WEfdlxC9YF+aYpn8CMvkawrHQvxqp4ScSsjvCEzr002ZXYu8&#10;b8G5htfj3NDOHeLvdstko8wuxq+i7iwdBsZ1ltuHBA5PkDBEW4bbPt36XyaLlxTLe/5Mrez5SLF8&#10;32U4R3mveyyk+xvaRH/RmiYLy3BHx77uaTptvFEnyxfrRu0iW6Sv7/wbhgMKXJOAPE54KCelzkOu&#10;b3U5F421C5Fzc93sGLj/rhIO4BMtgrgTd+RwjS0aF2HhniBpjQzGEVUEib0w0M+0FEHaEHLOluW5&#10;+JzxndYYwuFksY55/ygJ7QXdduPgdIFWhfcJ+P5wlvpDm+fuFskDihbI5+RWqyAHSZi+0G7Ord+h&#10;g87WL5FQQYrawi93i+s7YB49XkJ5Qft3dovjOVwhYYJ1iek9IPdXSxgvur58Qbc4vkO9fv+xEioY&#10;1q+dzXcUGPM3qsgWmmtmH7rMlt24bb32HPzvbgnTlVv2IQPiNm8ZnmbI8dBuufsO6F/586uHgRyO&#10;slntOUapj2H//BWVD172nVRSu9Po4htuXdDJ6sWI92QM0evjIC5vlSevbG0DxddUsn6HSlf3qLQ2&#10;r5K1n+k8vbn1N3V5UTTORqpTvy75wHQfguFUXV94TWv62oP+jlbZTVrl38XyuKHzb1gul6is/hz0&#10;c+vb2B4FQTQtVJ6/ornDCoRt58USioiIiIiIqDt8djhynyFNT7KrD56cL84/sVi+9/Ri+b4zMPxS&#10;0VhwFyneY7V+a/P/8ft8fe9p+eLPT81WVx+XJMkjO+JUdlsRTRaWpfuW+JFpmp5os9pjMww2XXl0&#10;vV53LzhvL++RfPsHcXe7+NnqA4+zWNdsc1289/R8beEUfOBtr2+b4sIZERER0VaD87kTjNHBd1MZ&#10;Y5SEIiIiIiIiIiIiIiIi8rMx4pcZl2l6bquUEc5k9Y9IOCIiIiIiIiIiIiIiosGstUcZVT703Hyt&#10;0ttU1ngh/hn1yDb032FVfl4zaCT3vH4JS0RERERERERERERE5Meo4q+k1tBT86XBWXqrMeZzxhQf&#10;VGuLL7Nleq619hRri9NVY/lFRqkP4+/Xal0m0q1Kx0u6REREREREREREREREg1lrj9NKlVJomEo2&#10;yx4r6RIREREREREREREREfkxxlwutYapo8vyHmvtYZIqERERERERERERERGRH2vtMVJvmCrGGGW1&#10;vkDSJCIiIiIiIiIiIiIiGo619gNSd5gKWqm7kdMZkh4REREREREREREREVGYjY2NOZXnr9RK/bhV&#10;hhg/Y8yX8OOJkhIREREREREREREREdFobGxsHKFU9mxr7ft0kT/QrFRUwGidG6X+ukySX0PsQ2R0&#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9LCHPez/ATrEqbyPtTFIAAAAAElFTkSu&#10;QmCCUEsDBAoAAAAAAAAAIQB3joEag2wAAINsAAAUAAAAZHJzL21lZGlhL2ltYWdlMi5wbmeJUE5H&#10;DQoaCgAAAA1JSERSAAACYgAAAMgIBgAAAEtOjUcAAAABc1JHQgCuzhzpAAAABGdBTUEAALGPC/xh&#10;BQAAAAlwSFlzAAAOwwAADsMBx2+oZAAAABl0RVh0U29mdHdhcmUAcGFpbnQubmV0IDQuMC4xNkRp&#10;r/UAAGvzSURBVHhe7Z0HvB5Fuf/X6y1eb/dWlRaUIyCIlWvB3rCi3v9VbFev7VoBQUFRTJCShBCS&#10;gPTeIRCQEloS0hM6iIi0nJOTntN7zknB/++3O3vyvu8+uzvbd98zz+fzZcN7dp59Znd25rezszPW&#10;PWfc39T86U9/Kh1SnFVi8VlLrKt+fru1797HGgw2KNctYPL2sR2n9/UOn7tlc9+1Gzb03Nq+tuu+&#10;9rWd99ayYX33Lfx7d/fQRdyf6Zhe8ls1as7DaV1dgxcznxs39NzUeA5q2bixZ97mTb3Xbd3SfxXP&#10;3a5du05ppnOSBPd8Dg2OzuzsHLjcPpftXQvrz2HXfevXdd+9aWPvjTzfPT1D5+/YsfNUcw7zh+eb&#10;ZZ/lmOUZ12SuXx2AMn99R0f/Fc1WB8RBbGibnL8E/w5eDd4OvgGmgNngHrAAPAK2gf4QBsELYAmY&#10;C84Ax4L3gH0Bj8PjSXFUljIKsXPPWfCl1taOp8BjiViz9Ym21o6H1q3rnr+uveseVPp3sUKhaChD&#10;Azk2tmP/tWs7FzHOhtgfR9xPMOa84uNxeD7YQPb3jbTh37FtYGDbFlbOo6Pbp+F/K1MpM07GOzw8&#10;OmP9+u7bmA/8fyoGX1vpc2RkbDr+N/ScLFzw1GGtazoeZjloKBuZoo73+E1zH/ywFFdUmE/mlw01&#10;zwH+Hdv6+0c2UwxQHOB/I5cppuE9hfz9oTbPOZD7/RwHxgYm86Gjra1zCcrqMP4/lvFa8+GN9xL+&#10;N5c6APfLIahPV+R9zyieuuTiJZ9lHGJD22T8NdgffBD8BFwHngHD4E8ZswZcDX4IePxJ4M+BFGdl&#10;KKMQQ6F+2r6bczBWNjjeA2woIM5Oxk+5CQfVoITZZCltGsC3XfH29Aydh4qzwz5aBoYGdDU2pRVk&#10;jMt+8u8bfpLx5mEQu60QqlPxT/GcsEfI2bMYY+MixaULXLTwYSepqPezoaHRAZZb/FO7XKl9i7bM&#10;7ue4IKYW3KNzwAYnxPStr3f4d3EFtC7d3YMXOEcrxiAA1zAOsaFtAv4DfAywp2s+6AOSUMqbTeAm&#10;QGF2KPgbIMVfaijErvzZb6199jgKhfk4T+EuAhToB1XZLsTYSObRxa5euYRZ6hU3fNoCbHBw2xL7&#10;CDkZhM6z2JRGkDEOXmeI0E7GV4SxAfSJbYqzRzGGe3C5FFcYSGqXLXWtc7HOzoFLpVgawa5GiNWA&#10;WFqGh0fPpKh1QsveIMjWYJNJHcB7yT5IQda6puMZxiE2tBXln8H/gAvB74EkhMrEEFgKfg3eAf4C&#10;SPkqHQvOXGzNn7rQ+tKHzrQm7fVjsYDnTdFCrNYgyh7DJpOKowghBn8tO3fuus5xXYyhkeb1LUyQ&#10;8bjsjSpSgLk2NDh6lk+MhYqGOEIMyVi2rnU85GccpyTF0wh2NUIMIAaK5Sko/912RAUY6gC+9Ui1&#10;DjBCLD3eBc4HzwFJ8ERlB+gEFHO/BXc3cDtYCTaCXvAikPxEYQRwnNnxgOPKpHyWhrunL7IePH+F&#10;dcUJt1j7vPpHKNDF94qVSYi5horjKTWuLLWKI28hBl8tqgIshe3YvvN6bHIVYzwezkFuryCDjD2v&#10;2Ij5x+/FCrG2jpVSXH4gCXtX7nJS52scTC7F1Ah2nfBCDMdvQbl73AmleMMD0TxsUqkD2LvneC3G&#10;IMSeZRxiQ1sBXga+D5aBHiCJGx0oop4AF4FjwEfBW8F+4FXg5eDvGuDrRPa+cTB+C+Arxs8Cpr8Y&#10;rAYc6C8dT4d14CpwGJDyXgoWzFhsv6L8zifnqFeULNjFCbIyCjHX8NT1ADapPMkpYRdmiStu+GAP&#10;0LRt27aPOC6jG8eQ8WMHDjhft67rDmxv54cGg4Pb+tQusWxoaHQBNpmLMR6DYwCHh8eG7APHNI4p&#10;RPn8Y2trxyP8IIHngoOS8f+Pc2xjlHMcJCDw58oIMezegvNyu5NS31B2etnz5p5Hlilu29o6V+m+&#10;LsP9yA8AtMoP9puwQgzHTdwLxuuFe34xy7t7vfjVK8r975PULeqtQ+I6QHPMbWZWVSHG3iK+yqNY&#10;kURMGBRIreAy8DVwAPh78FIgHS8qHIhPf3sBirNZgD1rfA0ZteeMvWQc3/YRkFZ8qcFesUcvWmXN&#10;+O611qQ9j7H23evYQl9ThgkxVL7r17Z1LmVjEQYq9ERCwc/GxnbMxSZR5YH0Og1Dooob6VsQ682O&#10;K31jz1nNtAG+wpO/u/ugkp8NNuHfkYwDebHJTIzRN4ToLfbBIhrLmnrSDjwPLvy7uy/OxSyKV4g/&#10;j6hQv/n6wt/oI9DQgLVJZT42EEVK2PyJH69IcUmojw60rK9v5BFsOP4t8Fzyb2qfyfzKmQ8C+LfH&#10;+BW0lF4Cu4eeU/aWiucmATin7fSNLe+NzMq5HzxmnOEIjLvmK1+t68WpSdz8RjGVJtG50RFiuL7P&#10;StcoLvxKE7Fvpm/e64xDbGRLyB7gF2ArkERLEDvBU+Bs8E6Q91gsiqjXgRPBoyBOb9kKwI8PSvXF&#10;5b3gkQtXWt/51Bxr71f90KaoXjGNHjFtcYJ9xyt0wkaDg3v5JJdC78id2MSuPJA2tGGAxRZiSNsC&#10;MXWD4ybckJ8hfrqOfwZWukEwHdOjcuKXktqG/ddjk3ojRZ94kl9sH0TT2CjgXJyBf8Y+D7XQB31x&#10;ahD4tacE4FeR0r4u3J/7+RkalGewyeR8Ae18cz+IpNCxdrgGi7BJXK54DvFwNYh/uxalLgg8p6o+&#10;KPycpgmPuWvXi1diq224VvyIJ/G1wnVaiK224bjsrYt9jsKEGOs3bDK/vmIDWyLYA/ZzwPFYkkAJ&#10;gqLtNnAE+Csg+S+C94FrQDuQ4g7iDsC5zyS/hcCxYqd/+2rrNRBgh7zuBGvSnsX0ioUJMb7Sk9JF&#10;Ba7sG4iviND4Ru7JoaERWolN3AorsGFAxcTevNiV4djYDu0pEFRDmVolRV+A55a9XVqmxm6lGkMU&#10;Qcin5bTHATZC3yC0kVP7+Bp7hKV0ecMJV1VIQXYZSPW68mGKRPGLfQPPaWtrx/NSuqqCLFGEXe3k&#10;LtxQByzFJrRs6kI/9Kf8apnq+Yx1/DAhhuv7gJQubcTGtQRwEtQjAcdvSYIkiDZwGng9kHyXBc4p&#10;dgrgq1IpH36wh49fhnJuNMlvrtw1bZH1wnWPWF/58HTrE+/4tbXPHkeLBS1r8hJitcCtPYZIvTqJ&#10;ZGjsH8ImcuWBNGENw3NSOh2QXGv6AyVAU6t8G6HfGI1B4ljoQ/VYhhp7QtTrtUzOQRwQS+mFGMLg&#10;OQ6c9FO9EivFeUUcE02IBebXNfWaPNM6gP51x5HxgQibyLEYIeYPx23dCyQREsQWwNeXnDFf8ltW&#10;+FEAX1tuBlK+/ODM/keBwmfuXzZnqXX2UXOtq0+8w3rz/j8rpFesCCHmAvd2pQGBwkH52hanRwn7&#10;hzUMsYQYkrboVHpxK7yo8BiAvSJapoRb7LiYVn2RGWo4B/yKNPNzEBXEFCbElknp8kT1Hvoa7qHE&#10;437SBLFMGCGG7PCVcehKBrhGmQwJkOBx1JfCoaa+wI0UV5gQY7sipUsbsWEtCI5/OgFE/QqSywxR&#10;yFRNgDXCSWj5IULUMWScSoPzkEk+c4Fzij17zcPWqnOXWx859NeFDNrnembq3hEtSyHmgsPYgkw9&#10;LWqZmkNJu/LAvqkLMSTTmqIiLxHmwmMBbTEGSzI2LvC8uoZzkOqr0DRBXGFCrPAeMa4FqcIRDUJg&#10;tpSuKBDShBBiyApFGIdMBFoRQpnHU+JPxyLVAUaI1fM2wMlNJaERBJcPOhBIPqsKX6nya0kpv34M&#10;AI6l+zMg+cwcTvLKKS1u+fU91oH7Hmftm7MY4xQJ6t4RjV/zSemyAIejsOHAaF1LbfBwHCHGr5ZU&#10;cl/L8ym4Fh4TaIkx9Yo4coxM0+fM3h1oWX+pmRTEFlg2uOailC5PUD4Dx9/xgwcpXVEgpAkhxMJ6&#10;KmlZDVzXgccNe6VNi1pPGSG2G86/FXUJomcBB+G/BEg+o/Iv4OPgvwD9RuW/ARf6lnzHgR8XfA90&#10;Ayn/ftwHDgaSz0zhdBb3zeCYsYXWEYedXoQQC5uTKHZvSRxwvJbe3uHnnEMHW5Q5cbBfqkIMSVoa&#10;vijzs1zPXy04dpSpJCLHyZnqVVpfK+vryFoQX2DZ4JQOUro8Qfl8SoUjGq7zNCldUSCkphdiyAZ7&#10;nOzpFEKssDqAhImmGtOO0wixM+7/RzAPSIIiiCvAPwDJZ1xeA9YC6Xi6PAAk30l4LeCktdLx/OBY&#10;s/8HJH+Zs3TOUuvmk+/MfR3KsgkxgmOygtOdH0crPu7n7C5bFCGG3bUGp6vpLAoVITy+ei0YaOp8&#10;a8fKfTXnjSu0EdKBMTqhylYSIfYHFY5ofss3FQVCmghCLDCPtOHh0XuxKbwOGNRY6zbKV5QTXYhx&#10;QP6TQBISfnBSVPY8Sf6S8krwApCOq0sWQoywd+wMIB0ziGkgrR5DbfiKktuvHT4r10H7ZRRihMd1&#10;Dh9s6lVmaOWBfdIUYqGxcQJQbAqtgF0Qh9a5hGlfa4oTlcbXyiBEdUCMgeenJEIs8Atj3Af86KY0&#10;5xqxhN1vlRZiyELonG4QP4nm6koTxqHiCTOtOmAiCzGKqU1AEg9+sFfozUDylwYcKP88kI6tyz1A&#10;8p0WnwdRB/Jzbcy/BZK/TOAryocvWGlddNxNNUsfZU+JhRi/RvytE0KohcbIfZxdZYsixDgeRyXz&#10;NTwJz5DSFgHCYQ/jE05k/rZxQ8/NUvpGsCsr9cDeMPXKpvQijCDO0guxdeu6dKYHKeRelWAsTkiy&#10;NYEQC8wfDffAHCltUXCCXhWar+k+QE5UIfYrsB1IosEPvop8BZD8pcnDQDq+LucCyW+avBtwySTp&#10;+H5wVn7O7C/5ywQO2l9+9jLre0eck9ui4GUVYgTH1voEm5PESulrwW6pCDHsSlET+Kl6mXrDXBBP&#10;aMOhxFVo3DzfTopAK40oCIOxOiHLVgYhxkZdheNrKHdcYLosPTBNK8QQPl/380toXxty1u+sXB2g&#10;LPTenYhCbCqQhEIQnJhV8pUFnAZCikGXPIQYoajiUklSDH48ByjiJH+pw14xLn10xnevcV5P5jBw&#10;v8xCjGh+mbgBm8BKD39PS4iFVmZlaLgbQVha4+5QwZ4upXfBLqFTdkQZa1IGEGvphRjC0Jo0GAIg&#10;l4Xdw0AMzSzEQuuAsGW1igBhafWM65T3iSTE+GpsLpAEQhC/BJK/rEgqxKYDyW8W7AkWACkOP7hQ&#10;eo5i7H7ryUtXW9/55Gxr71f9AIUt216xsgsxHF9rskRYYJz8u7ObbLpCTK0PGWal7A1SC2oHWtjC&#10;ztgltBFi742Utqwg5CoIsdCeWNfUwOxCxRiO37RCbMRZnDvQ8pz2JwoILfT+Xbeue76UtpaJIsT+&#10;GnC9R0kY+MElfL4KJH9ZciOQ4tFhB/g2kPxmBc9tVIHLyXI/ByR/qbP63OXWGf93rfW6fX+a+SSv&#10;ZRdiJGwySxorBimtC3ZJLMSwGxvDwM/VVa9TKXuDEFdoJdy+tvNeKa0LRPFstWuQlVKI+sF4nbBl&#10;K0sPJwWuCinUVK8k81VIWVTH9rUqCzHeIyoboum+4i8CxBVaB6DsbMEmMP6JIMQoFLhItSQI/KCg&#10;+TKQ/GXNHCDFpAPFI+f9kvxmyUvBQiDFFMT/AMlfqnDG/dYbHrW++MFp1t6v/iEKXHa9YlUQYozB&#10;CcXfkvbkaAqx0DjK+ErCBeFxkH2vE6lsam4030qY+XP2lE2nEi8biDfwupZFiCEU3d7hcevrG34Y&#10;G+Yv12uijulrVRViCD102pb29q6FUtoygPB052mcIqV3aXYh9nLwWyCJgCBOApK/PLgISDHpMAI+&#10;CyS/WcO5xv4ApLj82AU+DCR/qbJk1lLrouNusd60/88znc6iIkIsdD1H5kNK64JdchFiHNMmpS0L&#10;69q77lGh+prfslb4E4VA4CfwZRaifiDsSggxEtYA+pma3iI3QaaO5WsVFmKhdUBHR/8VUtqywPKs&#10;QvU13OeBS2Y1sxBjT1iciVqnAMlfXnC9SikuHbpAkUstUYw9DaTY/NgI3g4kf6lx17RF1tNXPmgd&#10;fujJ1j57Hi0WwjSoghAjqLgfVfGItnZt52IpnQt2CWsYQoVYd/fgBWr3ICv1a7menqHzVZy+hkp4&#10;lpQWfwpthPJYmzRtEHZgvsokxBBOy/Dw6N1OZNENgowz9DO/mQoydQxfq6oQGx3dPlVlIchKXQcw&#10;PidMfwsr880sxGYAqeEP4lJQ2DqJii+BUSDFF0YveCuQ/OYFF/7eCqT4/MhlAP+q3yy3Pv6OU61J&#10;ex4jFsI0qIoQQ5yBa2KubetcJqVzwS5hDUOoEAt7LVfkmnK6IL7QSthvsD3+FJoWVupGSIIxO6HL&#10;pga/T+Eg7bhwCSL2lrKnwYXnGX/jnHSRygz3V19HxjYc+wkOKMc/Mymv8Bt4TlUP9+TG8xQFnlNs&#10;z6g9p4TneWxsx/5SXEnReZCBVV6IhfXqhQkx1KcPSOnSRmw4E8DZ3KUGPwiuj/hPQPKXJ98EUec4&#10;c6EA2htIfvOEk+W+CKQY/eAKB/sAyV8q3Au4BuVb9j8hs9eTVRFiEEFzVTyi5SHEwl7rwccfpHRl&#10;AmGGVsJ+87Lt2rXrZLVLkDWdEMvBIp8zpKEYu89JHt8gyNarr2lTFWTwV+g5hVAInIYlLhs39Nyk&#10;DhFklRdiYUMMwoQYyxU2icsUfYApFN1KeE/v6Bg4yP272HDG5GsgqpDhDPtc7kjylzdcn5FjvaQ4&#10;w2DPkuSzCH4OpBiDuBNwKSXJXyrcf9YS67/eOz2zOcWqIsTCJhHNQ4jx9afaXbS21o6HpHRlAmGG&#10;VsKdnQOXSmlVD0qYGSEW3WKdM6RjI3WF7SGh8Uu/gYFts/DPVAQZ/BR6TvkKUYorKWE988rKLsS4&#10;Vu6wE6psfPCV0rqECTEaHhQGUK8+n4ThYfstQ52hnI5/ECQ2mjE4DHQDqZEP4ggg+SuCN4I4eSBl&#10;EmIvAzcDKc4g+LGC5C8VFs7kGpQLrANe81OIMfmmSEJVhFiYCMhDiEFoBU6G2L626z4pXZlAmLGF&#10;WNg0IqjcS/9qVgIxV1KIEaSlGJusvo5MbGjkutN4ZYn0TSnENm7smacOEWSlfxhBXRa4YkkaQixj&#10;s8+xp8GMwR7gKSA17kGcCSR/RcExXpxnS4o1DC47JPksikngWSDFGsQxQPKXGC4GfuPk+VbLPj+e&#10;0EIs7MbPQ4i1rul4Uu0u2tq1nYukdGUCYcYWYmG9Aajc10jpyg5Cr6wQc4GPFn4oobMkmI5B2D2P&#10;Dc9LLEGm0hZmWQmxsDnElBkhlr2lIsT4heRdQGrUg1gKih6c38i+IOpgd5cbgOSzSNjbKMUaxCDI&#10;ZPA+x4lRjB33hQszeT1ZFSHGRbRVPKKVQYiVef4gF4QZW4htWN99i9pFNPW6w/SIRbfU7jH4amEj&#10;CSEVWFZ1bWxsB8dmRr6mSNOUQqytrXOVOkSQGSGWvaUixCYDqUEPgq//3gMkf0XTBqSYw7gdSP6K&#10;hmt1SvEG8TvwaiD5iw2XPFpx9jLrul/elsnXk1URYps39V6v4hEt7LUgdslciMFHLl8KJQFhhjaQ&#10;PT1D50lpN2zouVXtEmSlb4QaYcxO6IVZ6ucMPtlDdvLg4LalziHim5ouI5IYw/5FC7FpUlxJwcPW&#10;XeoQQVbqewDx5TJGLGNLLMQ+AqSGPIyZQPJXBuIKscuB5K9oOPP+Y0CKOYjzgOQvEUtmL7UuO/5W&#10;e8mjtF9PVkWIhYkAjt2Q0rlglxSE2NbAMWLw8ZSUrkwgzNAG0m/6imYZH9MIY3ZCl21oaHQhNpM5&#10;dioIvhqkABgaHD1Lg5n8AIXTLcB3Zr2I9M3Y1bG47FEsQ8N9JzbacWLfwHOqhIDWOeWW56vh/EnM&#10;ZNklWU1fEdYrrKzsQiy0Dkg6fUUOlkiI/Qd4HEiNeBBPgH8Eks8y0AqkuMNgz6Dkrwx8CgwBKe4g&#10;MllqiutPTv3ONdY+e6Q7uWtVhBhf+6l4RONAcimdC3ZJLMTCYuBXQtiU+tUc4guthPn1nJQ27MtV&#10;ZU0nxMo0oWsSkBVblEGoBK6X6mcQT6wrtMo39gu73yo5oeu6dV13qCwEWeWFWNIJXVUZm0whHRem&#10;55sQjk3lgzjB+b+zq2vwYvzNLodiY6nBb4DUeAfB9Rg5RYTkryxEXaDc5VdA8lcWzgdS3EGwd/A1&#10;QPIXmwfOW2FN+87V1t6v+gFuhPTWnqyCEEMMoWsk+okHF+ySWIjpLA8EK3UlrOaMCjRWglJa/B46&#10;jxh7L6S0ZQZhTwgh5oIsuV9aPmtnMJpplW/u5+wuW1WF2KaQSZ2VBa7TWDSIL1SIsadWSusSJsRw&#10;fUs7oevHwDCQGu8guAB4pnNVpUCcpZnIsUDyVxY42Wyc166XAclfbPh68vqT7rTe+6ZfpTpWrCJC&#10;LLTigAXGyb87u8mmI8R0KmFWUFLashA21k7NeC72euD30OvA8iSlLTMIOzBfzSbEXJC1Fvu1X8gi&#10;1rUG8fY0NqG9Ytgn7H6rpBDja0+VBV/j7PtS2rKg07PNhy4prUuYEGsr6RJH/EoyzitJ8n4g+SwT&#10;1wMp9iByW0A7Id8HUvxBcMmnLwLJXyy49uQfr3zQOuUbl1v7vPpHYqGMQxWEGG7601UsonEySmwC&#10;Gwf8PbEQG3GWowm0rVv6rpTSlgGEx0W7ORmirwWt2Yk/hwqx4eGx0r+ebQTxTkgh5oIsssd5kZPb&#10;cON9IPmpBbs1pRCjcFVZ8DW+QpPSlgW+3lOhioY6Yis2gfdwVYXYL4HUYIdRtjnD/DgVSPEHQSHG&#10;cViSvzLxCvAQkPIQBL+i/Esg+YzFoxetso4/8qIJJ8Q2bui5WcUims5EqtgtsRDDbqFCpMxziSG8&#10;0PjZYyalJfgzG2yd3pPCy0wUGK8TtmzNLsQIstmipqoINfYMSz5qwW5NKcQQeug9pMZHlfJhhHGF&#10;DfPgl6FS2lqqKMQ4z9YLQGqsg+Dah28Bks+ycTyQ8hAEx75lvnB2SnwaSHkIg2uISv5i8ciFK62f&#10;f/kSa589jhILZRzKLsRwfPbidDuhyJbSE7qOEAv97Dvo1V7RIK7QRoRfn0lpXXSmsICYu05KW1YQ&#10;8oQXYgRZ1eoZGxoaHcQmaQ90VYVYC4QWe4zCrJQPI4zLCc/fOBheSltLFYXYWUBqpMOoSm8YidPj&#10;NwZeBSR/ZYOLqy8BUj6CeA6ktqj5fTPutx46f4X1lQ/PTE2MlV2IcWJGFUeQhcbIfZxdZdMRYmTt&#10;2s77VRJf4xgMKW3RhL2SUCIzsIHlIF5nb38rsxiVQKxGiCmQXT746ExzEXjP8e/ObrJVVYgRnbGi&#10;ZR2iEDZGVFlofVo1IXYgWA+kRjqIHeC9QPJZRjgeiq8apbz4QSH2b0DyV0b45aqUjzAuAJK/yHBy&#10;1ycve8D61ifmTAghhmO3qMHBvpbi4GEtIaYzRgRPzA9hUyohwnjCevPSeMXrWlnFqATCNUKshrAx&#10;mcomrBBD+KH3AOqAdmxKVweo16a+pvtatWpC7NdAapzD4OLTkr+y8lFA8SjlxY8B8K9A8ldG+MHF&#10;IiDlJYg+8HYg+YzME5estr5++MzUprEosxDTmWoBphUf93N2l01XiGFXLSFStmkcOEGjCs3X2ABL&#10;aWvBbqzMAye2pVVp0D7iNEKsBmRZp4xPZCHWol7PBhp7j6X0RYEHsekqNF/TjblKQuz1oBNIjXMY&#10;XwWSz7JyOIgqxFaCvwWSv7LyLSDlJYzZQPIXmRXnLLPOOWqudcjrTrAm7Zl87cmyCjEcV+fpTfup&#10;E/ulJcTYS/egk8rfUKFxTbpSCBHGETbIXg3g1YqXY/KcVMGGc7ASm9KLMcRohFgNyLLOOKgJK8QI&#10;lwFTWfG1/r6RNmxKUwf09Y28YAcWbFr1fZWE2ElAapTDWAYkf2WGopOvGqX8+MEvEf8OSP7KysvB&#10;g0DKTxD8MOFQIPmMxPypC622Gx61jvzA9FRm2S+jEMMxOU6FjXiYacfGfZ0ksukKMYLdA33VWCEi&#10;thbEQBG22AnH36L04GF3ilGtyUDL1jMogTCNEGuAr6lV9v1sQgsxZEGrDhgeHp0hpc8b9nSpkHwt&#10;yoNTVYTYJMBFuqVGOYxTgOSzzPwLGAFSfvzgaz4KG8lfmeGXkFJ+wpgCJH+ReeyiVdZn3j01FyGW&#10;d0OKQ7Zs27b9t87R/Q1Pd49go/20iX3TFGItvb3Dzzkp/U31KhT6RKwzG77qLYsUp85YOZrOF3ZF&#10;g/iMEGuA88mp7PvZRBdifD25wMmNv+l8AJM1PL7Oq1SY9oNjVYTYN4DUGIfBaS7+HUg+y0wcIXYR&#10;+HMg+SszvD7PAylPQVCYp7L0UZ5CzG+5myzA4bREWJyv8rB/akKMIInWEzHE2APYFFIR87hhr3dp&#10;ca4xkoV+SOFamV7RSCC2wGsZto5ps4Esm1eTGiAbWnWA6j0urA7A8Z+0AwkwVe9qx1gFIcbXbVyk&#10;W2qMw1gLjgT/Czjuil9dkoNAmQUaFySP+nXoHPBnQPJXFByQfwA4GPC8c/tZ8D+Ai3lzewLYCqQ8&#10;hfE9IB03EhRin37XqWpi12QD9sPmhcpLiOFQFGG3OUcNNg46lXwEgWRpCzGtOZdoo6Pbb8Em14qY&#10;x9MRSkkaCaTTaohoanxKKcUY4grMR1tb5xIpXbOCLOtcVyPEUJ516yzUFUuwyb0OGBjYtswOIMDU&#10;w1qk2KogxN4Hog5cd+EUEFweh+kHQUcNFDqcl4q9Mew5exLw68rrwA3gFnAe+An4KeAkqyeCH4GP&#10;AC6V9EHFh8AbAEUjRVQtHED/Mh9eIsA8Mw0H30t58mMmcNOTRr/sLas9NtfbbIyXv3N82icA8/UB&#10;wHx+BfwC8BwQno9Z4EbAc8VzdhPgOeRakjynPLetgOeaH1m4553rg3L8G9kOONGulB8duMzV3wM3&#10;z7HgAuA//Oy51r57/dhBKKC6tK/tvFfdO6JlLcRwCHcB4uftA4bY0NAox65ErtCQJlUhRpCMPQcb&#10;HA/BlqcY43F0RJgy7dcRjSBty86du6513IQbGoVObHgdSiXIVEy+tratc5mUrhlBdtl4r3ByLptO&#10;Dyf+3vRCjCArvNe06q7h4dG7sMmtDsDx7rYPHG6R64AqCDG+cpMa4aKgcKCAcMWEC18lUuw18gxY&#10;DDiBqctSwDFd7MWigOIktS6cePZsELVH7BLw34CiaTKgj1q/FEw8rhvDQrAGUBgNAcbKKTCYj8b8&#10;cXC8dMyiYVwU6lK50YbrTv7+sgesD711SuIFwHnDqHtHtKyEGFy7Aiz0C0TXoo4LqwXpUhdiBEkD&#10;/daaejrNrCKmb8Bz+gyPF2ZKRCWKh+l1PgaotSJ6CINALGFCbKmULk8Qhn1tuZX+ngbqGJeBQEM5&#10;niWlrwW7TQghRpAd3TFY7IF+CptMyz79q7oy1MbGdnD5uMjxlF2I/TPg60WpETYYCIW6VHYisfI3&#10;y633vWlypYQY3NmNCQd6R+ixsa0/4SSpSJuVEGvZsX2nzmzVtqER43JNqTeo9IdKNXTGb9fSFEP0&#10;o1vxu6ZeVWYiLOiTvrdu6b8K5bv18suWHSHt56Li8LUyCDG34UP56RgaHJ2Jf6ZefkCoCMN9uAmb&#10;0GNjnwkjxAiyNMXJWbipOfa4fxbXcLKqY0JNDa2IFUOoEGvrWCmlSxuxcQQcQ8QeGakBNhgIX3/y&#10;tapUfrTJUYidLKXTAcntioHgxj0d4ktryoNGQ4WxFJtElRbSBzYMeKKNPQEp0+3cues625Gm9feN&#10;PIZNYiHC9GAKGkjOqaZl6muv1BsBXN+H7QNEMCXIE58HQh/0pfI3bmHXFn8LLBtFCzGEwFfg651o&#10;HMM90cd1QfHPVMqQEuahptMbRrBr4DltQiHWsmvXi1c6udMzdc+mVQewJ1y7fsV1TDTHX5gQy+tr&#10;UbFxBLcBqfE1GFw4BvBLQCo/2uQnxF68GhtWFqHw5uQ6bISNl2oAExluaK6PmPiGhg/GGGaJxktF&#10;6RlzjZUxRSr+yfi08sn9uD/SzkGFynFX2hb3VYQO9It4OJFtZGNZ6ewcuBT/dMtTpHMBITE1qCEK&#10;WnIJfw4sGxDNrdi4ccUC52X2hvXdt/DjmI0be+ZJ8G+bNvUeHCc+5g//dI8Xeu64D/dlXOor5FBD&#10;eVuNje51CYx5eHhsCBs33liwvuE5lc4lcc/3kiV/fIcUY9ogJp7T0BUsGg3XYCuvA/7JfEUq90g3&#10;C9dFZxHycUOaxJNNhwkxZbHrU12kxpELQ3N8ldT4Ggy1XA6kMqQNhdh73niStc+eyaawCBNiRRkq&#10;lw18LYp/JqowXOCHlVyYJao4kJ49C/McV9ENYqSvvb1rIQUJG1ZWspzFnoKLdHUNXqwErtZ4lEZT&#10;saVyPv2gf8Q83z5gAkN+N3NSUc5gznPRCKddwblYhmOxQQ81nEvfV2r4Xads5GKNE4DiJ/Y0ao35&#10;c43njg9D7rliOeJyYSxD+LctCAedlRS0DWkjrZ2IfUtzTvNcgBuHswWS6hGKbLy3167tXFRTB8xm&#10;HcBryOvHOe04xxvrCpUkksEXpytKXAdoziNYiBD7AjCvJQ06cHoTqQxps/zsZdb/e+90a5L95aRc&#10;SHUooxAbG9sxF5tUBUNeFQd8uE+qW2yPJTA2zNhoP20nhcfh8XAOIvXWZW1s2HziLYVoUOer7hrh&#10;/wuPDedtDTaRyg72L40Qg2UuCBrBMSmgI42DzdLY65nmgy17oB3PgVaIEON6glKjazA0shm8CUjl&#10;SJsls5dabz3g544YEwqpDmUSYnha42vITARD3k9w8BXl8/HMLMmA3KTwuBCBfJ1VCmPvmk+cpRAN&#10;0gz+OmsaZmn9fSOPYxO5/CBNKc4pxBAnMy2s/Ef5gCYrwz2Y6EMnCfbUOd4DrRAhdg+QGl2DQeLb&#10;QCpHWtw9fZH18AUrrUMPPLHSQoyvPNRXYJkIMJciutLhz+0ZijVuKomprxJT/zIrKjw+mNzXO/w7&#10;bAsxfqWmBI14LvB74aJBvW72xMffOjsHLldf2uVqasxjrPKDdKUQYrDce8NqwfHt8o8HIk7omqtx&#10;vjd+bIV/pl4HsHfZOUqg5S7E9gOc40pqcA0GiXNAYznSZsmspdaPPneeUyATvJpsbe2INO1AUuPX&#10;Xuvau+5RN3Km4quWIsc0wK9dGXOpnLhjR3RN9WDkdl51YTyMa/Om3uvzEhVsiHSmeuDYGydFcYbz&#10;cp0Umwt2aeFXklHHi0U1vsJiLPhnojKk0hdqfMjDphT3AeMAkznOM+r4vKjGV6Lq1WFmeS+rEPsi&#10;kBpbg8EPTlDbWI604WD9d7/hRGufPY5CgYy/zBHne1E3TSqGJ7Bd3A4MbOteu7bz/vb2rrvY+OL/&#10;Z6U5RiEqQ0OjBwSJIPw99vQVUeAx2KCuX999mxoTlMgoatSg9vPxv6UTYBKMkYPH+UVbmo0SRT7L&#10;Gxs7/K/2uWCPk+2gIEM56MBGK1buB+yvHVUZYtrERtGqGtdUyg/9qHuqSCu0N8wPxMXyP2Pjhp6b&#10;cP0iffEoGes11gF8tY3/zaUOUA84vgYRHHnZpDg0NoynAKmxNRj84NJKLaCxLGmx4MzF1mXH32q9&#10;6XU/S7LM0Uta13QcgqenaSnAJzBWAh9T28xvwqisa+96gxC3jTRtQNbwHPHVAXtktm7tvwYV883s&#10;oSSNIo0VNn5/jF9UcaJSig3GjT+V7jxHgfGzt5IigPniOWhr61yFvD7eKDLw/93q/PA8rOCXgUzD&#10;tKrHM9a56O0dOrCxPOQFGtHpPL4Ulw7MM/POhpFlgueDYpTniAjnkOXocX51SgHKspfV6yveU8yf&#10;lO+sSVIe8oQxAs4DaNcB9tQ/KNss5z7X7lF+NcnedV5vPtDgT7nnc2xsx/44z1Mbz7tLR8fAQVK6&#10;tGlsGK8CUmM7UWgHXJdR+ptBhktPfQ40liUtOEZs5TnLrEshxl67z3GJXk8aygcrVzBFNZKV6OlK&#10;G+aZ+VfnoPDxblXEnMPqwmvFa4ZrxzcJ5toJ1DaKXNboASA1tlnABpxrFrpwncVtNXDBcE6PwHUa&#10;uRA3eRhwslmuFck1HTk+iVwITgVfA1wV4Os1fAPw93eA/cHBPhwIOFP8EUCK14+TANearD1mI18F&#10;HNR+BjgfuHG7cN3La8EqsBq4+V0OVoAtgOeo9vy4i6rXnkPCBdelOLPkdFBbliKxaOYSa+7k+VbL&#10;pJ8YIWYwGAyGCUVtg0gxwukIpIZWB4oALmTdAygc2LvE9SrvAzeCm8CvwImAr0ApkLhw9OHgY+Bt&#10;gGLwXxX/Bv4OvBz8jeJvwV+BPxN4CajNT1wOAlL+/DgESH4kGKNf7H8B3Hw28grA8+GeG/7/K8G7&#10;wScBz+FHwUcAhSgXH/+Fgueb530uuAXMU3Ax8qfABsDrxFeM3LJHkNewG3SBXsB55SiUa6k9B7y+&#10;Un61oBC7/qQ7jRAzGAwGw4SjtkH8IKhtXKPAnpxvAQqqN4NXg1rfVSJLIVYF9gGHgjcCinP+2+3R&#10;+yaggOa15nxz54ErwPGAIlnyF4oRYgaDwWCYqNQ2iGxsJaGhw7Gg1leViSrE3gIkPwZNjBAzGAwG&#10;w0SltkE8GkhCQweKuFpfVWYS4Gs5KZ8SRwLJj0ETI8QMBoPBMFGpbRBnAUlohMGB4+8Ftb6qzH+A&#10;p4GUV4lEM8sbjBAzGAwGw8SltkGMK8Q4KJ9fHNb6qjKvAs8DKa8S/wskPwZNKMRuP+0eI8QMBoPB&#10;MOFwG0MOtL4LSEIjjD8CDvCua1wrDIXYc0DKq4QRYgmw15q8cKU17TvXoECaecQMBoPBMLFwG8R/&#10;AouBJDTCuB9wSom6BrbCUFRy2gYprxJGiMVk/tSF1hOXrLbO+O411mv3QYFMsOi3wWAwGAxVxG0U&#10;OZHpIiAJjTDuAHUNbMWJ+tUk5+2S/BgCoAh78rIHrBnfu9Z67V7HWJP2PEYsoAaDwWAwNDNuw5hE&#10;iN0N0ppMtQxEFWL/ByQ/hgAeOHe5deo3r7b23etoa589j0ZhjL/gt8FgMBgMVcVtGJMIMc7SXtfI&#10;VpyoQmwGaCYhmgt8Jfn1w2dae7/qByiIRoQZDAaDYWLiNoxJhBjXfKxrZCtOVCF2AXgpkHwZfKAQ&#10;++bHZ1v77HGUWDANBoPBYJgIuA1jEiHGaS/qGtmKE1WI/QYYIRYRI8Sal7GxHftvH9tx+tDg6Myu&#10;rsGLu7sHL+B286be6zdt7L2R8N+dnQOX8m/d3UMXkYGBbbNHRsamI+1pf/rTn1ok3waDwdBsuA2j&#10;EWK7MUIsB7IQYs89u/mNfb3D5/b3j8zx48kn171ZSlsGKGAgXs4KygP/NjQ0eoCUvggomHbt2nUK&#10;RdW6dV13trV2PLRt2/YR/J7IkMdB+lq/vvu2jo7+K+KKs6f/sPFN0nmspXVNxyFS2iJhWZZirYV5&#10;k9IG0ds7dKDkq0hYpjs6Bg6S4nVx7w0pvQuFfJgfCZ16I2+Ql1lR7nOWYclPLXHKS14wr8yzFHda&#10;8BrzQQ/1yGRFaR723IYxyfQV54C6RrbiGCGWA1mMEaMQwM0VaLgRh9kYSemLZnR0+1QVZqCxQZLS&#10;5wVCaKEw2rC++xZUnt1OVNkbr11bW+cSVtj439CK1G68h0b77MQBRp9S+iJBTKtUeL42OLiNeYvU&#10;mGzd0n+Vk7pcRsEtxevCHla1a6Bt3NBzk5TeDyRpybMMRzHENVuKWYL5Vsl8DffCQBRxlyes01SY&#10;udnw8NhA65qtT7S3dy1k+RseHj0TPxci0tyGMYkQuxXUNbIVJ6oQmwP+DEi+DD4sm7PUuvgnt1hv&#10;OfDE1KaugBC7gzdYmLFSl9IXDV/lqRADjUJESp8lOGwLmMxXiBAAvXYgBVtf3/DTFFtSvIQ9dWrX&#10;QGtt7XhKSl8kiOk5FV6YTZbS+4EG+2aVrlS2dm3nIileF9UjGmpsVKX0fiAJG91SWk/P0PlSzBIQ&#10;ErerZIG2Y8fOU6X0RYO8nqdCLIX19420sa7DP3MRZW7DyK/+rgKS0AiDM/LXNbIV5+NAyqcfF4E/&#10;B5Ivgw+cR2zN9Y9Yn3//1NReT27Z3HetfReFWFkro5GRsTNUiIHG7nUpfRbgcLYAw5P0ffbBS2as&#10;wKW4CYTYyWq3QIPoeUxKXyStazr+qMILswkhxLCLlmBat657vpTeDyQprRDjqzQpZokNG3puVckC&#10;jQ8nUvqi4atDFWLpDHXfYNairLZx5DQMktAI405Q66fqfAtI+fSDPYl/AyRfhgAWzlxszTv5Hus/&#10;X59OrxgHgNt3Tog1gRA7Q0qfNjhUy+DgtkXOUctp7CmRYif4cwtfxzh7+htfT0jpi6StteNBFV6Y&#10;GSFWY0aIBZsRYslsYGDbJvWaPFVBVtswTgeS0AjjdlDrp+p8DUj59OMh8HdA8mUIgOtMPnLhSuvT&#10;h50OIZZ8eSMjxNIBh2jhOdIRMUVaX9/ws9gEVoitrR2POHv7G/eR0haJznhHZUaI1Vh7e9ddUno/&#10;kIQPG6HjCIuwiSTEyvZqMszYS8brg3+mIshqG8ZvA0lohPF7sAeo9VVlogqxVYCLpku+DCHcq3hT&#10;y/HWpIRrTeoKsaBelCLRHbCapRCDew5eXuEcqdzGMXVSHmrREWJhA8WLwAixerCLlhBbv677bil9&#10;EDofRhRhnNpFilei6kIMdRq/Zqyc8UMPNQQikSCrbRS/ACShEcYa0AJqfVWZLwMpn34YIZYAirAF&#10;MxZbn3//Gda+e8mFVJeq94ipGzrUshBicGuPBevvH9lgHySBwcemTRt7546Obp+G/2UDqgXz39k5&#10;cDnE0+qwKTBQAXZiE1r5wdejTgp/M0KseONgcyleF+zCMhJq/CpUSh9EWYUYyrj2V5NVF2IITev6&#10;ltX6+oafxIZ5iCXIahvFw8B2IImNIHrBf4JaX1Umas+gEWIJWTRziXXX9Puslkk/SSTGdITY8PDY&#10;EDapdCenDeLSqozSFmJw2bJz5y6tDx0kQzxDPPcUuPjf2JVRLfRBX2yM+vtGWvHvOsPxrpPSNdLM&#10;QkyJ1UjnOsL0FZcBXsssmMKpWmqYNhQyrYJKF2px7g0dIYYy+Dg2jflIDT6E8Dy454TjkIK+CG5k&#10;ogixXbtevBobz/kLgm9AeD451yEfRNau7Vyc4bCLK0Dk+q+2QXw92AgksRHGp0Ctr6rCr0fPBFIe&#10;/TCD9RNCIXb9SXfmIsRa13Q8KaUtAwiPFUeopSnE4K5FVW6RjQIpi4GrjdA/YG/dHAirp8ADusds&#10;ZiHGCW+ltEGor790LFJPW9YwHiesYINwjzy1i44Q4/WQ0pYFlmEVqq9BfESedy4vEJfW9U3rbQZc&#10;2XUK4T3RvrbrvrTGCuI8L8Am0nmubRD/HiwDktgIg71Itb6qCucD4wS1Uh79aAWch03yVzXeCKaB&#10;4yMwGXwTsPxIPkNJS4hx6RznVvA3NuRS2jKA8HIVYnDFyog9H5Gsr3d4jXqNWspKvRYjxOrhUlMq&#10;ua9BzHRgU6pri3iMEAtA57riIfRhKW0ZQHi5CjEJuG8ZHh6dsXFDz00oR4km+Y0qxhobxUuAJDbC&#10;+BVo9FVFKMQ4QauURz/GwL8ByV/VOA1IeQxjMzgYSD5DoRCbd/Jd1n4JhRjHFzm3gb81iRBLPI8Y&#10;3MQSYWNjOyh2Sy/AXKorxLrnq/B8LU7DqtNgc+oMKW2RIKwpTnTBNlGFGF9nqlB9DfdC6ebLc0F4&#10;WnUfLJeeWhzHFmWcNNo5bHSDGOPci1p1ZWOjeDKQGtowrgSNvqrIRBZiLwO3ASmPYdwH/hJIfkPh&#10;fGLnHDXXeu0+xyUSYmqMUqA1gxBL46kQbnQrPtv6+0fasWGayogwUuEesdBVIrISYmXsOUFYLXgA&#10;GXYi9LeshFjUaTHyxgixbMDx+MA6Je5HTBBzd2ETWmc2NopfBVJDG8Zy8ArQ6K9qcIb8S4GURz+a&#10;RYi9EjwKpDyGcSGQfIbiTl/x5v1/lnj6CvW6LNCaQYgxn1J6XeCiRQkrLevrG+EUEJUSYC5VFWI6&#10;Y7kmkhAjuJarVYi+lpUQ42B4KW1Z4EB/FaqvGSEWHxy3Zdu27b91QohmOm8RGhvGQ0CcAfsd4EDQ&#10;6K9qvBxEHSfXLEKM134ASHkMg680JZ+h7BZiP09DiIWuLTjRhRiScwLLJY6ncOvrG34Ym0qKMILr&#10;za/dAq2MQkyrYZ14QowfaQRaVkKM501KWxaMEMseHNse4I8yxqlzolpg3FLjuBBIjW0YHwCSvyrB&#10;rx9XACl/fjSLEPsIkPKnw+eB5DMUI8R2g/DyEGK6FV6le8JcdBpZI8TqzQgxr0WZXLUIjBDLD8TQ&#10;Ik2pE2RqrJlvXSo1jnEH7HONRslflaAQ42tWKX9+cO61A4Dkr0p8D0j5C4Nfje4HJJ+hGCG2G4SX&#10;qRBDUr6S3OR4CTZUNG3YVFqEEZ0JTI0QqzcjxLzGV8VS2rJghFi+IA7WpU84IekZB/9LvojUOH4d&#10;7AJSoxsEB+z/BZB8VoW/BlF7BF8EnwGSv6oQZ2ycS6JF340Q2w3Cy1SIoeKIsrBuKSq8pOjMLWeE&#10;WL0ZIeY1I8SyBeFVSogRxBJprC3Kpu+0MFLjuBdgL4fU6AbxAng1kHxWhX8EG4CUPz8oWj8GJH9V&#10;4VXgOSDlL4zZQPKpzZLZS623HmCEGMLLTIghWYvubNIjI2Ocw6ryvWHECLF6jBDzwnUuVXJfM0Is&#10;WxBe5YQYYTxOWHrGCbAlP2LDCO4HUqMbxtuA5K8q/AsYAVLe/GgGIfZmIOUtDA7uPxxIPrXgOpOX&#10;n/Bb6+D9TrD2NUIsMyGmu6A4GjK+umwKEUZ0hNjWrf3XSGmLxAgxL1kJMQpxldzXjBDLFoRXVSHG&#10;5eGuc0ILt/7+kc3YeOpXsXEEU4DU8IbxfSD5qwoTVYh9B0h5C+P34KVA8qnFyt8st977xpOsSXse&#10;U1cw42CEmAySROlCb4pXki46QoyNmJS2SIwQ82KEmD9GiBUHYmrp6xt+1glPyzx5EBtH8CbQDaTG&#10;N4jbAScGlXxWgbhC7ENA8lcFOK7vOiDlLQyOK5N8akMh9r43TTZCDCC8rISYll+Ita3YNE1vGNER&#10;Ymmu3ZkWRoh5MULMHyPEioVxOeGFGxfeb0wvNo6KB4HU+AbB+cT+GUj+qsC+YBRIefODg/W/ACR/&#10;VeBfwRYg5S2IQfBhIPnUxgix3SC81IUYdmdvWOhEmMqaqjeMGCFWjxFiXowQKx6EV3Uhxl6xJ50Q&#10;g214eIxjdeseeMXGUfELIDXAQVRdlHwK7ARS3oI4BUj+qgDHeO0AUr6CaAexlzVyWWWE2DgILwsh&#10;pv2kBjNCrCQYIebFCDF/jBArHsSmtR6qsrp8iI2jogWw10NqhIO4A0j+qsBHQRxR8ksg+asCFwEp&#10;T2HMBJK/SKw4Z5kRYgqEV5gQ6+8feQibpnotSYwQq8cIMS9GiBUPwmsGIcZVS3qdMIMN12tqbVqx&#10;cVRwrBfniJIa4SA2gaq+nuRYr4kkxHiN2bMl5SmIbSDxklYPX7jS+tKHznREWILFvl2MEPPS0dF/&#10;hUoWaDx3UvqqY4RYPUaIeTFCrHgQXuWFGNmyue9aFWegcaLp2nRiA1nDEUBqiIOgkPk2kPyVnS+D&#10;OJPZ8jWu5K/s/DeI+nECuQdw8lvJpzaPXbTKOuKw06199jiqrjDHxQixerArx4etd1KFWtO9liRG&#10;iNVjhJgXI8SKB+E1hRBD+Zut4gy0tW2dS2vTiQ1kDZygtQ1IjXEQnJ1e8ld2fg6k/IRxEpD8lZ15&#10;QMpPGJ8Akj9t5k9daLVe/4h15AemQ4gdXVeY42KEWD3YVcufmui16V5LEiPE6jFCzIsRYsWD8JpC&#10;iO3YsfNUFWegoZx2YzNe54qNZAMciC41xkF0gXcByV+ZifOBAuE4K8lfmdkTxFlBYTVI/Op5+dnL&#10;rAuPm2e9hTPqpzA+jBghVg921fK3rr3rHil9M2CEWD1GiHkxQqx4EF5TCDHExxVMBp1QQ208L2Ij&#10;2QDnFBsGUqMcxCwg+SszxwEpL2HcBiR/ZSau6EzltfMTl6y2vn74TGvvV/0ABfG4usIcFyPE6sGu&#10;Wl/xdHYOXC6lbwZ0hBjsMsBzXxrwZH0DtoFmhJjXshJiEOtc9ku8VmnB3hS+2hoaHJ2JxvwAKVY/&#10;jBArD3ztqGINs0hCjHA9QalRDuJ3oGqD9uPkk9wCJH9lZimQ8hLEw+DfgeQvEr+7dLX1zU/MTm18&#10;GDFCrB5OHKiSBFpf7/C5UvpmQFOIVdKMEPNaVkIsb4v6cGSEWHnYsL77FhVrmEUWYu8Dcb4mPBZI&#10;/spKnK9ESdWE2FeBlI8wUukNuxc8euFK62uHzzJCrAaEl6oQ27Ch51aVJNC4DqWUvhkwQqweHSEG&#10;McMVFiaPjIxNjwuFAY/F197r1nXPl2D5bGvteOLccxZ8SYq1kYkkxDZt7L1RitUPI8TKQ5ZCjFwM&#10;pMY5CPa6/C2Q/JWRm4GUjzA46F3yV1ZuAlI+glgF/gFI/iLx8AUrrV989TJnkH4K01a4GCFWj24X&#10;uRFi1bSshFjehnw8KcXayEQSYpwGQYrVDyPEyoPuFBawWELs02A7kBrpIL4OJH9lJK4QWwkkf2Xk&#10;40DKQxj/AyR/kXn0olXWT4+8yNr71T/yFOIkGCFWT1trBydpDTUjxKppRoh5zQgxfzNCLB86Owcu&#10;VbGGWSwhRq4HUiMdxApQlbFi/CJQykMY64Dkr2xwSaI4vWH3AclfZO6atsj645UPWqd843JrHyPE&#10;6kB4aQuxB1WSQDNCrJpmhJjXjBDzNyPE8iEPIfYO0AmkxjqIqqw/GWfONFIVIXYYkOIPohswneQv&#10;MktmLbVumnK39eG3nZzatBUuRojVY4SYEWKNGCHmxQix4kF4TSPEOL5PxRpmsYUYiTMJ6CPgX4Hk&#10;r0w0sxD7O8AZ8aX4gzgHSP5isfrc5dbUb1+d6rQVLkaI1WOEmBFijRgh5qWkg/XnSrH6YYRYech6&#10;sL7L/oC9JFKjHcRXgOSvLPwFiLPuIqmCEPsskGIPYg1I9bXyg+etsM787rWpzaZfixFi9ZgxYnpC&#10;rK9v+EG+Tti6tf+aUrCl78r+/pHVKjxfM0LMa1kJMfhdQbHDKWHYWyVetxjQl/0VaXvXPevXdd/t&#10;fGXadcdzz25+Y2OcQRghVh50hBjKUwc2kWbWlzgNSA13EOvBK4DkrwwcAOK8diWbwb8ByW8Z4NeO&#10;zwIp9iD4gYbkLxZ8LXnFz26zDtrv+FS/lnQxQqwe3R6xnp6h86X0zYCOENM9n3mi1bBmKMQgTp+h&#10;8NGhra1jpWpYYllbW+cSKdZGeCyVxNeyEmK4R86T0pYFI8TKA+8HFauvcZ/aNGKDqQEFVZyG/Uwg&#10;+SsDbwZxevpID3gLkPyWgelAijuIs8GfAclfLLis0TUn3pb62DAXI8TqaV/bdZ9KEmhRx6NUCR0h&#10;NmKWOKqz/v6RzdhEWnuU+wOWXy1YhreP7TgNnK47i3yRQswscZQtCI/lQsdKLcQQX8vg4LY+J1R/&#10;27ixZ15tOrHB1OS/gNSAB0GhcyiQ/BXNwYBrZEpxh0EhRiEn+S2at4Go+XoGcMF3yV8sOInrwpmL&#10;rZ996RJr371+XFd408IIsXo2bui5SSUJNDS8G7Axi36XiCKFWBy/eWCEmD9GiJUD3UW/G1dOEBtN&#10;TTgVwrVAasiDuANI/orm/aAfSDGHQSH2RiD5LZr7gRSzH1xB4SNA8hUbirAFZy60DpiEgpfBa0li&#10;hFg9bDxUEh0rfZd/HIwQq8cIMS9GiBUPwmsKITY8PDpDxRlmdfkQG80IvA5sAFKDHsQPgOSvSL4J&#10;4kxYS8oqxH4FpHiDOAFIvhKx4MzF1v99+hyn4BkhJoLwUhVi2FW3civlOKk0MEKsHiPEvBghVjwI&#10;rymEGMcSqjjDLFUhRr4DpAY9iI3gECD5KwquADAGpHjDGAZHAMlvUXB90CEgxevHjUDylZiFM5dY&#10;b9n/BGvSntm8liRGiNWDXbWFWLOOEzNCrB4jxLwYIVY8CK/yQgyxtfT3jbQ5Yfpbf//IemzqhoKI&#10;jWYMrgBSwx4EF9j+cyD5K4JvgLg9YjvB94Dktwj2BE8BKVY/uP+/AMlfYtgj9rYDT7QmZTQ+jBgh&#10;Vg92bUHD1O2kCjaIkWFsmm6cmBFi9Rgh5sUIseJBeM0gxLTyACE2pzGt2GjGgFM3/AFIDXwQJwHJ&#10;XxFMA1KMOnBc1beA5DdvOHbvBiDF6Qen3zgQSP4Scff0RdZjF6+yPveeqZn2hhEjxLxEmOWZVupu&#10;/zgYIVaPEWJejBArHoRXeSE2NDg6U8UYZp48iI1nTLgMTpUnej0fSPHpwJ40jjGT/OZNVEHZCz4J&#10;JF+J4SD92069z3rHwb/IbNoKFyPEvGB33QqOc0c9i01T9YoZIVaPEWJejBArHoRXaSGGuPj2YYsT&#10;or9hn7qJXF3ExjMBXwTbgNTg+8GB7p8Akr88mQOk+HT5JZD85snRQIrNj13gy0DylZj5UxdarTc8&#10;an35Q9NTX+BbwggxL9i9Rb121LWm6hUzQqweI8S8GCFWPAiv6kJMK36Uz9lSerEBTchxQGr0g9gK&#10;uKC45C8vrgNSbLqcByS/efF/gGPVpNj84LWSfKXCsjlLrcuOv9V62+tPzLw3jBghJsPle1TSUOvr&#10;HV6DTdP0ihkhVo8RYl6MECsehFdZIYaY2BvW6YQXamL8YgOakJeAOOOtngavB5LPPFgJpLh0+Q2Q&#10;/ObBh0EfkOLy41gg+UqFu6Ytsp675mHrR589O5MFviWMEJNBEt1KzrWm6RUzQqweI8S8GCFWPAiv&#10;kkIM8bTs3LnrOie0YEPZXIGN+JArNqIpEUeMtQEuKi75y5qkQqyoHjGuCMB1PKWY/DgGSL5SY9W5&#10;y62zj5pr7b/vTzP9UrIWI8RkkISfVT/upA63oaHRAWyaoldMU4hNl9IWiRFiXrISYhs29Nyqkvua&#10;EWLZgvCqKsS0H3LZPkk+iNiIpsipQBICQVCMcaJYyV+WrAJSPLrcByS/WbIfWAOkePz4IZB8pQaX&#10;M3ro/BXWT4+8MLfeMGKEmD9c108l17L+/pHV2FRejOkIMc6GLaUtEiPEvGQlxHTWZDVCLFsQXuWE&#10;GGLhA26rE1awDQ5uW4SNb30qNqQpcwqQBEEQ/JLvQ0DylwX/AP4IpFh0eQBIvrNiX/A8kGKR4MD8&#10;o4DkKzUown536WrrouNudnrCMppFX8IIMX+QrKWvb+QRx4Oebdu2/bfYVFqM6Qgx7iOlLRIjxLxk&#10;JcTa2jpXqeS+ZoRYtiC8SgkxxIH6dPhBJ6RgU4uAB9aj1gPnrRAb1JT5NZDEQRAc8/QpIPlLGy5w&#10;HbVnqZE8hRhf33JMnRSHBIVt5vOc8XXkA+evsC4//lbr2M9fYO2z59FiocsKI8SCQVLdym7cdu7c&#10;dS02lRVjGzf2zHNy4m8cIySlLRIjxLwUKcS4dI2UtiwYIZYfiKFFvTHQMp0xqNbUb18tNqoZwKkt&#10;oi6qPQp+DF4KJJ9p8UrwApBi0OX3IOs4CQfm81hSDBId4ONA8pUqZ//oRuvY/77Qapl0rPpKMp9X&#10;ki5GiAWDpC3Dw6P3Ol70bdeuF6/GppJirK214yEnF/5mhFi9GSHmtY6O/iuktGXBCLF8wPH5ZuEF&#10;J5Rwg2BjmQ2tO63X73ucdfd0uWHNgM+CKK/TXDgQnq8PJZ9p8DbAKTSkY+tCIfcfQPKfFp8G7N2S&#10;ji/BXrNcFiO/e9oi6637n2Dt/aof5vo6shYjxMJBcnapP+140jdU9LdgUzkxhuv9qJMDfzNCrN6M&#10;EPPaunVdd0ppy4IRYtmC47bw2ChfnJBVy6Q1Jf1Ao/lj6+krH7RWn7vcnoBTamRT5jXgYSAJhyD4&#10;6o9pJZ9JYY/RIJCOqws/MtgbSP6T8lfg5yDKWpj3AC49JflLDZaZ5Wcvs1647hH1dWS+vWC1TBQh&#10;BpsipdcF6VuGh8eGHFf6Nji4bQk2lRJjRojVU2Uh1tbWsVKF6GvZCbHu+VLasmCEWDbgeK4AW2Yf&#10;XdN0xoXVYv/nfz8225rx3WutdTc9Zi2ZvdSeA0pqdFOEvVuXA0lABMFeq/8Bks8kHA4GgHRMXZie&#10;fiT/SdgL3A+kY/oxHXDNSclfKrAHbNHMJVb73MesC4+72fr2J8/2FK68YU+Rcxv4WzMIsR07dp4q&#10;pY8C3OhWfHWGp7x2bJg2d0HGY6pjax+/qkJs65b+q1R4vpaVEOPrXCltkSCslm3bto84EfrbBO4R&#10;m6pC9bVmEGJ82JbSpw0OZdc1IyNjd9oHjmBxpv+x/8MpBt52wAnWZ949zf7a7Y9XPWjdN2OxvWCz&#10;1AinyNdBnJ6o28AkIPmMw/8DW8AQ6KqBa2dyQewVYAGgIJLgHGR3gXcByX9cKDo3AOkcSHAM3ueB&#10;5Cs1+GXkE5estuZOvtP6/PtnWO9+wy+svV75fU/hyhutxqsJhFga817BTcuO7TtDvyj0MzzxLcYm&#10;N0HG46gPB2zTfT1bVSHGHhgVnq9lJcQgZrqxyV1oB4F4ptjBhdhEFWKsE1SovtYMQiyNh9AgcIgW&#10;HqOvd/h3zhGj2fDwWKw5GNU/jrNfK3F8z9tff6L1sbefgkZ2vv3KacGZiyHK7s9yHNkbwFIgCYsg&#10;1oK0vgT8V8BZ/Q8EB9TA/28B/wzYi/ePPvwT4N//Akj+o8Lj3gnGgJR3iYWA51Lylwhee5YBloXF&#10;Zy2x//3Z90yz3nnwL629X/3DQgbmS2za2Hujczv4GxqvJ6W0ZQDh6QqxVGaCh6sWPElz7FdsgyBb&#10;quYoy6Thpl9Uiuf2949stg+oTI1zCz1mdYVYV+iTOPL2gJQ2CB0hpqwU0wS4MB4nrGCbqEJs86be&#10;0Nndy/rKmSC8QoQYXLIOnIr6ZQ7aj7k6va5+Bh8bsIlVDzb8AEGGRnWfPY62Dt7vBOvj7zjVuuO0&#10;Bdb8qQusFedAlGXXS/b34KcgTu8YRdx/Aslv1aCoOwuwN07KqwS/LD0J/A2QfMbGFWArIMjvnr7Q&#10;WjhzsfWFD8ywXv/a46199zqmNALMRWfOKPW0z5s+MZwIFP5ms/IPYmhwdCbFBGfwvu23j35Aip0o&#10;v6GWlhAjcFfX0xTXIIyeYWWGfzIPiUQZ0/PcovG7A3kNWrA8VCw0sxBD2YrccxVh3dFKCjGUmzOl&#10;9EHoCDGU7yexGb/340IhgesWWmcoZm/d0ncl67X7F/3hnVLsLjqrA8DfVmzEuKLC88z4amIV4X5u&#10;3Tfv5oc/JMVOlN9QU19we+IJgr3nKpYZnA+OopV1y9q2zqVDQ6OD2CexqZVLYtd74o9k0p4/tl6z&#10;14/tnrLPv/8M66Ypd6MxXmA9fMHKLHvIOKP+b4EkOILgZKUXgawG82fNvwCu/cjXo1L+/OAr0bcC&#10;yWdiOMfc/Wfdb807+W7rO5862ykTdtnIfgHvOOgIsaINT6XPSrET/JkVR6ilKcQIXHI8xBRUShxg&#10;mthQ6W1iRdfTM3S+6i3zVI4NTOE8TRs39NzU1tqxPER8jRuEX+in4c0sxJRFEkwR7pFKCjE2+lL6&#10;IHSEWNHGYRdS7C46Qqxow734Byl2gj9rXd8ymnqrkOjhU/yxDk5FADG2z6t/ZDfGFxw7z1p5zlJb&#10;kGU4huxr4BkgiY8g2KM2C/DVnuS3bPC159FgHZDy4wcnuz0Z/DmQ/MaGH2qs+s1y67GLV1kXHDdv&#10;98Ss/CKyoGkpdKmCEOPrUyl2AgEzW+0WaGkLMRe45kSFofNulcwCBYOOEGMjJqUtkqyEGMTuzSpd&#10;mFVSiMW5llUQYrDA61EFIcbePSl2gj9XTojV9JImEmFE/FHGeW05aY+jrO8d8Rtr+v9dYz17zUPW&#10;SjTaGU17wXFZfOUWdUFrQqFyKfggeBmQ/BcFe7/4dSV78KLMCebCjwLeDCTfseE1XDpnqbX2xket&#10;OT+8wTr6v863Dtj3WPs1dZlePwZRBSEG861QKbDUPoGWlRAjcM+v025zjlR+27K571opHy4QYqHL&#10;OlH0SGmLxAixehiPE1awrWvvukdK7weStOABSHtuqCJMNfiBjX0VhBjMt0x1dw9eoPYpveFhtT3t&#10;cbHij2FwgPbBrz3O+sqHZ1pnfv9aq/2mx+xB3BlNe8FeIy4eHkeQcbD7EnA8KGIhcRcO4n8/+CV4&#10;CEixhsG1ML8KXgKkY8SCvZochN96w6PWJT+dZ33t8NnWoQdwYtYflL4HrJGyC7GwcQRlEGIEh7A/&#10;3Y66NmURxjFPUh4I/sxGluOoAq2Mg5iNEKuH8ThhBVvU+b6QpAo9MaHXouxCDGKS6zL61n1qfGmp&#10;jeNgs/owSfwxnOPsV1V7vfIH1tsO/Jn1yXeehkb8Fut3lz1gcdoLqcFPAU5XMQVwSglJqITBpX44&#10;ySnHYh0KOEmqdJy04KLcFE5nA05Gy6kxpLjCoAD9LuCXmdJxYsEpKMjDF660bj55vvW590yz3n3I&#10;L+1pKDgWrCq9YLWwd8S5ZUprgRVqBCGWePoKHXAoe+wYKqCH7QOXyFgpqgl8fStF/E1ryoO21o4n&#10;pPRFwq97VXhhZoRYjTWbEMPDWxs2oQ1/BXrEAstTWYUYH+Q4Pi+srkmK+KM+fF3pTHtx6OtPtD5y&#10;6K+tm6bcZd1/1hJrEcjgK0v2BnG2eAqTOLPzu/SAP4C54DjAV4Vc+Fs6pg4Uiezx4rqYNwLGRgG1&#10;E0jH14Fzlx0J+CpTOmZkeC0olO1rc+Zim8+8e6p97fZ+9Y/UIPzqCTCX9eu7b3dun/IZhEPodAv8&#10;utLZO9iw31lS+qzAIe0esqGh0QV2AAUZPy1XvZ5sPEMrRVV5hlrQIOKiQEy669lNCCGmeiJCrb29&#10;a6GU3g8kKbUQ033oWreu6w6VpHSmU/fxYx1n7+INonAzP/rAP/kgl5n4qkX8MTqOINsXDfn+r/mp&#10;9Yl3nGrddtp91p2n32etOnd5VtNe/C34CKDwYW+XJGZ0eBGwt4qz9nNusuXgdnAhoEj7RQ0/A5PB&#10;VeBmwJ4uDrTn8TmzPr/elI6hA+NoB5cATgzL/En5jow7DQXH890zfaEtxr74wRnWfpN+Yr1mfBoK&#10;6bpWi/Xruu+276RyWmjDprNMCQ1PaZHnSkoDHNoWZPaEh33DT9nBZGxcimnjxp55+KeW+KplbGzH&#10;/jpLOfFLTSl9kegsVh5n8sgIvcaVFGIUmlJ6P5CkRS1HUzrr7xtpxUbr+iLfNzmpSmmhZYl1mto3&#10;V+P4wLVrOxdjyw+lWMdErmfSQPwxCc56g84UB2zsrz/pTjT8i+xXYHwVJgmFFPh3cAzgnGIcAE9R&#10;I4mdssG1I9lzNh98BaQmvlwowjgNxZLZS+xr8f3P/Ma+Ns40FM61ahY2beo9mL1F7FkqExQuOjc3&#10;9+HrSaQJzAMFhpQ+TxgrKy3O0dPZOXA51wFE7FrTTgQZK0aOj6qpGBNViq1rOg6RzmEtHR0DB0lp&#10;i0SVZTFel3XtXW+Q0gbR2zt0INIGla+zON/S0NDoAVL6omA5YO+QEK8L4z6T+ZPSB8HzSCEg+CyW&#10;CNfguWc3v5H3jOinIHg9dF/pOQ9NKHcZ1t+8xhD0p6t6pTDRJSH+mArutBd7HGV994hzrHOOmms9&#10;dP4K62GQ8VqWHNz/E8CvC1tBlNnp84C9Z+xJOxfw1WPqC3PbC3HPWWb97tLV9lJEvzl6rj0Nhf3V&#10;awWmoTBUE1ZqbgXHCpizuHN8BT9bb4Q9M5xnzN2/hlJUjAaDwZAX4o/pcpw9BcJr9jra+vanzram&#10;fudq65mrH7J+f/kD9gLj87MVZVww+3NgGrgb8NWfJI6ypA1w+SEKr++DN4GXAineRLgLcXMKikuP&#10;n2d951PnWD858iLroNfyGhwlXBuDwWAwGAxFIv6YFRzU/4b9fmJ96xNzrM8cNtW69Ke3WM9f+7A9&#10;OWyGry1dONCfM+9/DPA15vmAvWYUSpKAigKXGWJPFwfYc2UATrfBDwo+Afj1ZFprUIpw/N2D562w&#10;/njlg9a8k+dbX/voLOt9bzrJ/qqVE/Hak7FWeBC+wWAwGAzNivhjdjjTXlAccJ6qw97wS+uId51u&#10;fe49U60FZy6yB5NzPjKKCw4ubxQcGfDX4LXg7YBfTnKc1s/BVMDB+LeBWxUUWPx/CjgO3OecYF8A&#10;TMfpMLho+CvAXwLpWKnBc0Phyq9TuQ4kRdhXPzLTOvw/T7He/+bJtuCt+heQBoPBYDBMBMQf88Fd&#10;YPwoiLNjrHdClL1hvxPsZZRWn7vcXmyci0wvnrXUZuHMJVl8eekHe884Iz8X0n55A6kvKxQE88xp&#10;JngO7GlBcB7uPH2BvQzRCV+62Drotcdb7znkV9Z+ezvj8YwAMxgMBoOhOog/lg/Vk7bn0c6Ac4oN&#10;iLfjj7zIOuUbV1mTv34F/n2xNXfynfayS49fvGqcJy97wO41ymgZJi34cQLHwzGW2tj4KvGuafdZ&#10;P/vSJXYeCPNz/BcvtqeVYH7tPJtXiwaDwWAwNCXij1WBPUAuHA/1qXeeap0AEfPDz547ztcOn2Wd&#10;d8xcq+3GR+0vCIOIMt8ZPzLgK0GKK8lXLS9c94h13S9vs2Opje0nX7jIOvL90+3XtLV5IVJ+DQaD&#10;wWAwNBfij9XkOLv3iOtgcgyaCwXau97wC+t/Pz7bOvKDM3z5wgfOgAhbYPdUcZqNMPjl50+PvND6&#10;9GGni/5qoQD70Fsnjw+ed+Fs9lVaVNtgMBgMBkO6iD82F85YNEf01Pc6NfKBt0y2Dn/7KdZHD/11&#10;KFxf86DX/MQRfoKvOnBsM3bLYDAYDAZDI+KPExWKJXdcVijsyTJjtwwGg8FgMCRA/NFgMBgMBoPB&#10;kD3ijwaDwWAwGAyG7BF/NBgMBoPBYDBkT91CvQaDwWAwGAyG/LBGRsaG8Q9jxowZM2bMmDFjORt7&#10;xIwZM2bMmDFjxowVYEaIGTNmzJgxY8aMFWRWW1vHytY1Hc+CPxoMBoPBYDAYcuGZ1taOp8QR/AaD&#10;wWAwGAyG7BF/NBgMBoPBYDBkj/ijwWAwGAwGgyF7xB8NBoPBYDAYDNkj/mgwGAwGg8FgyB7xR4PB&#10;YDAYDAZD9og/GgwGg8FgMBiyR/zRYDAYDAaDwZA94o8Gg8FgMBgMhuwRfzQYDAaDwWAwZI/4o8Fg&#10;MBgMBoMhe8QfDQaDwWAwGAzZI/5oMBgMBoPBYMge8cda/vSnP7Xs2LHz1K6uwYvXr+++bd267vnt&#10;a7vu44rhbW2dS9at67pzw4aeW7ds7rt2YGDbbOw/mWkkX1nD4zKGzZt6r0Ost7e3dy1sXbP1ibVr&#10;Oxchzjs2bui5qadn6DzsNyXvGJ94vP2tW7b0Xb91a/814NqOjoGDpP2S0Ns7dCCv09Yt/VfxHOBc&#10;zIqTT6ahH15TxrtwwVOHSftlCWMAk/t6h89FXq5nOeM1RLl7DDzKf/M3/q27e/CCXbt2nZL3NU2L&#10;8evGsoFrpwuvD8rz+Xnlm8fBeT6Zx9y0sXeuuh6rW9d0/I71AusHxjQ0OHpW3teCx+vvH5ljl9nG&#10;c4Xz2tHRfwXrhtHR7dOwb+73f5EwryMjY2fwXPAaEdbdrMNZN7KuZB3OczQ8PDoD+2dWh4+N7di/&#10;s3Pgcs81UvA+YPlR16mwtqQWxsBYWL7YhvD8rW3rXIrz9we2hbwPWA/l1f7Rv2pHrmE9r9o0rWNu&#10;2tR7MO7dG7du6buS9wrzFCdepnHbCMbAsjM0NHqAtK8u9ImycWnUejCM557d/EbpeHF45JG2t7nn&#10;jnlG3XeItF8QzCevmVtXdXcPXeS7I5jCHVG4tuLfkay/b6Rt3s0Pf0jynTY4nH2TsHBt27Z9xA5A&#10;w/r6hp9F5TQd/8zlRm9f27naObJjKMSXSfslQVUEdTY4uG0RNpHyiP1ZmYwbKpynpf2yAIdrQWNw&#10;JsuQc3R9Q/47WCFS2Ei+y4oSkUlssuQ3LeCfAuwU3DPPO4cLN9xbw2yw8M9cGlN1HG1DA7SZDQgf&#10;MvG/udQBecI88ZpBONyMBrLPznQE4/335JPr3iz5ToI639qG67SJDR7+mbso4/F4XJyLx7DVNjw8&#10;/k4JyUzihV9PWaegkvZtRIm2OqP4lvYNYvvYjtNU8lqLXQ8hLev9ux036Rra3nulY8ahrbXjIeXW&#10;Nj7ASPsFgWSe6yft1IIbd4Hz5/iGJ65Vjb7TBofhxbvXOWI8402DTeY3eVtbxyP2AZV1dAxcLe2X&#10;BPV04zE8hc7FRjt/2LeuoECIPSLtlyY4jN3zijxEFv6CZSpM0obxOmHHtszyC98taIgedw4Tz1Cf&#10;LMQm0/sL/mOfQzysLMYm10Y+S5gX5GmJnbkExt4fyX8SogqxWoO4vxObXK4Tj4MHuxX2gWOaSp96&#10;vPDpKes41hZsQo8lnX/2iEr7+oEkrBPqHpSHh8eGsImdV6RNWgf6GsTTcumYcWhd0/Gkcmsb3wRI&#10;+wWBZJ68Nu7QEvTUiwp1gIpwXXvXPXwtRNjFzd/VLuPG3qZa32mDQ3gKQ62hQd/gxsiTFbQvbefO&#10;Xddhk9lNXqQQUzZFSiOBfesKCq+xtF9a4BAteIKc5xxNNuRtM18H8DUArylfqfA39edx062QygTi&#10;jV0JZZVf+gST/XqZUfEOoEyvVPfYHawTEEun+rPH2AONTWbXBb4TVeSI7xlsKlVuGmH8YHLQdXCu&#10;W+eq9vauu9S1uxMPWg+gDh9Uu4zb9rEdp0vHSQJfbSv34/biiy/uUv8MNfXgnel1on+cQ98Hwpq2&#10;5Q72tqh7UDTsux6bVOOlPx+hHfpAhn1aVOfDuKGtjiSisK/nXhsaHJ0p7auLTw9bKsY3e9Ix48Ch&#10;TsqtbSwD0n5BIJm/EMO/eXHFLmwUptXqRIkXi7+DyXzXycYSjWSmT5j0jZg8Nwri7+aYIvyTGa07&#10;Pv+fvyPdHFQ6Yj7ZlV+bJk2KFmI4N73YaF0T7FdXUNJ8omgE7iH+R+rOjWtoHJ9GJec77oK/8W/s&#10;WnfGvXSsLGI8W1JU/ups164Xr8SGv4eRyX2mfHuMD2p+r/P4G6AQEHsSUD43YJNbvOrhavxcUVhw&#10;XIsSXR5TcWcSXx4gdvGa8UGZ47KUCBLzx99Z/7EOZ2OjXiunfi7gU4qR9ZZ7naZwjBjHIaJeeIF/&#10;bDQ8tE2VfKcB3FOEdTtH2m0ou+1qKAtjrDsv/H/+jjqW7Z7HlFBL9VyyLDved5vuazLEw7HDdcbz&#10;Le0rQdGlktVaol55PMi9QdUrbjkQQeybsB03lG2+vRP3rSG1cy8IsTul/YJAMsZUZ+4fKGzanZ92&#10;m3o3nmpGksJYpIYbleuD2GjFyf2Q37p3vTQKOWwyyWsJesRsYYNNaP6wT11ByUqIwXXLtm3bf+sc&#10;Zbcp0ViqcpclKq91luVDQRg4PB/KeA3qDA3gLdjolB/3ocfTY6nu3dSvK3x6ziErdp99WyDSrnX2&#10;8lilXmu7IG4OyB92srDb8uhBigJi8VwnmHjO8XvLju07r3d22W0oV3wIz6IMie2gGrsUpdx7fPT2&#10;Dj+HTWox0xcfimznytjbiY1WnBA0dR0ZEdoGzzlSDzapXw+JxjFaiEVrbFxaNAoxDraX9gsCyTz3&#10;gH1iUel6ujmVus/l5EYBMXkygYvxADaRYuX+SFc3gJ6GAroSm9TzXYQQQ8Pped2gU6ng73XnOEMh&#10;Jl1LNt6lK3dZgvx6zkNRQgyHFseEKcEc+R6TBB17ZqT9kwC3nnPoJ8QI/kzhcruz527D/XGmtH+Z&#10;QdhslPnqt86Q/xuwKdW9hHj4xWqj+Ypf/I2iYZmzW52lKpjhj8Mj+KBRZ6rHJXK5Rz3m7dhIWTSw&#10;F0u5HjfdY7CHVCUZt6D7xQW7RbrP0qa1teNRdVjb+AZM2i8rGoVYnPoCyTznUPwRF5MHK11jyJga&#10;lTwqer5mjBUr0/m8pkz9qbjxq8k8hFhX1+D9qKDrBhcqC8wf/+7s5lgWQgxuW9RTYqOlfu7LDvPs&#10;ZH23FSjEpPqAT6Fx7zGPP/XKKdX6Bf48xwlrILCLJw0/n5f2LTMI25MP3V6cvEFMkYQY4d+d3eos&#10;bSHmOQYeSFqxSa3cqx7L1K4JfEkx8yEq9BgoH5ympM74Sljatxb1Beu4JWl/41BCIRb5i1Mk81w3&#10;i11r6t+1VsrGkHE54e22pA2WVCAh9mZL+yZh/fruO5R72/IQYhyQi43nlYUagO178+Bvdec5IyEm&#10;VVTzscntpi4LyHPq5TouG9Z3e3oFYLHrA6TNRXDTn+N2t8URYnlX7ElByJ7eF9ULWcr7CHGVUoip&#10;scWNlqjcq960RkstbvhiT2icB22m84yTVB+0BbUL7AipG6NFYSbtmxVN2yOmFO244QJpvSsuAn6h&#10;4ERZZ4kKNtM7bnYbKrbUX4+hgaMoGre8hBh/Z4Okfho3FOA12Ih5xO915yQLIValB4CsYb6d7O+2&#10;IoQYDtuixpmMmxonmuheQHrpHkv1NQ1ceo4RJMTwZzaU9zl77raiBHBcELIn33igOUPatwwgvDiv&#10;JjlcpNFSFTQoj/yQZNzSaAOQ3nNt+BGEtG9cpLo97N7CLp64aizoWnjSZfFlbRDN/GqyznATZzrt&#10;RFwQmme8iXoaSHqzcEwMu6AbLVVRUKQQwz8531rd8WmqgvOcP/xWV1DSFmJwyYqvbiB3mR8Asgb5&#10;9tyYBQkxTxxp9A7Djccvv66W9o0LXHqO4SfE8CcOqr7M3qnGVGNcqTLYeM/TUHZSH4OXFghPW4jh&#10;d/E6oUyuwia16wRfnrLDiU+lfaMANxSRdV9g6g6o14W+UAYiDbznqhjOnl4LejXPGe/VbrYleXUb&#10;l7IJsThCFMk85Y0/NlqqAiQtGJcT3m5L42Yh/KRduay1TIVYFjPr+wkxgv/1zB9Dk76Ew//XnesM&#10;hJjnWvIaSPtOBJB9z/nYtevFq7Hh72GkVhFKjXoaD2ZwI/U4pCp64Ivnos5cIYZ/2l+zuaBxlAZ/&#10;h77KLCP8fF6Fbxsa+kQTa2YNYgsUYvj3+LXCdfKbUDXVupn+HLe7Lc7YHwkugaRc1lqq8TeO21Im&#10;HgO/syfY8xGXa2rMtKf88Dfcs3WvwDnVSeN+WVM2IcbOIcaENvIJHbgvyrVn6i2e4HELGztUJIjL&#10;c7MgQ6mM5ZIaIFimQgzHTL0ANeajVogR/OR5QlNWl1f+v/OzYyhAmQuxtK5lFUH2PedD1xqvcRJY&#10;qSm345ZWz9zatZ33K5e1lto9Rl+Oy92GRmWADaESfYGmeoxLK2D84ES6Tg4cy2NFkyQgRI8QYwPP&#10;CZrZSCkhGWQUHaleJz5sOK53Gx5Qp0n7RqXx68Qs2lj4065PG9sIxMNVLxrNc182vgLFOUv1wwNd&#10;yibE0jJexHEr6uTqgLi8FW3C2Xxd2LOmXNZa0wkxgp+lm7Zu/jT8u26fnITYLGnfiQCy7zkfusYF&#10;tyWfcZCEGEx7RYYg2NAqf7WWqRDTMdZ5bHTxz1LWe2HwHndy4ljWq2AkBSFKPWKhhvqBqwXwGqd+&#10;ndizYx+kxtISYo1tS0ZCzNNbpf6/7jj8f2EYzhzsWzcAH+faM7ExX1k6f3WMDwC1f8+LCSHElMWq&#10;HLnQMoUATwxJc8Vzwric8HZbWheBTw/KZa1lLcR+I+2XBJ5/5d42HyEmTqKKtCxg9s2Hbd25zkOI&#10;JbmWTzze/la33PET7LGxHftL+5UVZD+WiKBR4Eg+48Dzp9yOW1qv6zgmTLm0DeUt1Q9i4CvyORyM&#10;sSB+2Vi/rrtuoeQk57WjY+Ag9z4imzb1HiztlwTEFlmIQSxnusakVP+zl0zaNyqbN/V6JqSFpdq2&#10;EGmmfVjdcTh2UP1um/uVJPPq/FJn42nxb4+AK+qjlrIJMdxvm7iSEFihAx+UEDM/lKsznuQ6izvQ&#10;s7t78ALlwjYU7lSXdYAvT0W7dUvfldK+UeFaVMplrWUqxPr6hi+Q9kuCjhAj+JM4XkwJNHeMxrjl&#10;IcTifgbNBwDVkztuaY3vyAuE7DkfHLsHpjIvQTD/ks84sFJThx83HkPaNwpw41k+LY/B+vyYZ+PG&#10;nnn8Uo1f6arxL+PGV5fYVFqINb6aVBar7moUDbpL5kQBbj1CDGXsbl4jHg/XjCuk1Bl+ewqbzK4T&#10;fHvKjs6cWjpw2TXl0ra0B+u7wKcnDziv41/04X+lidvtcsKt8791Nl6GGl9L+o0jy4OyCbE4D6pI&#10;5jnf/LHO4i6QmfV0BPDl/bRe6H6NCtOrp8hxg4jswCbVgtYoxDh2QNovCbpCjODPnsZRGQtJXUHJ&#10;QIh5JtLloEdsIp9z6UmQ50Hat6wgZM+NWcSXb40VLi2Ncwk3nvyl/XEGXErnsO6pHT959kG5K+UK&#10;IrpI9S7uidOkfcNQ60uOG8fXSfslAW5DB+sLgoF1cmZjSOHeUy5Q7iOv1tII06tXkeO2bl33fGnf&#10;pMA12zHGPG74//HeUWzr8qjqfvdvntU0aqfZYB2gfrYNgv069295UzYhVit2dUEyT3njj3UWtyer&#10;cVBiFsofwkJrYGEUmN5xs9uyuLiNQizP6Sv8wC5Sw8TxYnV+0hZihLEp9+MW51NgSTygDFdqvBlC&#10;9lyHIrr+cVjPF1UoU+uxSXQfqzFYjZbaQxqhP8ftbmt8WsVPTbeaA2N3srDb4vYglUGIqX1SXUEl&#10;DPrF8UI/YooK0ztu6iyVMZcS8C0dz86Dp1erYXw1xbv6k23qLQPfjlAYN56bwu6XphVi0gLaqIz5&#10;yW2kQt8oxLJovKUKHQ0Flw6KdYMyHQpZ3dgVZakXtJIKMXG8GK5/3WvLLK4l3HoKo6p8I11LI8TS&#10;hU/sKoRai30/IK2nIleNXqqNKvx5zmGjEPPbD/dN4p71omDciN/zOTws8jVrFGJ8rSvtlwS4DRVi&#10;BGXEM24L5Yg9ZZlcJ2kKIw4PwCZ22wJB7Jm9HpaZiIFvz5sGtR6lVEbq4sD/M23dGyfWQdjU3S/w&#10;k+rYzqg0rRCTGjKamsdI+4Q3CrG1KQ4idoFbz+tJZbEKN9M5yXcbLixFSOoFDeeDkxCOWxmEGMFu&#10;rDA84zJqLSMhxsqBvS11FrWyNUIsXXBoSajEqnyZhuN/bCc1xkZW2j8JcOuJ20eIiTO1p/UFdhFI&#10;94DboyHt70ejEIs7TCUIuNUSYviNr8s4mLzRMhEy9Ou491jk4yGNOBEt7oV7sUm9balFCa9xQ1nn&#10;MJu6dgH3M8WEJ45NG3tvdPZwbOOGnpsbB/JL91SeNPOrST6xcpyEx3bu3MVB7FoFJw8hRqReMaXk&#10;IxVw7u8j6jLpOm5r66jreSyLECPY1TNOrtayEGIErsXKD9eTr6C1rqcRYumCQ4sfcqB8ROp55r7q&#10;Ya7OcG0i93rqAJ9aQsxv3yymFcgLxo2HKc6mXmeqXmRetfJVJiGm9vVcp7gPBWHQp9QO4rw+j02k&#10;cg88IgzXgq/8My9fOIbnnI0Mj/HerTXxfEN0naH+bhvPtdAuZCKEdSmbEKMekfYLAsk818j9g183&#10;KnsoWDhDb2aeEDuBsrVtncuk/ZIC14yVYyDqjE+Aqis1ME7+HUxWT4x1lqQrOowyCzGC3T2Fw7UM&#10;hVjL2NgOcbkNXONnsQktd+qa15kRYsnA4T2vOGi614R/V0//HkO+MvkIAa495zBAiImv5JE/9gxn&#10;cv9nDeNGXV23BJxruvWa59Xkhp6bpP2SALdSPeMnxDyDyGnu191SmiTQJ+rQujm1aOrhgQIytNzv&#10;2L5Tmq6C12CqlCZtcCi2jxSPoiEvvsMC+DvyL73mtk0NYyr0/iibEItzfCTz3AO1fxSfqlzDDfEY&#10;K1H8k048ND5Fx+ml0oV+BaVuG35vV6JQivFc/N3zOowGYZbpXDUVEGJi40TLSogRuOdx6xqAWsM1&#10;W6Py5bmeRErbJEKs0PUCEYInJtdQTzylnp7rrgXhV3zDPrOjq0YqqzrBE2/Q60b8ma8oPY1ulV9R&#10;InxfMUZhrV49ea6ZS+OrwKIG69fCvzm7eCyTnhn4Zbng6zyP8UHEr9yzbfFLl5Vw9KOxHag1/k1K&#10;49L4erLBCu0NI2UTYnx4kfYLAsk8ZbpxBwqcxm7MJJbZhYNvxlp3UuKa6pXJ9EYpuxAjSCK+lkp7&#10;zqdGcIgW9l6o7vvEhgqxUsslIWTPjRl3CoK0QAh2zzHOJb+iTmQQB+xdYx4zu8eU/zoLa3TQqHom&#10;sszyATIPGHvQA3UUy0KIST3YsCAh5td7yd7ZrES9NAN9LEO9dgM2uZYnHE8Su7aF9bRL0wHR1D1c&#10;+H3R1trxkBORYxSO0n5Z0SjEuNartF8QSBYsxNROLXzviUosdH22IEP6zL9Eov/h4dEZOJbv+KYg&#10;Y4xqjFHmBawIIRZnGQok83zlxsIn7Zs2OBQaEe9XvFGt6N6kqCBkz41Zlp4ZhMIeAnGRbB1TaTO/&#10;v3CMyEIMu4ivvrKa6ykvkAXOln6GX++YrnGCV8l/ElR922iBD+z4O8ug55VZ2PVNAty3cHmiuA+H&#10;fIOETaYPH37wmOr4daYEemA8/Lt0rvPuefIDQqxOIEMI3SHtlxWtazqeVIe2LTMh5oK/2Tczxwlg&#10;6xlPJRkuYDd7YXjR0pzxOwwc2hZkOk+CvLH4NQj3x//mdpNs3NhzqxOBY6hEUl/iiMtKqSd62+LO&#10;Vo+kvBnHxRiu6UJpvyzA4dgTM4Wfk0sVgp9RVDO/fIjA/+Ze+SWBSzIh/vGHCV5D3PCHSPsWAUKy&#10;e8fYMNXG6We4bp2dnQOXqrmJcrkWPE5tLwbPoc4ya9i1rlJk7MuXP/t2ad+qgey0QNCfhXqxrvEI&#10;Mn7AxGkrcB5m4RweIPlNghreMm5oK7jcS2gZaeypwbVuw8PsQdK+acJ7kw9FtWXLz1jm2EPD8WD4&#10;30LrIIpUJ6rdxt+kfRuRVpoJ60nLiZdwmSAVkm1pTwwdRuM4StZz0n5BIFnd0KqBgW3d/x/HOgpg&#10;6AUHQAAAAABJRU5ErkJgglBLAQItABQABgAIAAAAIQCxgme2CgEAABMCAAATAAAAAAAAAAAAAAAA&#10;AAAAAABbQ29udGVudF9UeXBlc10ueG1sUEsBAi0AFAAGAAgAAAAhADj9If/WAAAAlAEAAAsAAAAA&#10;AAAAAAAAAAAAOwEAAF9yZWxzLy5yZWxzUEsBAi0AFAAGAAgAAAAhAIayt1/EAgAA2wgAAA4AAAAA&#10;AAAAAAAAAAAAOgIAAGRycy9lMm9Eb2MueG1sUEsBAi0AFAAGAAgAAAAhAC5s8ADFAAAApQEAABkA&#10;AAAAAAAAAAAAAAAAKgUAAGRycy9fcmVscy9lMm9Eb2MueG1sLnJlbHNQSwECLQAUAAYACAAAACEA&#10;p28vguAAAAAIAQAADwAAAAAAAAAAAAAAAAAmBgAAZHJzL2Rvd25yZXYueG1sUEsBAi0ACgAAAAAA&#10;AAAhAPKgttbrdgEA63YBABQAAAAAAAAAAAAAAAAAMwcAAGRycy9tZWRpYS9pbWFnZTEucG5nUEsB&#10;Ai0ACgAAAAAAAAAhAHeOgRqDbAAAg2wAABQAAAAAAAAAAAAAAAAAUH4BAGRycy9tZWRpYS9pbWFn&#10;ZTIucG5nUEsFBgAAAAAHAAcAvgEAAAX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11893;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eCvwAAANsAAAAPAAAAZHJzL2Rvd25yZXYueG1sRE9Ni8Iw&#10;EL0L+x/CLOzNpnooWo3iLrj0uFURj2MztsVmUprYdv+9OQgeH+97vR1NI3rqXG1ZwSyKQRAXVtdc&#10;Kjgd99MFCOeRNTaWScE/OdhuPiZrTLUdOKf+4EsRQtilqKDyvk2ldEVFBl1kW+LA3Wxn0AfYlVJ3&#10;OIRw08h5HCfSYM2hocKWfioq7oeHUeCu8vq7zM9D9jef5f23zUxSX5T6+hx3KxCeRv8Wv9yZVpCE&#10;seFL+AFy8wQAAP//AwBQSwECLQAUAAYACAAAACEA2+H2y+4AAACFAQAAEwAAAAAAAAAAAAAAAAAA&#10;AAAAW0NvbnRlbnRfVHlwZXNdLnhtbFBLAQItABQABgAIAAAAIQBa9CxbvwAAABUBAAALAAAAAAAA&#10;AAAAAAAAAB8BAABfcmVscy8ucmVsc1BLAQItABQABgAIAAAAIQAj8EeCvwAAANsAAAAPAAAAAAAA&#10;AAAAAAAAAAcCAABkcnMvZG93bnJldi54bWxQSwUGAAAAAAMAAwC3AAAA8wIAAAAA&#10;">
                <v:imagedata r:id="rId3" o:title=""/>
                <v:path arrowok="t"/>
              </v:shape>
              <v:shape id="Picture 67" o:spid="_x0000_s1028" type="#_x0000_t75" style="position:absolute;left:23145;width:13723;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l1wxgAAANsAAAAPAAAAZHJzL2Rvd25yZXYueG1sRI9Pa8JA&#10;FMTvgt9heUIvopv2YCW6ikj9QxHEKIq3R/aZBLNvQ3arsZ++WxA8DjPzG2Y8bUwpblS7wrKC934E&#10;gji1uuBMwWG/6A1BOI+ssbRMCh7kYDppt8YYa3vnHd0Sn4kAYRejgtz7KpbSpTkZdH1bEQfvYmuD&#10;Psg6k7rGe4CbUn5E0UAaLDgs5FjRPKf0mvwYBUn2vT6uzvPu6otOl+3sd7N87DdKvXWa2QiEp8a/&#10;ws/2WisYfML/l/AD5OQPAAD//wMAUEsBAi0AFAAGAAgAAAAhANvh9svuAAAAhQEAABMAAAAAAAAA&#10;AAAAAAAAAAAAAFtDb250ZW50X1R5cGVzXS54bWxQSwECLQAUAAYACAAAACEAWvQsW78AAAAVAQAA&#10;CwAAAAAAAAAAAAAAAAAfAQAAX3JlbHMvLnJlbHNQSwECLQAUAAYACAAAACEAen5dcMYAAADbAAAA&#10;DwAAAAAAAAAAAAAAAAAHAgAAZHJzL2Rvd25yZXYueG1sUEsFBgAAAAADAAMAtwAAAPoCAAAAAA==&#10;">
                <v:imagedata r:id="rId4" o:title=""/>
                <v:path arrowok="t"/>
              </v:shape>
            </v:group>
          </w:pict>
        </mc:Fallback>
      </mc:AlternateContent>
    </w:r>
    <w:r>
      <w:rPr>
        <w:noProof/>
        <w:color w:val="0070C0"/>
        <w:szCs w:val="28"/>
        <w:lang w:eastAsia="en-GB"/>
      </w:rPr>
      <mc:AlternateContent>
        <mc:Choice Requires="wpg">
          <w:drawing>
            <wp:anchor distT="0" distB="0" distL="114300" distR="114300" simplePos="0" relativeHeight="251685888" behindDoc="0" locked="0" layoutInCell="1" allowOverlap="1" wp14:anchorId="3D19C4FF" wp14:editId="20A7453A">
              <wp:simplePos x="0" y="0"/>
              <wp:positionH relativeFrom="column">
                <wp:posOffset>-2654503</wp:posOffset>
              </wp:positionH>
              <wp:positionV relativeFrom="paragraph">
                <wp:posOffset>-917219</wp:posOffset>
              </wp:positionV>
              <wp:extent cx="9946366" cy="1274544"/>
              <wp:effectExtent l="0" t="0" r="0" b="1905"/>
              <wp:wrapNone/>
              <wp:docPr id="339" name="Group 339"/>
              <wp:cNvGraphicFramePr/>
              <a:graphic xmlns:a="http://schemas.openxmlformats.org/drawingml/2006/main">
                <a:graphicData uri="http://schemas.microsoft.com/office/word/2010/wordprocessingGroup">
                  <wpg:wgp>
                    <wpg:cNvGrpSpPr/>
                    <wpg:grpSpPr>
                      <a:xfrm>
                        <a:off x="0" y="0"/>
                        <a:ext cx="9946366" cy="1274544"/>
                        <a:chOff x="0" y="0"/>
                        <a:chExt cx="9946366" cy="1274544"/>
                      </a:xfrm>
                    </wpg:grpSpPr>
                    <wps:wsp>
                      <wps:cNvPr id="340" name="Flowchart: Delay 1"/>
                      <wps:cNvSpPr/>
                      <wps:spPr>
                        <a:xfrm rot="16200000">
                          <a:off x="4383536" y="-4383536"/>
                          <a:ext cx="1100273" cy="9867346"/>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Flowchart: Delay 1"/>
                      <wps:cNvSpPr/>
                      <wps:spPr>
                        <a:xfrm rot="16200000">
                          <a:off x="5488436" y="-3183386"/>
                          <a:ext cx="1173042" cy="7742818"/>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2860" w:rsidRDefault="00BF2860" w:rsidP="00B409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2" name="Picture 342" descr="O:\Teachers\BTSA\mstefanyszyn\My Documents\BTSA\Logos\National Teaching School\National Teaching School Logo white text.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8012561" y="521839"/>
                          <a:ext cx="781685" cy="456565"/>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D19C4FF" id="Group 339" o:spid="_x0000_s1028" style="position:absolute;margin-left:-209pt;margin-top:-72.2pt;width:783.2pt;height:100.35pt;z-index:251685888" coordsize="99463,1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48rWwUAADsOAAAOAAAAZHJzL2Uyb0RvYy54bWzsV11v2zYUfR+w/0Do&#10;3bFky7Ys1ClcJykKpGnQZOhLXmiasoRKJEfSsd1h/32HpCSnSYcOHbqntajLz/txeO+5V69eH5qa&#10;PHJtKikWUXIWR4QLJjeV2C6i3+6vBllEjKViQ2sp+CI6chO9Pv/1l1d7lfORLGW94ZpAiDD5Xi2i&#10;0lqVD4eGlbyh5kwqLrBZSN1Qi6neDjea7iG9qYejOJ4O91JvlJaMG4PVi7AZnXv5RcGZ/VAUhltS&#10;LyLYZv2v9r9r9zs8f0XzraaqrFhrBv0BKxpaCSjtRV1QS8lOVy9ENRXT0sjCnjHZDGVRVIx7H+BN&#10;Ej/z5q2WO+V92eb7rephArTPcPphsezm8VaTarOIxuN5RARt8EheL3ELgGevtjlOvdXqTt3qdmEb&#10;Zs7jQ6Eb9z98IQcP7LEHlh8sYVicz9PpeDqNCMNeMpqlkzQN0LMS7/PiHisvv3Nz2CkeOvt6c/YK&#10;YWROSJl/h9RdSRX3D2AcBh1SKSIpIHVVyz0rqbY5ueA1PZIkQOaP93iZ3AC6DiyiJcIwmSJ88cdH&#10;TYtdOs7GkzFgAkqDbuIjtAMySeJ4NBsHIOfZdDZOp05jDwfNlTb2LZcNcYNFVMDClbPQ2+e10cdr&#10;Y8Ol7rCzzci62lxVde0nerte1Zo8UiTO9OrNZXgw6PnqWC3I3r8oHCGMIoGLmloMG4WQMmIbEVpv&#10;wQzMaq9bSKfB++R0X1BTBh1ebIiJprLghLpqFlEWMArG1sJZxn1Wtx649w7YutFabo54I48v7DGK&#10;XVVQck2NvaUaeY1FcJX9gB+HyyKS7SgipdRfvrXuziOIsBuRPXgCXv2+o5pHpH4nEF7zJHXhYP0k&#10;ncxGmOinO+unO2LXrCQQTbx1fujO27obFlo2n0BpS6cVW1Qw6A74tZOVDfwFUmR8ufTHQCaK2mtx&#10;p5gT7nBy8N4fPlGt2kiwCKIb2YU0zZ+FQTjrbgq53FlZVD5GTrgiytr0cqTwn+QZYPoZeTZJsyzt&#10;8mycZONx5rMIwdXSTpLMxnE6Cnk2m6WjLMl+fp7F8WS+nLR6fEJ06RhCv08epKFb8e9xCn9jjzV3&#10;D1iLj7wAqYN5Rz4WfDnlfT5TxriwIUxMSTc8pODE81HItf6G5xYv0EkukLy97FaAK9UvZQcx7Xl3&#10;NeRtfzkQX68mWNAZFi73N7xmKWx/uamEDHzyTEANr1rN4XwHUoDGha09rA84corr//ni5/OFqliO&#10;f20Hg9GLuvz9Tg+37M4Rb+gWm38ko6H6804NAj9W66qu7NE3jvDZGSUebyvmarObPC3xyP1APdh3&#10;asnY0cGGGwb2/ZA/3HOKwNfm4c393fKhMZYXVBzNl6N4eH8kF5LtGuRYu30tt9I83FCLLpnWxN9F&#10;t0ruQO6y/tsN4u6RfYl6SBx7nykUVMRuZ2uwHFRfsWvJPhsiJEq92PKlUeh8XSVwyfD1cT/9yu11&#10;XamOaNy4BRh+Pusyv/FGoYPt3A0tuUYn5Dw1ZaUMqlvOmzVHO6DfbUDoDJ8DFk2m0pWwPvLgGcq5&#10;5wjQr++a/xhlyziej94MVpN4NUjj2eVgOU9ng1l8OUvjNEtWyepPdztJ853hcJ/WF6pqTcfqC+O/&#10;2SK3HxOh+fZNfCAi/2EAloVpngA7E7HkEHK2Gs0+AmQAjLHV3LLSDQPj+XXXLHUbHvUT0O5JHHGT&#10;9f693AANiorrwXjWTmdxMppMARtawskIpcr35KdCNcuSaTYJdSqdTPG35b9OTtfhtU2Ahslez7Pq&#10;7zpGZ35fYkKFebLQ1ZzO9DawMPUc679QPFbt15T7BHo696dO33zn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EEy3riAAAADQEAAA8AAABkcnMvZG93bnJldi54bWxMj8FqwzAQ&#10;RO+F/oPYQm+JrEYJxrUcQmh7CoUmhdKbYm1sE2tlLMV2/r7KqbnNsMPsm3w92ZYN2PvGkQIxT4Ah&#10;lc40VCn4PrzPUmA+aDK6dYQKruhhXTw+5DozbqQvHPahYrGEfKYV1CF0Gee+rNFqP3cdUrydXG91&#10;iLavuOn1GMtty1+SZMWtbih+qHWH2xrL8/5iFXyMetwsxNuwO5+219/D8vNnJ1Cp56dp8wos4BT+&#10;w3DDj+hQRKaju5DxrFUwkyKNY0JUQkoJ7JYRMo3qqGC5WgAvcn6/ovgDAAD//wMAUEsDBAoAAAAA&#10;AAAAIQBILsa/rh4AAK4eAAAUAAAAZHJzL21lZGlhL2ltYWdlMS5wbmeJUE5HDQoaCgAAAA1JSERS&#10;AAAAvAAAAG4IAwAAAd1muSsAAAABc1JHQgCuzhzpAAAABGdBTUEAALGPC/xhBQAAAwBQTFRFAAAA&#10;/f39/////v7+/f39/v7+/v7+/f39/v7+/f39/////f39/v7+/f39/v7+/f39/f39/v7+/f39////&#10;/f39/v7+/f39/v7+/////////f39/v7+/f39/v7+/f39/v7+/f39/v7+/f39/v7+/f39/f39/v7+&#10;/f39/v7+/////f39/v7+/f39/f39/v7+/f39/////f39/v7+/f39/v7+/////f39/v7+/f39/v7+&#10;/f39/f39/f39/v7+/f39/////////f39/v7+/f39/v7+/////f39/v7+/v7+/v7+/f39/v7+/f39&#10;/f39/v7+/f39/f39/v7+/f39/v7+/////////f39/v7+/f39/v7+/f39/////f39/v7+/f39/v7+&#10;/v7+/////f39/v7+/f39/v7+/f39/f39/v7+/f39/v7+/////f39/v7+/////f39/v7+/v7+/f39&#10;/v7+/f39/f39/v7+/f39/v7+/f39/v7+/////f39/v7+/f39/v7+/////f39/f39/v7+/f39/v7+&#10;/////f39/////f39/v7+/v7+/f39/v7+/f39/////f39/v7+/////f39/v7+/f39/v7+/f39/v7+&#10;/f39/v7+/f39/v7+/f39/v7+/f39/f39/v7+/f39/v7+/f39/v7+/f39/v7+/f39/v7+/f39/f39&#10;/v7+/f39/v7+/////f39/v7+/f39/v7+/v7+/f39/v7+/f39/v7+/////f39/v7+/f39/v7+/f39&#10;/f39/v7+/////f39/v7+/f39/////f39/f39/v7+/////f39/f39/v7+/////v7+/f39/v7+/f39&#10;/////v7+/f39/v7+/f39/f39/v7+/f39/v7+/f39/v7+/////f39/v7+/f39/////f39/f39/v7+&#10;/////f39/v7+/f39/v7+/////f39/v7+/f39/f39/v7+/f39/v7+/////f39/v7+/f39/f39/v7+&#10;/f39/v7+/////f39/f39/v7+/f39/v7+mBpW+wAAAQB0Uk5TAIlAGspbB7dI+PCkNeV2kdJjvyKs&#10;Pe1+D1CZKtprhhfHWLRF9aEy4nMEjh/PvE39YKk66nsMlifXaIPEsULyFFWeL99wAYscXQm5Svqm&#10;N+eTJNRlzHjBUq4/7xGbLNxtGYDJWrZH96M05HUGkCGI0WIOvk+r7H2YKdlqPIUWxlf/s/Qx4XID&#10;jUTOXwu7TPweqDmg6XqVJtZnghPDVLBB8Z0u3m+KG8tcuEn5pTbmdwiSI9NkUa0+7n8QmivbbIfI&#10;WcC1RvYYouN0BY/QYTMNvU7+IDvrfJfYaYQVxVYoskPzqp/gcQKMHc1eMLpL+6c46HkKlCXVgRLC&#10;U2avnC3dbm3Ig+4AAAAJcEhZcwAAIdUAACHVAQSctJ0AABorSURBVGhD7ZsLXIzZ//g/lKlJlEsZ&#10;Qi5RI0wapVwKebarSi5R0oWGTFddCNlRmpWYkFxyGUVtRaZyqaS1KJmNbImIbJbHRCK5lFv9z/PM&#10;U1uu7W7r6/f6e79e85zPOc95PvOZ85znnM/5nGfgMzgCn0isyQxIMyS8efWOYA4Tx5euqy1/CqxZ&#10;PIU35Ils8vgRtKslNxZ1rqJyrTHXpoT3KfYuo6T3mPfCnZLajWw3g9sYDrDO1kZWBvofMqXKsaZX&#10;XuvhHOSuDPu9BGXNqXJAdUkcqBSEVIprN9APl+I9JjA9B81yhZ2BwpKL1Km/xVTyyCfaVoK+2R0U&#10;AZagzJBZ7tffdWZA1ZTNB2PWhmpF06Ppzd+NWEGlLTRs3LD1iNfGTRsxquAvmn9DW67nzXlMiW1I&#10;DlIypMR2MR/4wyIy3EAsOqerU31XvnYNdQKuryqBoyABiGVuvwDnfpeW9kGfCUx0aGlSKS+P6rhN&#10;+AHugTKkNQaOPcIMwAzTqXMdAvvVCQWhO1PhoYN5qiPAxLzegh1Wm7tNPNltGicUCrinVDUc7uYl&#10;1RhR9T+DamdKaA0zneHQI23X7l1MlSTlcXtAdPtj3fwzfPw+tQJzG38cbKhMO/hTY8BEXavXVO7L&#10;TD1slh8ZSmXaAfmUMKn7ijj8Czrsc5Fm0B2l0r9oEDmLrAOw52cgpEcRAA31dI6tddPOsF6lTQBi&#10;7LoHVfGf4bp96MwVUxLUBg3vZAMLwRdqvYjifRNlehoBtt6HESgjxEoMYRlZ+33YVPo+7W+/r0oC&#10;vEPHh9KMGlhLR+cENFiTaAGIpBI1XLsGK3Oe1qxLGVXJYWnehJlYZr0NXyFIw77QSiUQ3liD6goh&#10;ZGIOfGrsdtXzuegWHP+2WFYQnIfqnxPryByInQ3+iT8WbgOjkBPcd0CjPazL/eRY34JKKSW0oRx9&#10;uktFgg9GtPfoGjPxWl1oiBe89cmum9YZhmVQJz7B4bMT1yctmJAOcsFJPestoOckBerM5/hrbvsS&#10;x4lxOo4Y3tpHAEBmn6taGRFU/ksEwKEDjdtSNfyp/JcIgF2Bcz339xlF5b9EAORAzJzXjGoq/yWQ&#10;/RoXJT/4RlL5L4Hq/y0CIBwOUGMKQQ+Ak34obRlOEqiUIgA4Q+kR0aoYPgtkV9sVBEMlzNigCVe0&#10;NUH2XPRKKFZ/AXepyogAoMflWTXNxjwhBlJT0oIhD3qfArji0DQThjbtBFYgGFN1CQLgFvxoTzxN&#10;QQC/bwh5BDAQwzagOhf4ryeNZqLTs8mKFJ/7vdST2IYAwFUosQU0dzePQklUCsRUSYD0d3b19zpw&#10;E8RwQYIveHQCjA06ofqHhuLDcyBC+Q99uMUHhTT3+pb6Hm5CN6+d6DGT4I2a/eHRazawPeMu6hnu&#10;XM6Zk9YPLiZD6LN1rRqpFTvcKOF9rlDpdz6Pq4Dxihyj3DNEN8gSivqbAHIZtXJUliDrIJp9f6Uy&#10;iKsjPVlclK5IkeZJjNqMtK63498q1y+NcDsXwYjXd4bisEIQiI/e4TCQepg5USf6TrF4gFyp0i7s&#10;SVAaXusfk5g+eGLeuO3EBD/6ZrFiGQxXEwDPMQIa3R3g4H1hG/WGShAecDi0T5KewZZFcEe1YsZ0&#10;GEmzuVxoPgydtfeETqHyjMzNbvDYwev1NFg27+l0x3PPuC8nVaLTiaFZYFZ5wMsNCvGVoUtBUbgf&#10;BqEJ/+vhuyXdUQdkfGE0DDY2n9HEFB2oN7QEnSLw114IsPM1Ftaynvn7uEFYWB9LRfHV/aFnID1d&#10;CVYbXBlkzfVJXj8dAN3GhRCY07ndM8PnWHlxFtEPPmDTfUr49pAOhGtG8uc5z/sdHq4ksx0HqV7P&#10;Idru2EHXP5hjORpkaYeB1PO9cji7F8RUB4zZvMDB2VI6nHYQhPXmd/SXq51ObKjFNme9Gywt7yAI&#10;9WKP69EKv4zOWZR5WUQMBR2I9NaieUpOs7ErJXcgzer/Iwj1xQ0AdHKinW0Nf5CC9IA+wShZtRHM&#10;6WQh2F7RbTlFHVKQeyg9+REI9XS0PKMzj/p1Eh1RxAKuPwR3nTNMqM3unD23iFBPruAxNMeHIvVP&#10;fCSS1IfHYLJ7lURSgE6w+LNwOC/iEJU+QKoeerPi5BwbE6bNxALeFTImxJ4BSFXZJZNZTqjfkuFy&#10;ohLYio9eENZ3MpMx0cvwqpUP8nUh1Yu1riYE4h9fY/2zthcLzlt9cdlKgNQnN5yZ0xBF5Uli0GeA&#10;ulSWcrgnanOARWTmL36iUhLCYc0Pl8rNkNa7dsYWBOVFTvdeO1Ov/9VaqOw0suK+hL3xWVfweBo8&#10;E9XIOkS6bISPJbl7YwJWu41d3nRneSlMuZ94uJ/s0/jZmubC2zG2XjEruz1VoFZSCEp9zmgGg2bk&#10;wpgSHAtxtAmgeKGTxAaHxgHuMMkXLbf5EOiMKhLqAxgMRqQb43pOJlr1YnIMht81JmCOG18LAVMo&#10;STM8ATRZQikJOTMyUceSQZ0jAXm8fOT0cgHj89ESGURcmWx7eVSDrw4Y8gZFIhFyklHVunrwAz89&#10;ND/EmiOnEHnIYsJ9pgHT8IrMJ7vpd77TXg7jcIl6vMPqpKkURQzKra2tS6gswWH0ae1R6T2VRmff&#10;tfJfHNUogYRZsxgUyL7PFnu38Zby6iB5EW9RE5VF8AXosFwqkxS7rkM+M0BGcwgX0XcQJZAwa4R6&#10;CnqhJgJ5VnzmkhgFQTavtCYsTdVqFVIPwIMNlSmMuWxB+n2hgCsQ8hyL6zUU6JiqKieOUB8LXvS8&#10;zhnrBJNV6Bz7uhqjH95XP1w1s8g9hgXRNI/hNZB7h7f96LUZLwN1KPUab2R7h3nnydcwS2QEEJzD&#10;cqwB3jg7yHACMPXOm1gzNfKS8vPBSg5FxqmDJjNr/N9TD5d5Eg2cA+yEguHFRf1+45X4PlONtdhA&#10;qVeY8cSaJ1ogzwp5Zi+AHUh9JvDUNaYKnUDbSOZVsM3k9ad9ovbYGih27r85yIXVVj1eBcyRdbKa&#10;FtzxiUkVzyvlwEfGf1u4cKDhaTTkQCGIC05jnpmL+5pm9sZGwtz0kX4N4JP9cFcVuoVmoWXmkHEK&#10;jqv/8VQU3B8Di9LyfcSy4N/y4oUdJf2vOSBNsltFBKgHYTLAj1LpHzPjGBsGS6BLRWSR489TK1Ss&#10;Yd4r0Y7yqFsg8r2Nlv7H1EKYWOtn628R+VNk9Hnj/QOmjvdSc+PL2mp7wonRzDUhs6NuaAKa/Efp&#10;3XDpYvaxkES7UFeE2gj3oaKw0u1LroPscuguPmnJv+k02NL6GawFsABrJ5uzVOV/wOWNPtt336xo&#10;OO21/Xz1zYPYSvMJvfucPTzojNpyiwkAj6vPgK4ZVfffET94ICW1QdTQLo/my3wilvjtzsxF5OZd&#10;XQ463MHgBJHpSIp6E0ezsu57yvUdn2PHGWRphyFVv/x2ypO1G0dITnjQ23iW/xpSvXhhCk/cXX+s&#10;ccVl1iVpeQdBqMdl16fUHFpzw+TXF3mHPPWoMx0Cof7SxZWcHRl7dwVUTefdu0h4qh0GoR7LsWo0&#10;tLg/ooEem+gQ2xy27BDItldPmQVWR8a/vC065tFq36ADINVHAz42zqCq/8FzYK/0SHqiYyDVbzMx&#10;S6nhbhXRa96Z/QcdE26eFeXV30soy17gSZZ2GFL1CDO71IgwSu44WtT/N3wF9cbHAHKIzSxiS2sT&#10;mbbgSGzvi7sPQ1UILuIfRsOuI2/zUxDq4wRi0EHtjqYNK5hEnSDBoOI6StgSGNiJPB/MVW01vZCC&#10;35+U0FLcClL90lKk/l2BnfeUYv39sDCV7Z8/pLBU3LfAZCWhvoTY03WCMjcfUn3viP78P9jrdsDi&#10;iHj0iBsInaa8qDW1d9aUamwDqd65b65O2AZM4oGsfwwKAKUuspAc1QN/3pNQf4uMfyntgw2+SH3s&#10;QUncA1RHQWQrSUcuGKMfPgagas9VUt97SNVD2c6wfhZXCqAGqfcBiHDxBHnJkK5xcwj1pvqoosfG&#10;eoh6idRHbW1yti4ACIyd3uTcGd2d+fUXABz2fDQyTamvY4WVRb2qhRrtx/Binq6yixLIJ2TGHrhJ&#10;tn38wqJFlnGLsu28kHquZkjWlVHJOpm4h/rYZEI9lJoe6fPjJ9UznqOVlGPktriZ3IcqVwBm7gRR&#10;GOTX5QeZNhXNIGr5elcAqAW5gCV2DK2o5kHUnkupSCDePxArgnl3eZB8dKQl1P8D0twWPKXEz/IP&#10;1QP/Y93wQwj1oxrONByi8iQjiEAs6s6tOPmM8LEOI5e8NXjrfTkvooMNkcrNEOpxXIi38fMs8tGh&#10;Taz9j1tTV6FEfpo02wx/PiUQOGmhA7FiaoW0cYTgv3eKt/jFNjqs7dRzj1xhliZU6WlmaUSGLw4g&#10;9mDwxgLiQlL93E4RKx5M/+E4prrNY35I4MsIkC08sTbNwqnxaSqwIaXr1vOETpJm9Qrr1wu5pk+s&#10;mLuRGUkJQEfqx8KRh6VEdBG11Pw5xF4tob4uYr17Yr7XI4POlsh6/c5DF/PXwa21w4ucxkOfWDaa&#10;+sChZaHTop7BYMgPLAoUjwJYghqHUN8dtg1HlZH6unjYRCzJCfWRExmMomVL6gws9yH1b9F1RADP&#10;PJmOGicIqe+GJtcQQilB0XHiKITcrdPm/Ky/ja6Wcf24/Sip+iMw9tKIa4cyUYXA8IDqDUTM0NPz&#10;VuGFa3sidp63wVN9g9/OUL54F5LAd+vrSqcLkIXUC0a87PlXtyK9JnN0J9GIHFuHbqgLl4iNmaOb&#10;xEfdb54IJ3dY8zFAy2hcJBKJwRithRIwRyKmhmomkL3AHPUGVB9E4MGMJS5oH5MyhX9zilxHpd/5&#10;zne+8/VhZnFstgAcCyxscVTSl+5kMjQbPzmU1Vc2EO/pHBUIampqBALCyfoQfhDdmxT8a56R6ftE&#10;2mpYCehbW8IAFYUaH98z98+c8KmXzJiuNTzhHniloFwEK67GKJnp9YoRFryWbDAzBr1bnr89wCE2&#10;99W8H0agFR331Q/6462hPu8mEUEVlRvn8oYYl+sdHm+biyaL8p1Kz54ip4tmP+K3DXX8LMH9W0pX&#10;vcBrwDzarS4zspR0RICt6vTTuV+vE/MBv9DKEKcN8JlfDyVHbLMewooMjXlZSq/Q1OGUZZtFvJrH&#10;OJp2/3cm9DUa9Bnjz9paxQx2UNabffle/Z6U3SKzUjuvco/44evpa55YX2ZpOfEUZofdKb5fMqz6&#10;ifpujo6f1HjETN5EUEu9az/uccrg9LOPo6Zqliafq6maZJ2keu6pwG7or6F3x/mzYhwTeTFbhhWP&#10;cXQLvdoryCjUibg2p2clL88u5h23Z94vJQc0d+co87x1b/Pu85M0tMZ151Rp9xH0jpMvLLb8vPFD&#10;YDbLSuBTdLXYYcJ5DTdwZ0eIGMj46XQzgAfFQ5bwZEvAV6Av6VmjGSDL0WG0MX4AR/XmhDnV99XK&#10;Ugy6RpfK/5kSjgHNz7yPAK1mdtTmkMZnGsOPvIkVHLsK6FVIGq/trRUC/IvF63yLRz4HXK9ohTJd&#10;Ant4ngmc3eYQqRz9ewQ7GbCrVmn+wk8bv0sgBzDcg7dDfVlN9f2y4irYl5pSrZtqMjzWrbI6SaH0&#10;Uhxh/NHi5dYFQqXHGlaGfimDWoxfC3oB9DV3FtzNOWbVv9MQeuaxclmjjXLCwvI+rPtoHcbO6Vus&#10;71hlVA6DeWdjLaONgk2kLY93T8mUPd2teLmeb17jnTKr3BUZrCiYzIthTtMom/uCdZA21Ya9d1lo&#10;Yoi9UeKnjAcmcloI5wV1NnF+EXDNkfsTWYTTRCjlh5SjBQFmjlxLvghJsSFcMBcDUZeET16LZecT&#10;DzA/xJjPN0e1mOUhqJgUuSIMRxfSkFOEm3Ph/saLOStLlYk38RB1LvnSsFQk+l7ApJWIBUgRVU7L&#10;N0YuOXHhN4Fj32nyHRpH+7/OOza5rmzGVK4XJbUhbgzRSVrY+DNxPEMe/1eoeATvOMVOdzl1925g&#10;2Dh2/7LQoTNCnVz629itq0p/2y14TeAjWJ15ObpruU2KQvI8jR21EX5+DQ6zAhvJ1WG1MNin9Ilu&#10;WT5oF1DBmK9HyCA0vz6pfVglG9B796gnlwedb0pIDx2+7DVAiVv6tRiAC7/Akm3XRtnxD0/gqtkt&#10;6h3Qf+OYfujKJDI8Uo1afotqRfhl85MdGrVtF3Vv00xN9aPT/7zjFfI6K/d4SazW2bhQtd+qVqSf&#10;lO3VzxaD7i97vXgSu9LO8XDi9oS901wkMeE7C4YbT+pGtvzlxV7qA33q8DFu+u19dbgj4a7wojni&#10;wO01joaho5ofjjvyV0gc/XImSOrQGChCc8bzGVxJPpjHioE7Lh2NXHzTCnM0ZiIiRVEVhH8yNZj8&#10;J8E3gZ79au8Nrd9U/jzmXcKlwcnvtBtR+D1KaoV6boe+CfifURRARnBIbo04eQV1/qHyvlMGH1Nk&#10;gpczEeX6hmltfHJ/m0EZahcShka5qizZchi4SwrpNz8TLf+f09r45YL+zqw5ohHRsnZlpQ8wkMw/&#10;lmQloP6u8y3SYnzF2Fzd3ik8Hsf/WmCmKqdg166x22SPL9J8nPBenPMbotn4eaOcn8Zu5BVnvq08&#10;bXtz4HnvU8tuGxXzoudpySt3aV/s+evT0vI/60414qW4XrJbs61f113h3Q+pHlr93LtG+GxyMulk&#10;f4s0G49r/XmoeOT0NXEDdow4f/vlWv1hDqbvDNw0PcaE3yCWGt8kLS1fNzDiHte52+PV8xs3Prjn&#10;nVnw68LxW/dZNux9fmmctMa3R4vxvTKeWjpBQr9Ty6Y6Xb05X/fRjrLu2aC3J16p5B+/5fNf02I8&#10;mPZ4ebzSZvVJwSGZPts21cc7LOxqlPrbwaHU6W+Rv4xHK2dt5CjGOtREv7A7pcD6DZXQor7VZ5Wk&#10;tfFSsPL0FTnjShjf6vjYig+N/z9Ei/E41dIfvGeGff4WtKqP04jgTmuIa9vz4hrW/r+4tqbZ+HdW&#10;BfOIdENoK1/GbJAaYJvJnb1PMW6HoVTgrjxls/dQVWDX1qvBMiWxbilaJH8efEzqqHOU/LdoNj4u&#10;ZVnpS/S86tDDAKKO3cs954gpTqk5cAkeEm9YvOsSPliNDzTr7c8vhls6oi+MG6z1+kQkVAQTm/1o&#10;Ybi2UJtI1UdNyAf+ww0XbhHRlGBb7hVVXTQKJDcdRT424Cu6TPM3XoVWXY7uzjOtpaGUfH/W2UcM&#10;cBw6IJf4g6bLKqauTvsiUy3G053zbZLKCeOZY4RXgLncQyzqY9WZhj0OgDiD4OcgOd3fz+UM6x4X&#10;9DXrQ+SU1UFv99rIZuNHV+qQKYETXS4BDjdqlkiN3yI+WKoC9QEGanoNytqg1k3BHQ8K/APqp58a&#10;TlTnJ7D+zMaOpDTxmYYprvgeh5Q+Je0bLVoZD7RrHhVmqOVp9v1GybILRDC7xhoI40e8IDruuJFK&#10;LmeIoId7tygo77G4p4/CnKJm49051JszK4aqVy8gFrQloVlS4621FRoTExOrNFb/6kFYK7EZWh5o&#10;gkoSQwlt6C6w5ouz2UsJgweoxr5yeE6WtoPWxgO2Ms+NE+ZksJgJWPcCMcy2WkIab5hJbJM8Yvu6&#10;nFFCgnyqjIoq0dCLz7QYj/U2eUKkcSZzikaw9yFpQ+hFqfFP6kcSbyuIzLZbK3RBgpaCO02W+Lco&#10;82fpSocwHpPdjLoVNmyW6JbHR18m+RjNxj/kkP+VUV/AuiTaKhAI6NVGGuWdBay9MGYu6hQcFkuw&#10;bhLI9CQ2cR45aIfICViCyomsNxX9c4nrEKPZrBorFpsIRVnWslisdaiV18WIV1WuggQLpJHjygXF&#10;BUiPp0EyqL9BJVbeUscju2YYE+q3WqGiOyHwa+DfNv6r4Jg0AIBxyKejPL2vajz4den3Js2/Tbz2&#10;3/B1je9gKOMvjR84sIG+eOBArU9GvogBnGT2bRep8CHlGWuCzrg1b0kmsz8SE2oF3+ItJb2Pk/CC&#10;VDB1c5UKH6VVy7sKO6OJclXasgBfNFdoa82dM30mA81Y4UMu254Qg4Xbhq09T+piYJmbLb5qeeC2&#10;3MsogMgfu/ZU2pJF/A8HkV46nrE0frs0A/Ls5peYTMPfjOrkhEOk/cnLiw7mYFA0+XzP+fuq5xMB&#10;ruOjPIczwf7H9N86iddf2713tgQZv2vl2eqx6uA41h+2XLVX6nnc8CPvr75nfN3l6TRc3OSxZIbG&#10;ZD5eL1yOXw8czcfzFZIYcuxHfLxvykXoVCXRS73siDOnvEgvd0iLxLm9Q30pHc4arO4t/k2z8VhT&#10;5js+P9/uBm1zEhfnz36xgmEyjIuLF9bMh4WqS5h4XcQzWM56W8QccUoRZ4YXPHcSrjHF697W+pWw&#10;08BQkKaHi3c5HPggjPGe8SpWqSYmJvGaubjhELeGvRr7afFDqP0vi93otyvSL5DG2yxF09a2xuFX&#10;C1TQqXSNHkQNPFd4lHbCZHrETemqt9l4PwsjpNTEZAJTcf/pQUk3DXJ+7kb8XYq/dj42ppI4c7eQ&#10;rz8K/Wia71mPgjNL65yEWug3BynEksabkJvxBjtkiKQ17xlfVOVZh2bJat1fyt4Bf1XKW1wpHs04&#10;IakT/SyIPt9ifHep8TkOv9RB9mZpy9NsVSswkBnC05K2ETKeScANWtcL9ZSfvOtL0aTgF7BDTd3j&#10;J3PAdRXmwwDNcRhwd6Vh1+SQ8Z7n0XecCF2d08Z4ThANxGahBz/YANAbtpWSwFkZNYeoRzDHaKIa&#10;Zj4iU8Pg52d5D+CSHD2vcBMfpowxRs5n2VFYetulbs1MNJkbnlEDv/CywOOrSqU7U8zfqzQ4cybp&#10;HV9GButVZE81IuLHY2pzHfLKHnBhkx2ntJ9KqgUUHbHhFFzoOhCwGccz8+6uNIfx+5FbzHxtkFcp&#10;O5r/3Ae1BjYgIjshMQgMU7Nm5akO+6Dd/zWRPm9UZmzy2d3xmv/C0IN4g/E/odeDpbf+242FkLDv&#10;W7ff+f8ZgP8HOBIho4Xcqj0AAAAASUVORK5CYIJQSwECLQAUAAYACAAAACEAsYJntgoBAAATAgAA&#10;EwAAAAAAAAAAAAAAAAAAAAAAW0NvbnRlbnRfVHlwZXNdLnhtbFBLAQItABQABgAIAAAAIQA4/SH/&#10;1gAAAJQBAAALAAAAAAAAAAAAAAAAADsBAABfcmVscy8ucmVsc1BLAQItABQABgAIAAAAIQCdY48r&#10;WwUAADsOAAAOAAAAAAAAAAAAAAAAADoCAABkcnMvZTJvRG9jLnhtbFBLAQItABQABgAIAAAAIQCq&#10;Jg6+vAAAACEBAAAZAAAAAAAAAAAAAAAAAMEHAABkcnMvX3JlbHMvZTJvRG9jLnhtbC5yZWxzUEsB&#10;Ai0AFAAGAAgAAAAhAGEEy3riAAAADQEAAA8AAAAAAAAAAAAAAAAAtAgAAGRycy9kb3ducmV2Lnht&#10;bFBLAQItAAoAAAAAAAAAIQBILsa/rh4AAK4eAAAUAAAAAAAAAAAAAAAAAMMJAABkcnMvbWVkaWEv&#10;aW1hZ2UxLnBuZ1BLBQYAAAAABgAGAHwBAACjKAAAAAA=&#10;">
              <v:shapetype id="_x0000_t135" coordsize="21600,21600" o:spt="135" path="m10800,qx21600,10800,10800,21600l,21600,,xe">
                <v:stroke joinstyle="miter"/>
                <v:path gradientshapeok="t" o:connecttype="rect" textboxrect="0,3163,18437,18437"/>
              </v:shapetype>
              <v:shape id="_x0000_s1029" type="#_x0000_t135" style="position:absolute;left:43836;top:-43836;width:11002;height:986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ZTwQAAANwAAAAPAAAAZHJzL2Rvd25yZXYueG1sRE89a8Mw&#10;EN0L/Q/iCtlq2XVpghMllEIgWUprZ8l2WBfL1DoZS4nt/PpqKHR8vO/NbrKduNHgW8cKsiQFQVw7&#10;3XKj4FTtn1cgfEDW2DkmBTN52G0fHzZYaDfyN93K0IgYwr5ABSaEvpDS14Ys+sT1xJG7uMFiiHBo&#10;pB5wjOG2ky9p+iYtthwbDPb0Yaj+Ka9WQft19mNFxNl9Rntclp9ZbkipxdP0vgYRaAr/4j/3QSvI&#10;X+P8eCYeAbn9BQAA//8DAFBLAQItABQABgAIAAAAIQDb4fbL7gAAAIUBAAATAAAAAAAAAAAAAAAA&#10;AAAAAABbQ29udGVudF9UeXBlc10ueG1sUEsBAi0AFAAGAAgAAAAhAFr0LFu/AAAAFQEAAAsAAAAA&#10;AAAAAAAAAAAAHwEAAF9yZWxzLy5yZWxzUEsBAi0AFAAGAAgAAAAhAO/GdlPBAAAA3AAAAA8AAAAA&#10;AAAAAAAAAAAABwIAAGRycy9kb3ducmV2LnhtbFBLBQYAAAAAAwADALcAAAD1AgAAAAA=&#10;" fillcolor="#6fbe44" stroked="f" strokeweight="1pt"/>
              <v:shape id="_x0000_s1030" type="#_x0000_t135" style="position:absolute;left:54884;top:-31834;width:11730;height:774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S8xwwAAANwAAAAPAAAAZHJzL2Rvd25yZXYueG1sRI9Ba8JA&#10;FITvgv9heQVvuomWINFVGkHwUqSag8dH9pkEs2/D7hrTf98tFHocZuYbZrsfTScGcr61rCBdJCCI&#10;K6tbrhWU1+N8DcIHZI2dZVLwTR72u+lki7m2L/6i4RJqESHsc1TQhNDnUvqqIYN+YXvi6N2tMxii&#10;dLXUDl8Rbjq5TJJMGmw5LjTY06Gh6nF5GgXnzzOlRZllq+KOwQ3FrXx6q9TsbfzYgAg0hv/wX/uk&#10;FazeU/g9E4+A3P0AAAD//wMAUEsBAi0AFAAGAAgAAAAhANvh9svuAAAAhQEAABMAAAAAAAAAAAAA&#10;AAAAAAAAAFtDb250ZW50X1R5cGVzXS54bWxQSwECLQAUAAYACAAAACEAWvQsW78AAAAVAQAACwAA&#10;AAAAAAAAAAAAAAAfAQAAX3JlbHMvLnJlbHNQSwECLQAUAAYACAAAACEAsd0vMcMAAADcAAAADwAA&#10;AAAAAAAAAAAAAAAHAgAAZHJzL2Rvd25yZXYueG1sUEsFBgAAAAADAAMAtwAAAPcCAAAAAA==&#10;" fillcolor="#0059a5" stroked="f" strokeweight="1pt">
                <v:textbox>
                  <w:txbxContent>
                    <w:p w:rsidR="00BF2860" w:rsidRDefault="00BF2860" w:rsidP="00B40985">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031" type="#_x0000_t75" style="position:absolute;left:80125;top:5218;width:7817;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PaxgAAANwAAAAPAAAAZHJzL2Rvd25yZXYueG1sRI9Pa8JA&#10;FMTvQr/D8gq9FN34hyKpq5SKxYMgpoJ6e2Rfk2D27ZJdY/z2rlDwOMzMb5jZojO1aKnxlWUFw0EC&#10;gji3uuJCwf531Z+C8AFZY22ZFNzIw2L+0pthqu2Vd9RmoRARwj5FBWUILpXS5yUZ9APriKP3ZxuD&#10;IcqmkLrBa4SbWo6S5EMarDgulOjou6T8nF2MAldxe07c6bLN3w/LzfLnuCFeK/X22n19ggjUhWf4&#10;v73WCsaTETzOxCMg53cAAAD//wMAUEsBAi0AFAAGAAgAAAAhANvh9svuAAAAhQEAABMAAAAAAAAA&#10;AAAAAAAAAAAAAFtDb250ZW50X1R5cGVzXS54bWxQSwECLQAUAAYACAAAACEAWvQsW78AAAAVAQAA&#10;CwAAAAAAAAAAAAAAAAAfAQAAX3JlbHMvLnJlbHNQSwECLQAUAAYACAAAACEAZI5j2sYAAADcAAAA&#10;DwAAAAAAAAAAAAAAAAAHAgAAZHJzL2Rvd25yZXYueG1sUEsFBgAAAAADAAMAtwAAAPoCAAAAAA==&#10;">
                <v:imagedata r:id="rId6" o:title="National Teaching School Logo white text"/>
                <v:path arrowok="t"/>
              </v:shape>
            </v:group>
          </w:pict>
        </mc:Fallback>
      </mc:AlternateContent>
    </w:r>
    <w:r>
      <w:rPr>
        <w:noProof/>
        <w:lang w:eastAsia="en-GB"/>
      </w:rPr>
      <w:drawing>
        <wp:anchor distT="0" distB="0" distL="114300" distR="114300" simplePos="0" relativeHeight="251683840" behindDoc="0" locked="0" layoutInCell="1" allowOverlap="1">
          <wp:simplePos x="0" y="0"/>
          <wp:positionH relativeFrom="column">
            <wp:posOffset>10649309</wp:posOffset>
          </wp:positionH>
          <wp:positionV relativeFrom="paragraph">
            <wp:posOffset>-562897</wp:posOffset>
          </wp:positionV>
          <wp:extent cx="781685" cy="456565"/>
          <wp:effectExtent l="0" t="0" r="0" b="635"/>
          <wp:wrapNone/>
          <wp:docPr id="337" name="Picture 337" descr="O:\Teachers\BTSA\mstefanyszyn\My Documents\BTSA\Logos\National Teaching School\National Teaching School Logo white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O:\Teachers\BTSA\mstefanyszyn\My Documents\BTSA\Logos\National Teaching School\National Teaching School Logo white text.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1685" cy="456565"/>
                  </a:xfrm>
                  <a:prstGeom prst="rect">
                    <a:avLst/>
                  </a:prstGeom>
                  <a:noFill/>
                  <a:ln>
                    <a:noFill/>
                  </a:ln>
                </pic:spPr>
              </pic:pic>
            </a:graphicData>
          </a:graphic>
        </wp:anchor>
      </w:drawing>
    </w:r>
    <w:r>
      <w:rPr>
        <w:noProof/>
        <w:lang w:eastAsia="en-GB"/>
      </w:rPr>
      <w:drawing>
        <wp:anchor distT="0" distB="0" distL="114300" distR="114300" simplePos="0" relativeHeight="251667456" behindDoc="0" locked="0" layoutInCell="1" allowOverlap="1">
          <wp:simplePos x="0" y="0"/>
          <wp:positionH relativeFrom="column">
            <wp:posOffset>7117956</wp:posOffset>
          </wp:positionH>
          <wp:positionV relativeFrom="paragraph">
            <wp:posOffset>-1125118</wp:posOffset>
          </wp:positionV>
          <wp:extent cx="782276" cy="457124"/>
          <wp:effectExtent l="0" t="0" r="0" b="635"/>
          <wp:wrapNone/>
          <wp:docPr id="98" name="Picture 98" descr="O:\Teachers\BTSA\mstefanyszyn\My Documents\BTSA\Logos\National Teaching School\National Teaching School Logo white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O:\Teachers\BTSA\mstefanyszyn\My Documents\BTSA\Logos\National Teaching School\National Teaching School Logo white text.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2276" cy="457124"/>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60" w:rsidRPr="00D31D09" w:rsidRDefault="00BF2860" w:rsidP="00D31D09">
    <w:pPr>
      <w:pStyle w:val="Footer"/>
    </w:pPr>
    <w:r>
      <w:rPr>
        <w:noProof/>
        <w:color w:val="0070C0"/>
        <w:szCs w:val="28"/>
        <w:lang w:eastAsia="en-GB"/>
      </w:rPr>
      <mc:AlternateContent>
        <mc:Choice Requires="wpg">
          <w:drawing>
            <wp:anchor distT="0" distB="0" distL="114300" distR="114300" simplePos="0" relativeHeight="251703296" behindDoc="0" locked="1" layoutInCell="1" allowOverlap="1" wp14:anchorId="0730827C" wp14:editId="6B0A7B41">
              <wp:simplePos x="0" y="0"/>
              <wp:positionH relativeFrom="margin">
                <wp:align>center</wp:align>
              </wp:positionH>
              <wp:positionV relativeFrom="paragraph">
                <wp:posOffset>-129540</wp:posOffset>
              </wp:positionV>
              <wp:extent cx="5734685" cy="4572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457200"/>
                        <a:chOff x="2410" y="13446"/>
                        <a:chExt cx="9031" cy="720"/>
                      </a:xfrm>
                    </wpg:grpSpPr>
                    <pic:pic xmlns:pic="http://schemas.openxmlformats.org/drawingml/2006/picture">
                      <pic:nvPicPr>
                        <pic:cNvPr id="3" name="Picture 15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109" y="13446"/>
                          <a:ext cx="1332"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5" descr="lichfield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45" y="13453"/>
                          <a:ext cx="2143" cy="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57" descr="BTSA logo 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10" y="13446"/>
                          <a:ext cx="1871" cy="7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740500" id="Group 13" o:spid="_x0000_s1026" style="position:absolute;margin-left:0;margin-top:-10.2pt;width:451.55pt;height:36pt;z-index:251703296;mso-position-horizontal:center;mso-position-horizontal-relative:margin" coordorigin="2410,13446" coordsize="9031,7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Dx1MbYDAACmDwAADgAAAGRycy9lMm9Eb2MueG1s7Ffb&#10;buM2EH0v0H8g9K7oYtmyhdgLr2QHBbZt0N0+FzRFScRKJEHSVoKi/94hJTlZO0CK9GkXCRCZ19HM&#10;OTOH1O2Hh65FJ6o0E3ztRTehhygnomS8Xnt/ftn7Sw9pg3mJW8Hp2nuk2vuw+fmn215mNBaNaEuq&#10;EBjhOuvl2muMkVkQaNLQDusbISmHyUqoDhvoqjooFe7BetcGcRgugl6oUipBqNYwWgyT3sbZrypK&#10;zO9VpalB7doD34x7Kvc82GewucVZrbBsGBndwG/wosOMw0vPpgpsMDoqdmWqY0QJLSpzQ0QXiKpi&#10;hLoYIJoovIjmTomjdLHUWV/LM0wA7QVObzZLfjvdK8RK4G7mIY474Mi9FkEfwOllncGaOyU/y3s1&#10;RAjNT4J81TAdXM7bfj0sRof+V1GCPXw0woHzUKnOmoCw0YPj4PHMAX0wiMDgPJ0li+XcQwTmknkK&#10;JA8kkQaYtNviJAImYTaaJclimtyN+1fhLBo2w1Y7GeBseK/zdfRtcysZyeB/xBRaV5i+nnuwyxwV&#10;9UYj3X+y0WH19Sh9oF9iww6sZebRpTJAZJ3ip3tGLNS284yeZKIHpu1bUTRPbHzTsmETtkE5dhAX&#10;eYN5TbdaQhkAXGBgGlJK9A3FpbbDFqRvrbjuN44cWib3rG0tfbY9hgyVdJGJL6A2ZHkhyLGj3Axl&#10;q2gL0QuuGya1h1RGuwOFLFS/lJY+kAwDmSMV48alDqTHJ23s222iuMr6O15uw3AVf/TzeZj7SZju&#10;/O0qSf003KVJmCyjPMr/sbujJDtqCqjgtpBsdB1Gr5x/sYxGwRkK1BU6OmEnJ0N2gUMuyyYXIeEs&#10;QtZXrcgfgD2sg7ZR1JDGNisAchyHxecJh/oT0JYSDUX3ah1FoByry4qwMNl6imaz+OV6gFRR2txR&#10;0SHbAOzBVQc2PgHWQ3DTEus2FzYDXDBTrM/pWIWr3XK3TPwkXuyAjqLwt/s88Rf7KJ0XsyLPi2ii&#10;o2FlSbk19//ZcOCKlpVTfmpVH/JWDSzt3d8oBPppWWCz4smNicHp1yWbI8RSMBYIMPIdCgdo6aDr&#10;92fhgKGSagLV2zLSVIy25V+tqMUPqSfxu4C8chAvwgQyYjhR5+7YH+ra6kccJXAxsIdxGqZjGU3n&#10;+CQO7/oB5yIo+dVJMEn4d60fi2v9SM/68fHL5y2y0oE47X9I+Zi9y8cr8vHShfx8/Vim03U8XL7L&#10;x/mW8ubrh/uKgY9BJzjjh6v92nzeh/bzz+vNvwAAAP//AwB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wQKAAAAAAAAACEAZtlK23wcAAB8HAAAFAAAAGRycy9tZWRpYS9pbWFn&#10;ZTMucG5niVBORw0KGgoAAAANSUhEUgAAAR4AAABsCAYAAAHLU+0+AAAAAXNSR0IArs4c6QAAAARn&#10;QU1BAACxjwv8YQUAAAAJcEhZcwAAIdUAACHVAQSctJ0AABwRSURBVHhe7Z17rGxnWcY3AgkCkaD0&#10;svfMFAMIKEEQiH8QoIAkXhMTA2oUIfFSbWt7Zs2mVASs8g9qBBEBU0jEQDSReClQsOfsmdnFcqkN&#10;FKEXaQ23Um4Fau+X03N6nHft513nnW+e77IuM3t2+X7Jk/V97/u87/fNmjVrX84+MxtryRnb0xOp&#10;QslyYQtbCTpmfl8PiQssJrBYiSYUnbOY+svCGXYssLkbUzS3kNegi8Y0L1J/WTjDjgU2d2OCxmle&#10;gy42Zgt1LNoaTn61bALUo1ivzdm5jZdoUsSwefWXhTNsXLBjC/NZIbyHm3SxOfWXhTNsXLBjF+vV&#10;sVVpEjTAsAUi67cxhc1drx0L7nyuSLExK+vfGu08tWxg6BXjl2BYYWsF8bg+VnfwsY9a0ZjNDYrp&#10;Xa63N5oeliPrsbE1mjxfElYSd4+C9expcoHG9TgYTb4675mX+tg4k4SesphgXz6yWOilrjn1WpUN&#10;ZrhxzbGYwmIlElTUpLIx9bKx4M4Ho90v2LlFvTQvQRcbs4W+sRCbWzRO81posTEdW6+NKaEYi+vR&#10;zc0VMWyRbyy4c4vN6diqNCk24WJz1lsWznDHdm6xOR1blSZFAgxW5MY0LvjmVhovDcDmSjQgYhtR&#10;iXf2ZeGYnVvYV3HmZV/p1/urvT4C9qibMCjGd2A4R7+Y7Ogag9H02Gx+v4wldsqh3WfLuMRuSOXG&#10;9ahjgcXdsT0Krs+qNGQOKuwprStF52hdMtie3mC9bl6ZXeu/liLY57C9e8Xed8g+UvrNYZtbbNwn&#10;i42jddLJhzX5iYI96odtDup79ZcfhTTHmn1YD/O5ebSe641QiS+utM37sDXJPawxhvXo2Nar0Hqu&#10;N9NgNH4Q1jmsB6EFrCfmFZiPxRawJtHxBx8sH3gqbr0IremDcAXrHLG8xXqtkK5g8ZC/wppcxWA1&#10;IrQObqBpLoSts7Vu3CfY59FkXWxjV2jtfaA27uaEUE5JreuPxkdZXAnlSqxBxHA9MaH1Qm9XsC0Q&#10;89g8E2wlvrgl6LHJroTWmSY8cbT7dAxrETvxLN/Jk6XPujaz461i99ftXIjNBRvz5fRXt4L1W2zc&#10;Hl2vG9O5L6Zx33gt2Sqm56z1BjOZdPT11qXQ+uDDHlwT2e+P0LrC+lhecH/tEBJKKlL6K7Fec7iN&#10;7YNMkUVjaJ104mGt9SShJFgDywJ1vHNmi437ZLFxtE5+wHW8ohS/eBh1vN6To9i8lYvNofVcb4RK&#10;+sX4Ul9OaZP31fRHk7+2dSqkF7EmH9bDvG4OraMPwJcT2uYZbo07X8AaYvh8tocIrYOLh3JC2zzD&#10;rXHnC1iDKITPY+tFaL3QmwnWBWIemw/5LK4vWmsNohg+n+2B1vQBWMFGSfFZjxXSc7A8i81hDaq6&#10;uPVo7d281eC86S/DPof1IESxPiukK3w5X7zEJq0+ePW38NDDsFq0Di4cygmxvIv1szqWdwXrSZjJ&#10;KgarQevgAwzlhFjeh6/Oxn2C9STMZBWC+UVoHXyAoZwQy/tgdTYWE0r2sIm62FortA4+wFBOSMlj&#10;WGFrbJ7FlP5ofK43bxOp2BomtF7YrE+wz1EnzwRbiS+uePM2IWI8cOz4nCcmtI4+ABGsC8Q8Nu9q&#10;a3v8dtgWfAjP4c3bhJVlev13qccntC6J5X3o32iF/k7r8RfuPG6u75m7j0CqIqWP9cz5bPOuhNaZ&#10;TIdsnr9zBoa1aXJV6tV8+qHLfxyhdHwLNn15xOpYvl/s/ByGFcxnY3Y82B5/B8MSyWlex4PRzvt1&#10;Lsf+9t6/q9uYHiskwJJurD+cfNv1uh5BxoPt6c1bh/7jaepRab40zrBxxc3LcXaTfKXObY0dW5jH&#10;zn1xOy9xDWVwhsY11t+efNjObV5jgs3r0ZXEhdDcHfeLI3/ixraKyXtsTLFzzYv6o53f1JzGdGyP&#10;a4ndcCaTecijL/l1F7abWSfYE7Xf+vbt9y3EsN3MOuE+SVYCi3ctlx99zaIH261w83WEFhTmbyu0&#10;XmAwGt/C/CGhNBnWwxWs9WHNRPIbQcsvvvUq6msjxu/8/eeoF9utYJ4mQrsK5mkrtK5gnlShRRKs&#10;ngn2+rBmohDMX0c+br71HuoXYbsVzCNCeg7ms4KthOXbCq1LWD5VvdHkerRJgvXwCSX1YI1EqbBa&#10;n2L/x4nVqLDdCuYRIU1hfhHSUVitCOkorFYFS2ewNQbF+IH+aPxxlkNZPVgjUVPY9ysp/ViNFbZb&#10;wTwipCnML0I6CqsVIR2F1apg6YzQGiwnQjod1kT0YM3/CuliezFsPkXYbgXziJBegHlFSCfB6kVI&#10;R+kV42+weitYW8H6ipDe6A0n93vyD9tzJMKaqNrAelzztTu8fdXvE7ZbwTx1hDa1YH1ESCfB6kNC&#10;WS1S+jCPCOk0WAOrl7/j03h62yG9QrjrusJ2K5inrtAqGdZDhHQtWJ+YUBqE1YmQnoP5REjHYcVM&#10;T7qg3Z0oBFvPFbZbwTwipOdgPivYorBaEdKtYH19QskCzCtCegHmFSEdhxWnqgtYXyZst4J5REhT&#10;mF8FSxBWJ0K6U9g6KlgWYN6mQsswrLCJmsD6+ITtVjCPCGkvrEaEdBBWJ0K6c9haKlgqmKeN0DYM&#10;K2S84V9uOPHUP7q8zN953wOINsddMyZst4J5REhTmF8FSxBWJ0K6c9haIqTnYD4R0l5YjQoWP6xI&#10;tCzYWinCdiuYR4T0SV7xgYczn1W/mOzCHYTVipBOgtXXFVpVMI/o9OH45bAEYbUipP2wIlVTPn7j&#10;rbRfG2G7FczTRGiXBKsXIR2F1dbRoJh8Da3mYF4R0lFYrQoWDitgSoXVdiFst4J5UoUWtWG9REhH&#10;2Trv8p9i9TGhnML8IqSTYT1UsCzCzOsobDezTrAnah2F7WYymYcE9tUt7zyP8Bz2ld8rdu7FsBWx&#10;u4ndlwqpWrDa/mjnI037CdrT1yOUSyG1r53bY6+YfEnGS8cuaseDYuef7FyPqtg8FBNiecXGmM+N&#10;heYnY5MLwvnFmLJVTK5y4/1iepuN6djGBBkPRuPX27iO3ZgcLSzHamxs46yLH6kxPYpmN4mb5bg5&#10;HL/QxnvbkyM6t0cv1mCLYnF3rEf5H3BuzDc2x/JPATRmsb55jR/UseuTo8I98xePHAUbe8z24VNt&#10;jGH9ffNJFzK3OdGgmB7XmP6XSM3LUWAxQeaubFzHNhbK2XF/NP4bjQmDYnKNnQfRJoPR9AsIyYd3&#10;XdsfjseYyvtHfArD0t8vJh/SsRzlLiXHpvRGky9iGKU3nFyBYcnWaCf+0QgtSD6RmUwmk8lkMplM&#10;JjOH/rS17sJ2M+sEe6LWUdhuZp1gT9R+i/1pB7abWSfcJ2m/ZGF5bHeBwXD8Qua36hdHngl7EPeD&#10;S7oQWgfpjybXs32rYGsE25MVbM1gmxUt410xfHJhHmy3ZHDukS3mSRXaLMC8bYXWFOaPCaVJsHpX&#10;sDaDNRRZWL4LHXXexkV4+us+Rr3Ybknbi0eEVnMwX1uh9RynDa94BvOmCC2SYPWuYG0GayhyYZ42&#10;8sG8Imy3pIuLR7Rx0fwbWjNPW6H1SS666AeYL0WD7cn30CUJ1oMJ9vqwZiIG8zWRj51rv0P9Imy3&#10;pKuLR4SWJSzfVmhdwTypQotkWA8m2OvDmolCMH+qQjC/CtstCV08sFQwjytYl37xsHwdoU0SrN4n&#10;lNSHNbvr3vh/6mN1Mf3E6y5HNYfVqLDdkjoXj8K8KliisFoR0lFYrQoWSr+Ylu/SjWkSbn+tZ/H+&#10;9nRaFtWFNasDq/cpBPNbYbslTS6ejXN2H8v8IjiisFoR0lFYrQjpTvGtw+KisqgurFFdLvnMNxd6&#10;uIrBaqyw3ZJGF88M5hchHYXVipCOwmpFSHcGW0MUy9WGNWrzrmCsnygE87vCdkvyxROGrSEqc6OT&#10;f77r5mrDGonaULeX62fCdku6/J4H6SRYvQjpKKxWBUsnxPqzvAjpdFgTURtivdx8irDdkroXD/Op&#10;YEmC1YuQjsJqrWBrTaw3y4uQToc1EbUh1EdiT37tLmYnTrz78q/O+X3CdktCF08doV0yrIcI6Sis&#10;lqk3nLwFJbVh/URIl7C8COl0WBNVG1iPUF/N+YTtlnRx8aBVLVgfEdJJsPqQUJYM6yFCuqS3PT2f&#10;eQajyd/CkgZromqL2+/48cV/y7K4fitst6TtxYM2tWG9REgnw3qEtLFxIvktbnn9IswnQjoN1sCq&#10;C6TPn11yI2Ycd11X2G7JQf2yZWF9YkKpl34xvju1jvlESKfBGrhaNmxNV9huSVcXjwgtk2D1IqRr&#10;w3oFNdq5FqUUWjMT0nMwnwjpNFgDpmXB1mLCdktCFw8sFczjCtYorFaEdGNYT59QQmF+EdILMK8I&#10;6TisOKSuYWswYbsldS4ehXlVsERhtSKk23PWxY9k/V3BvQDzNhHaxWHFKeoC1tcnbLekycUjML8K&#10;liCsToR0Z7A1rGCbg/maCi3jsOIUPe9PP45LoDmsr0/YbslD/eIR2DoqWOZgvqbqFZNXoW0YVtxE&#10;dWE9QsJ2S74fLh6BrSVCeg7mayO0DcMKU9UG1i8kbLckXzzz9P7wsmcxXxuhdRi36E0f/F88vSe5&#10;+iu3nXjORVeceOIs/2MXhv+gKwV3zRRhuyUH9eLZGk2ej2EUto4KlgrmEc3WeyMsXlidCOkwrHCZ&#10;sPVShO2WNLl4mFcFSxRWK0I6Sp0a63UFSwXziJAOwupUsPhhRcuCrZUqbLekzsXDPK5gjcJqRUhH&#10;YbV1hVZzMJ8I6SCsTgWLH1Yk6pLffS//uOs6wnZLQhdPXaFlEqxehHQUVltXaFXBPCpYorBaEdJ+&#10;WJGqKT/5xv+k/doI2y35fr140GYO5hOdNpw8A5YorF60uT19LiwcVmSVCqvtUthuSRcXT284PQvt&#10;kmF9REgHYXV1hDYLMK8I6SRYvQoWDitwVQdW34Ww3ZJWF89o/CDa1Ib2mwnpKKw2pl4xvhDlFFYj&#10;QjoJVq+ChcMKfPr8TXfgElmE+bsUtlsxmN2WmY8JJa2ZPZEvYUK6FmyfVrAFYXtRwZIM6yFCmsM2&#10;vo7CdjPrBHui1lHYbmadYE/UOgrbzWQymUzmoczm+TtnYLgy2n6ZTa1Xn/3S3nbtZHRRu7hLKNeU&#10;WM8ztidvU0/MG4PVtu2nml2YL0B4jjb9BVava2JaonObcz1Lw100tvDKNgZkvX6x8z5MG9F0z71i&#10;8gsYzuHrd2px5Jn90eTvZKyewWh8pxwrztx9BKt3Yz6PCqHKZ+NnjPY+zkpw/f3t8VE52pjQG40v&#10;kdipZ1/xJJnP9l2+GUKZ9GGbW7Mb721P36UxG7dzwcY0Hoq5eZlbJKYXj/Wp150LbszObYzlesX4&#10;lSwuMUVjW4d2n43QnN+du7F+MblOY4PR5Hsy3hyOn6MxwY6FzYs+/WiNMZ8c3bwvZ2VjsxfLs+x8&#10;69ydH1EPRY0qhMs4huVYLh4dl0GgdRrX42wj97sxwcZ0fMqhw8+2c4vE7MUzeM3kyfZT8gSttUKq&#10;ROenD3efp2N7dMePO/uKx2tsY2PvzSf3xidRr+Zcj50zj4x725NCjjZvx3JUNGc9go5tXI+b5+++&#10;QONuTmAxQf0qhBexBncsR0HG7OKxXjuW42B7eoMbE2xMtFVMz2E+RWKxO48vp+h8c7T7BB3bozs+&#10;Be8gJrEnDD+2qWMX9eu4DAI7Zx4b843lqGhONfvy+EmN27wbk+PsS9Atbkywsdkdd1gGZ1hPEDHu&#10;FU/fpGONl4YZZd5cPK6HxVIvntm65Qe72gdokVjqly0W07kcUy8eO7Yxxca3Dk3/zY3pXI6CjVmV&#10;yRm+GIYlzK/jWIzlBB33RpPbXY+VxCjyUdjMZD9TtF+MP7s5mpyHabXooJjcONPxWf5fZz8dvbdM&#10;NmC2+b/CMIn+cHI1hkunP5y+NngCMxkXfUGJ+sWRMxHOZDKZTCaTyWQymUwmk8lkMpkMx/5aNau9&#10;cFozmUwI9uLJai6c1kwmE4K9eLL2xGA+K5zWTCYTgr14vl91PPIhmazGFU4rpcu3pkpR3/0/HDVh&#10;PddR2G4j+tvjMevZVmi/VE4559LT2dp1hFarh20mJsvha26hnoOiF//5lXgkYVgtE04rZdU3HiZs&#10;JQlWv47CdpNhPZYlLLkU2HpNhHarhW0kJh/Mu66qA6v3CaeVsg43HtXWaOeXsC0vrG4dhe0G2fR8&#10;POayheU7Z1CMr2TrNdFgNL0bbVcH20hIqbDadVBdWI+QcFop63TjUWFrFOZfR2G7XljNKoTllwJb&#10;r43QdnWwTYRUl6PHjtM+q1YTWJ+YcFop63jjEWF7CzDvOgrbpTD/qoQtdA5bqwuh/WpgG/Dpt979&#10;Wbwkm/G1791D+y5Tkd8Xe2G9UoTTSmly40FpEr3R5D7WI0VoMQfzraOw3QWYN1VoEaVfjN/cpr4J&#10;bD2mOl5R2XxVsA341CV333+MrtGlmsJ6pQqnlbLsG4/C+sSE0s5ga4SEss5ga8SE0rWG7dunun5R&#10;ucgqYIv7tEzYem3UFNarjnBaKau68QisV0go6wy2Rkgo6wy2RkgoW3vY3plgL2F5n1CyfNjiPq2K&#10;z910O10/Ra9q8eMg61dXOK2UfOPxC2WdwdYICWVrDdu3TygpYfmQULZc2MI+vewv0/7mZRmw/bi6&#10;6ku3wV0f+cxv1rOucFopq7rxyHsCsl4hobQz2Bohoawz2BoxoXQt2RruvoztmWo0vRZlFdTnUa+Y&#10;XI+y5cEWDmk/YftRfeYraTedW+86ulD70r+4ciHWVDitlFXceFiPmFDaKWydkFDWGWyNVG2dfdkA&#10;bdYGtk+fUDIH84WEsuXBFo1pv2B7Eb1j/GU4/Fj/seMn/6nLxrsQTitlOTeevTeob6JBMb4GTTqH&#10;rRcSyjqFrdNEaLdv6FuVp2gwmtyCsgWYPySULQe2YEy//w+fx8t2tbC9iEKk+gTrbSqcVkqTG89y&#10;tHsztrQ0+Lp+oaxz2FpdCO1XAlvfJ5RQmD8klC0HtmCKnnLhLl6uq+X+B+b/IPHQP1534qbv3lPm&#10;rvv6HXM5VRNe9OZP0V4x4bRS9vPGc1ox/mlsYyWwPYSEsqXA1utaWKpz2Fo+bZHf7biwupBQ1j1s&#10;sTrab9ieRG1g/VKF00pZi+94hjsPYDtLha4dEMqWClt3GcJyncD6+4SSIKwuJJR1D1usrh5s+ufB&#10;awZ7bHWF00pZnx+19tQbTn8RW+sctl5IKFsJvWJ8lO2ha2G5xrCePvWL8aUoi8LqQ0JZt7CFmup/&#10;vn4nXsIHi1de/N/08TQRTitl3W48KmyvU9g6IaFsX2D76UpYogkPY/18Qk0SZ+Azq1O1VYzfjtLu&#10;YAt1oSu/eCte1usN23sb4bRSmtx4UJpEfzStPiS0rgbD8Y1o0wlsjZBQthYMtqfl55R3JbStBeuz&#10;n8K2uoMtskzd/8AxvOT3n1e88zN0j22E00pZ9o3HwnrFJP80j/LWsP4hoWwtOf28j57C9lxHaJXE&#10;VjG5gPXYV82+S8L2uoEusmStC2xvbYXTSlnljUdg/WJCaWtY75BQtvawvadoa3v3DWgRhdWvg7C9&#10;bmALrEr/NftxzM6/8p29fxZfBXbdLoXTSsk3Hr9QdmBgjyEmlAZhdeskbLM9rPl+6Z77V/NjGFu7&#10;K+G0UvKNxy+UHRjYY4gJpUFY3ToJ22wPa75Mfeu2+/DyXz0vevMn6Z66FE4rJd94/ELZgYE9hpD6&#10;w8m3UeqF1cWE0sawnjGhtB2sMdNBhz2mZQinlbLuv1wWobw1rHdIKOsU7d0vptch1Al236lCaRBW&#10;FxLKWsH6xtQvjvwGypvDGjPdfd/6/GtUHdhjWaZwWinLvvEMRpPvsh6pQptOYP1DQlmnsHWs+sV4&#10;G9YorD5V/WLyTbTxwupiQmlrWO+YUNoc1tSng8KTX7tL978K4bRSmtx4ViVssTPYGiGhrDPYGvsl&#10;bMnLD5/30R9idSGhtBNY/xShvBmsYUzrxBNfw/e4X8Jppazjjac/Gh/F9jqFrRUSyjqDrbFqYStR&#10;WG1MKO0MtkZMKG0Ga5iqZcHWOijCaaWs240H21oKbL2QUNYJvdHhS9gaq9KgSP+PuIPt8WWsR0go&#10;7ZT+cHITWysmlNeHNaur2+85iltG97D11lk4rZR1uPFgK0uHrR0SyjqB9V+FsHwtWJ+YUNo5bK2Y&#10;UFof1qyN5EefrnjKPv6upqlwWimrvvFg2X2B7ScklC0Ftl4X2jzrQ4/GEo1gPWNC6VLobU9+ha0Z&#10;E8rrwRplNRdOayaTCcFePFnNhdOayWRCsBdPVnPhtGYymUwmk8lkMplMJpPJrJbin3+wP5r8dm84&#10;eUtvOD2EaC0Oyu83dJ/94fQTCNXijO3J27RHSLCvhNR1e8PDL92P/Sl2n6pBMU7+Qztbh9BKqbO2&#10;3auvhuVTYwce+6CYNjZOJL0V5kn/Seb7rAf90fS+Nvs5yDceYfb4v/WYPzh8KqYrwe5v9oXtjxHe&#10;GBTT4xgmYfsgtFJS1x6MxnfavYr6xfStSFfYPEL7/hhXhu+Baqxn/h+P9dmxoPPe9vRddu6qNM8I&#10;5RQbtz6NKXO54fg5dj7YHt8DW4nNIUT3IkI6iHr7xc77EKqwvVRIlfS2+UesDIrJVbBUMB9S3v2L&#10;YCmZ3TSr9/FFaK5WbgR2LoKtws3bTyuAZQHrR8gL+/SD2XfiXy9zTtxV2cDAPCKkK5hHNDg0fics&#10;JRrH1Iv1zX6SKL/QsTqN21yTmJX9zHeWt4KtIuZheRHS9WCNVLBUuPleMb4XqSqnNx7BehHyor7Z&#10;i+7fEaL1sZjGZy/qn3djAou5zC706nOqEfKiPvfGw+qr2Kt3H4XQAurpFyffNEpjZS2B5XksfOOZ&#10;fTfyQYRr9FyMMazPCukSX1zx5TU2e5F/qAy84gMP19jW+dOfKWMz2E1S5zYmsDjzuYTqbExg8dSY&#10;xX0jeoRrrHvys/dn32j8317sJI87+9LHz/v30JgbT8JXzOIspmg89cZjc65gqTz97cmHEZKPHbnB&#10;57MxgcVjMVeweFGfvfHYep/EN3uSv8FyKreXzBnMsznafYIbi914ECpx471i8nvMJ/jiIbTG1sX6&#10;sBrBjbtzi8Y3RzsfsfPZNXZ1aQAaFyFUxTCl2Dom2EpYvGls9oXqqzGP4sbduYvN+wRrOr5iFmcx&#10;ReMpN54qdubuIxAKrrfMG487F/rF+JNuzIf67I2nXxx5Zkq9ek49/1OnIbS4n7M+/eiFmAPLd33j&#10;EVJjLpLrH5r+LKYlrI7FLL48i7eJbR068nqNzb6Lej/ClRfTBTTPPCzXNObOhdSYwOI2tlVM3oNw&#10;hc0jVHLKObuPxbAetiETbCW+uKBxe+PpHdp5sa0RSdyNuSqLZ+h81d/xDIaTu3QMixf1pf6OR4S0&#10;fIzuvSyvgq0klGexZdx4BBvXnB0zrN9q9uPwy2Gp6A93PsG8knPnii8+GE2O2Zzo9HOPPA/pOVyf&#10;CKkKX1zYHF329Cr/3IsfiXDFoBhf49brvEnMfWwScz1uXvHFN1793kfZnGhruPMyZDcGw/EL3bwI&#10;6UxmdeQLMJPJLBV7k7HaOjR5GiyZTCaTyWQymUwmk8lkls3Gxv8D/1XQFFkGAhwAAAAASUVORK5C&#10;YIJQSwMECgAAAAAAAAAhALPtcDYjTQAAI00AABQAAABkcnMvbWVkaWEvaW1hZ2UyLnBuZ4lQTkcN&#10;ChoKAAAADUlIRFIAAAFIAAAAbAgGAAABf1kbMQAAAAFzUkdCAK7OHOkAAAAEZ0FNQQAAsY8L/GEF&#10;AAAACXBIWXMAACHVAAAh1QEEnLSdAABMuElEQVR4Xu19CZxcVZV3JxCEYSBm7e6qt1Q1MDpuo+Po&#10;6DfM4Of2OeP3oYPEUXEEcQxL0l3vVYss6jQKSVd1QMGRkeACojAmDltIV3Wnq6qDLMrmOA6Cisoq&#10;goiskcWQfOd/37mv73t136tXWxKh/r/fqXrv3PXdd965+7l9YYz1jc2fLtZW8m0dDMN9tW3n/pxv&#10;+yxr+BV82Zc13S/ypYBt5o+x07m32IOrX44w6fRJh4Av/YGnxgVkzfxn+bLevTxRXbFpbNOf4Hpq&#10;orZT8Iq1a/CvImPmnuDLviE7vxPEtwFkLPdJvsT1zXwpwvBl4BrImO4VfNm3bNmJAwH36XXXvJUv&#10;BWQmgVKx8ge+FNBlcsh2vsosLZDJjOk8O2Q5a3EvE8d/xnIC8UvMxc0ZVTMFxN2rmTTNkUP9SBjm&#10;oPMe/Kv8ISt/I1/6sM3cj8JhbcN5li8FAu7IRLlYfb40Xr26XKiN4L5UrP0bXd+P63CmdzluG7tt&#10;n6lC7ed8KxCXqYGXnmjzZR3otT9vG+4HMmn3OGb19fePLsd/1nBWgSzD+ST+VR6u7dTIR/EPqHwf&#10;4Uw1uJ/P/z5sy/0fvhTIWs6v+JIwtjd+A68/9JoBkls/Dq3fdjMZTpQ+hntJDreCskTgsZ95fX0r&#10;9pH+M2nn3+FHXEdkMoDJQvVevgxkKpxhQqJM8iWhvZK0TcfXmwKlQmUH/jeu2LgX/jUZ7LMHPOVK&#10;euxPBYMhI84YuTtI3TwkmIShwRFL/Edm8uh98WtbuR/hnyqL/aR71so9YvS5++G6h45j4cITFi3u&#10;Gz4Q1xnDPQz/JPjbScaEisqY+eestBOonSSM5VSnm87xfBsAKW5S5sMv4dvmYQ4Ov5MvKUOukEnA&#10;TuXejH/LGs0OWe5N4rqfrgPyFATpyOf4MgCEse38CXyrRcZwrqeP5zd8Gw+qeQ4vT8y+nW/rgFbJ&#10;4sVeaaswzfw7BvkjkdC1dqzBkdfTg78+zJegMKfyZb27/JLxXypWv6TydKA6/J/4su7LNfpHX8W3&#10;DE8NxcEy3Iv4MvT1M9TMUJ39GF8KxGVUgsRkNV+KBMKJoAVEfraL67Tzz1QjPR/m6zLmxzVZrDww&#10;OzYrdBUwNVENyM5UsXbTxrGN+/AtQLUGRWA6T4s7gpqAbboPLlv2iQG+ZaxQw/cNLgqKBaB+dHUZ&#10;RkmJV1yoPEcZPneqWD2WWj9fRIuIGh7bpTt73z0IZ2D2C7Mv5Ustssbcq1VbKtSqvpTcHsC1beQ+&#10;KJiErDGyeuHCo18abtnIe5A9mPf9A4KXdv+Bb+szOVWsvJcvfah+1Fchr8OvhxqvV/OlcLPtE0Ov&#10;PxjGtt3v8KUGr18g/krjlf8nLghT45UKXwpMFarP8KWALpNhUNPtPtkKUjI572BFoYNPGuI8kuF7&#10;4jLpp6GWFBoZpIL8og6XdJJMZo38uXwp/LRTkoE0ZGZuOPuG/XaO7RTNsXKoFAEZqL//w/vLa+//&#10;MF8XNvO60Zqi0hQ1mtqyspY7Q9JPDx0DKdHT+JJw9L5Llhx7AN+0jLjXlDHy14l/6m9Tg+I2cW2O&#10;HJ1J5f4pa+bLuCcV9Dvxb4+O4l+AWsOL+RItmRh1oAfptNP5UoCad4/wZR1kSyvYWQuC/PxW/KuZ&#10;1AE1ED6m6TXTgcZCuTB7KvilwkyVWbFA/bxkyUkHoOWUXj7yGpTykD3XJAyW+soF3v0K0X2hyuGN&#10;4bdCTbpfquFli4zezMNLl358EPegVGrVEvARnlpSooIaHMwvxT8AvvQr41ABdyqsab5FwW2nZwmM&#10;3kSGp6r6hrBaBMADTY5PBxrlpeLMUeBT+ySyJaaOyqiQBST/SeLeSKJ4B67DCPvVgcT7Zl2LEGHU&#10;ApCIiyvKDQXWMC+ysPg2AOJfFuUGxIVNWpB2avh1UZkL+p2rMlREFaQKkqptmbR7Mq6j0gKi3NJp&#10;+qLM/KO41vqRBdEJ4ih94NNG7wqExEHUdnsDO9dlCPfUOrk5azr/j653kC77PTsJQKHCT8Z2KuS2&#10;Ap8cFDs+bZmOIJZC4dd0P0LuX1DTEvw5/08OLVq5kJ0EbCt/I/xY6ZEPUzoFL6w3igGocQmsX7l+&#10;gSiEQvVxZtUBDQ5dIfUQAgqJutqBUWAVV39uyyGtFiTGtureHiPMJ8l5DrxFinSQZImhePp/SG39&#10;SWAsTMYjr+2FuZdKIr1mCDclrbAf0zwpBT5J7S2Uh3uEpxDUMFkjdyzuQYbydcXqOKC8tjLeqCC9&#10;OKq6AZL56kOoUPlRfiToIe9V2/pzGNtbhkWzup200DegzzwwXi0RGSbtnBJwiyvMcqHyKNwuHLvQ&#10;1xEqRNhi7ad8G0bHChI9NsP42GKVBgaGl8mwsiDJ3yUZM3856batJjVQ4RZOS40jlcqb4LdSkIDW&#10;DYVCn3mgwSsLWQ5gSUg+30YhcUHGZdYrSPcyvlWweyUyih9AeaL6vFeAlTtJKj8/Xaxtw/1ksRoY&#10;cIvD4KDzl9RDuEoly3KvhBuuhacQqNAeRm0vew8ASdfG8OQvkE2t+jOq5Tfh2jCOS1Nhl4RDCGpa&#10;al4kgU/xnBPmy65fgK/JRw897GEgUX2KLwNAQ5cvA3pATtVJYNqExP8h+vT8fmlSUF/6RPqMh/mW&#10;Pum5ZRDohfClgGWNvF51D8McXP23fBmABdViuqI3Mgdl2NFy/oYvMcckGvHUVf21YISgqhoAAxbU&#10;cP8uiFnRKE1UD8KCFtKRx5XGSnWd+0aQ0y8DA6Pa+Xt1AYwE1bpnZYy5Ag4DNTX0FBXCGFU2YmRS&#10;piNJeGRkDHcNvbDP8C3p0tFXqX4zUXkbXP03SEcuvJGw+3MZNbxpOq9kpyBK41tfh0qFau9tGzd6&#10;E8nAlcUrD0hYU/uANKOzj5EXapJM4t6yThhi54C041pV5LinQvgF3wqAR82V1/EtVg5dgH/w5UgM&#10;CDw7tFCHvj4hUZSPZ/r7R/eXfqkw6qYvEG5wcKVYdNTfvzowQUm1+3rLco6U4dVRJR+ilubZeAld&#10;4QleTLdSQs2AhMqT1/SZP6rOpUjo/Oqgc/PUE09XKAirjTCi0pF8FCSG+ARTB12BAc3yVWgf0Mx/&#10;SjZTpHtU5jPp3F+T/hWDsFQAgResQhceEgU+ximZJdCoILNWTltvyDRiCzKuUBq5lSYq/txnGLoH&#10;7O/78P70Cd+Aa+mu8yeBAkQ/mvScdhkbgPDc9twOYrYAfdLPc/xirhYFic9b+qeC+d/gA+mB3BH0&#10;or/HtwHIPKIgcS2J4hDtYlQoP4sqKCCuIMuF6jfjwsrEVdDbvMtY7KZxLd11/gCqSfNZ05nFdZQf&#10;IM5NQvpBQQpGBKLikvxIiYwrKKAdd12mVJ68Jun4T9twHxRMBWG/hnHiwXwbgC6dMKSfVgrS7j8u&#10;A+kV17qCLI/PvEUWRLvEUQaATFH77zeU8KO4lpmRUDNtY9Ed3aPSEQvrPLfAOjjwvHjyKxQ/fjpM&#10;T8ohNbq+DZ8uXe/AEh74xWc9ZLoP+v4jpiIwpW2lnLeLsIpasaz8+Vlr9Ei+9RAuDCzXJbqjVKiW&#10;pwu1L5aLtZx0wzKM8kRtEu7UD39WXY4Bmpyo+Y3bFx1kIfCtFkn8vOjR7YLEOhm+DCC1KG9i3Q3f&#10;+sAkGFaUQI9RD2eSWF5NGxGPysd1mMBHLylNzShcU+XlaPwI9SH9h0H5+Ijq3zSHD2KnOXS7IKFr&#10;+DIAOz38prAb7tWmBxaIZI38v+A6Kh6Vj+uhRScvlFMC1I4UPQ7wbWPkQ/LaMPLvlX7gH3wgKg1v&#10;Mi73QxHG/sQANd1+ItJS/U9NVCrtFmSpWNsCd/TLmeUjKnNoaKtuUf4kotyTxAE+SfiH5XUqddLL&#10;hEMIUeFRkLaVF2OeKijO3wbCiEIoViJHVhoVZJx7VObUgkRtSm3FyEY9EBWPyo/zIwsSta89mH+5&#10;cAghKnxUQQKBMO0UFAA31PZ8G0BU5tSCxP+BB37MX9ujA/z4K/FUUuLna+hUQXKVHvhqQVJz51Jv&#10;34J7DeZ1wAfUuFRQ0+3iuILMpN2/EDfYWiUKq1g7SjBCiCvIODcgKnP1BTm3SEoH+FEnrCSp8eOa&#10;+vDfwuQXCogkSYwTgq8WZH+/80oZPrweiC8DaFSQ5pJVYjpXoJXCWrFixV7gbxqbrR9GYkRlTi1I&#10;esht4d1VYUTFo/Lj/LT1aZvONxN92hJRBabjY5wSvMk107GN8KjM7d7KJv9nwiGEqPBROjJjOz+m&#10;bm3dUlcB6tGchQJC15FZYsmKOsA7VaxcCT9jvG42DuHMiSbN8pH+cEFiPRDuZTcOMEhvkj77Gq6j&#10;HlLlx/khEmOduLbTub8XDgTk5+CB4WW4Dof31ueuXOAVpPvfHndsH2qLns5xatMLgLqD0ygsDPJO&#10;FWeLpYna9bgXhbymop0f0cGfwlQI/JTX8K57y5blXuQNcblEucuZLeLhywBUfpSfjOFuloPG1J/f&#10;IvMhafBPPT0Z5oNEGHP0KypP7kXqoYceeughIWTNg5pUMBiYz8A/NRsCA7G2mf8mX/YNme7X5JSl&#10;CmxN1E5RKtDVeJKHwVbBYAyZzmMDAycE5qrDQIXClz4o79+nWnZfarpsZJaArLUz5oi/KCxr5f4D&#10;/9Sc2YD/5cHy0LZOsun8CvFv5e8XjGaQNXPr+FIUpGGsejXf+qCaTTsLpwKFljXy4WErP8No+vAl&#10;HvKprOn66YaBmpgvA0BBmmbucMsanbPCYTg/5kvsIw0ZxzhsbwojZiqTNG3o5d1KL+m7oi2Z5cXl&#10;Gdu9T7gy5JgbJSyGsSTCEol/aqoE5kCoIMXWTYIYS9RBl1EKJyQHO8wFgwGJ3H//44XlhAjMvQDD&#10;9V+sJ5ECfj7UncvhPMx9EdGzlSqwOB//LUkkgI2Vk8XqrGxXyvZmqVB7ivrr28qFamAKAnt2SsUt&#10;c5sgOwioIBRAHFHBjLH3Okg/fBvCYXuL+R/2A2mFkMh7kNq4jwK93HepYXTx9Pd7gkJ5fVjlhylr&#10;BtclHZQ6wfTd5uLdIXlL+k7yd6CJuSrm64i+7GvZaxzmYWxWhtE9S1R5o7Ol+tMRe43Hzr6d88oT&#10;lSd8ASvWrg/tkW6I8vgsJivFulUvjpkT2aktyEKmy0gtQgXxGfnAaTnixYgoCLHIGES9xLrdnirk&#10;y8iknQuZ5YNezM/hRqpYTMsnAepZhJHLl+KQsXJCePv6gjY8okDCs83z3xoQFmQYq6NX6xCo6rsd&#10;/qjWuItZAnJdhXZJQBKUi7WSFCAQs7VQ/YGm19VG2KkOUxPVj0h/WFzN7JZAvfEnkhZy1s7/Hn4x&#10;W8QsrUDqeHGgAr4V/kkAv8AsX1BNUxmpTAASyJu9tBubh4DxFy/dvNgb2wjtCCQ0YTNh6Tk+Df9U&#10;Nrczq3WBJEG5yheYYjKBkVtpJZXGvt/wCydNe4kahtlNoRmBlIsc1WlK3KvhSWjPwD01ENcwKxFE&#10;mLk20zyRTqgnkwRSIPEiqXq+QyU0T0jbfo69ChgHuouRDsJ45Dyf7de/cCmQlMb/BOKmtGwj9yxM&#10;2rHXADBMJ/IUsbIsCjJPfOsLpJV2jsTq4gBhWTW3JQNQBWSqUJ1hdkNQ2/E2NSyzGwLmU9Rw1P4s&#10;sFMiNCOQpum8H34zRt7XZOFCy9ru53BPL+liZiXAmDAEZlOnwbtfsZeIg7Skd58czWhIHbAEG+G9&#10;9INrSaVA8m1ioJmDcKSRozakaSHzwbeKhlS2HDKwKddWNsz2oU2oCgZpPGESISnKxZl1anhmJ4Ya&#10;ljpHvu2yRmhCIFlIgi8pXGjAHE+/LTyMuRc951/ybNP9FrMSoV2BlJCGGmwj76+SbFUgAdkEkZ2v&#10;RsBwBvzDZBazklfZ6LSoAhFFYubGW8T3rEeV+0qF6r1Urf+A6Beq3/J4pQK+5we97/oFgHGExYOc&#10;vVjIXjZdajs16AWTu2j/kPCexWwf4HP4ALJW3hMof7qrHpblrIwKD1AV9ynpbqddh9l1UDfNyF52&#10;kk5NXA+fPgTROUqlVvlzpe0IJEC967sRHkqAWXXAhmv48dJZGdgC4VfZ1pyQalEqVu/RCcXuJs5e&#10;LOKHfaCdlGpAA+mXb+uAuVi0DYPxehS5Q0kDqs4/q4tDkDXyNvZGQpN7ROuHSWmn9lmiTRwccvH9&#10;DdRbdm007AN39toAY/Oprf0LXRxWKv9/2VMdLB4u0u3/CaAVQQgD2+rajaOHHjybyoogTRUrwiJg&#10;s8BguRoPs3vooXmoglQuVLQ7lBthau3swWo8zO46pBEcELMawlZmTpilBVWzwm5KEuIgWK8m2m7U&#10;qP8Bs2IRlX+cKCD5cURtXX9oyeeFhoZU/3Gk7l6npsEt4GUijPboQM/8y3CcenJ3YB8fB6uHKkit&#10;ClOpsOVN7cYBg7RqHNSxic40A+b/5IMyqyHkOsKoMNKNCvhptJeYnQjUpn0IYXUWnnQ4KJX3p/6Y&#10;JSDNxIT5cZD+qfMiFoBKSL6Vdt7NrIagNuJGhMGYJbMaAmseRZgIqywS6tCUyBd1DtnJw9VnVtKq&#10;IEyfVYvvBWkAE8xqHMxuCmr4JuLwp/n4viGiBBKLESQf9tiZ3RRIs4g9lCSYlzKrATxbReG8dFIg&#10;Zacsapm3DtQj/g7CtCKQUUvDdaC88ghIaLn71HjtJ1IQMLzD7MQoFysXtSBMPqYKldVq+NIZpfqd&#10;aXp0TCCphyvnpc9kVtOQAqk33abDC0cgMZkg0mlCIOXpIqClS52AcQfSUJW7VKFgdiKQQP601bCb&#10;xmYsNWzp3MbTjgo6JpCSh2YAs5qGFMhWiKMQUAUyjkhgPs5BGgpkI2LvArtOIOfyrR1GK62tbFCF&#10;g9kNMVmceVoNp9vRqUNpvDqshmN2M+i4QNpG7hxmNY2ehmxOIA/ue9dLZL6ZpYcqJJMTMw3bQ6p/&#10;j6qRJrgkxMwP+y+t3Vo3v5kQHRNI6vn5MytpNiHbLF7MAtlKG5L8izakaQ6Lw+waolyo+qt4SsVq&#10;wDidCulHEoXzN2mp2HD2BmEwWtLFoxfvz06tQqysAfF9Q0QJJJBamv8z6ea5e0b5k6LZXvauEEjJ&#10;D5wU0wBt9bINJ3CeSz28xSceRRsTi8Ut629ZQEL2YylIvNzsfewcidKa0rJyoXa5DCfCKofRtAt1&#10;HK8RwR6fCJNgHBIrT2zTfVANH0ccDFsTRJismfO3z8chcthHGYdkVkNI/1nTOYNZApLfiGDViINA&#10;q4pxyEZEwu8LFNUKd+n8hAkLNahZdCwH6xw2js3+KRbbThYrd6gCByLhvb88Xv309Nh0otUhPfTQ&#10;Qw97HrAymtToV3vUoz2BWCx76GEPg2GMvIoatV/JWvlvWGnMLcb3LkmzfjpjupdlzBwOy4rc8Yd9&#10;LOTHP/tWBaX5j+HjkDNG/pN8GQnbdI6nOC+xjPz52IvB7MTIpJ2zM8boGlDchm8A57VQHr+NbQ8L&#10;F9YbJlfhxemOU4O97mjTZgATVrAtRu9iI3VQTsNsBjsFgN2USJM6UicMaNY/hmGl8m+zLecbVHbn&#10;BcxkhUDuWMjsv1PeXxR4x9Sjrhur7e8/LiPLVSXdNKw5OHIoVrXzrQDJ3+l9Q1b+kyxUiUBqFb2+&#10;wIKDJX3HHpA1wuceeEilci9TN8WrwAZ5y3KG1L0ntoWzt/VQe3TtgJ8hFtRLrlnpkbpRhLg80Afq&#10;G7KnZ9qYdLm/hJ3KvTbu+cOgvMgN/AJZPoEzDBg2tQ13Pd/6UI92DsLbI8Q3QnhIWPxjyOldPwCb&#10;mXyrBeUtcogQwHkW4U1dwlAABAmn0jJPgBy24iwdvg0gatwoG8HHsAwVsnbmwxPI0Syu6YvbRIL7&#10;KUo78rARnSDZZu5evkwML56VC8TQTsSKctvIk3DVayYOW2f3BCDN/UQ6PXIIPcuTrRxoj7FLaH++&#10;FbAM5yhz0NEa+IJAWtYpi6y0+74o8x0AveNbDzjAO6BUBeXzZ9JqRBimmTuGyvZU7GpEbZRNO0fS&#10;B3dyeunIIRRfneXeMJIIZHigHpMK4gJr07DaggrjNBISB9cxVcA8SmwbaZAyhXOoIG6KGzwldX9Y&#10;vIb0BNLDmJh14Rsd5lEV9nTWzP/XENImFd/AvxZJw5BWmcFL88rE/RpmPIgd2Tzxlqt5oJd2u07D&#10;NsKQOXIoagw0K5AupX8Txk3ZOQDKz8/5UhjRoY8ocgsCCfu5EBLK1yiaKXS9Qz0cUQds+Kdn8tfH&#10;kmK5k9617jzBOngfZTSEQIa2MggN2S4uHp3evzyx9c2ltTNH4ZQgQesqH5gc3/rqjSvm7CF2CfPV&#10;U3hA2OObdHO+YbiLRZjwKpMQYPWJPtIcvcgvEhWt9Gq0e5taJwlQvv6KPuLTOZ4v2ubI8WiysDPh&#10;sL3DzxMm9hjAIGlsivcYES8JHl40+Q1XqfPCcYWJ/SWCOIHJcP4FaaLN6W04i9+lqUtTpUb7nyJR&#10;Lm75YHggvDRR+YNn16fye3WOGgR7kxsLM7FfYytQ1y9GEWmEB+R52mGQps3DD7QfswJIp1e/OxAX&#10;aS5oFv/ezlO11GhqcWxvenFit14gHmri+PeKZlX96Yi9+SCt4m8K8/I3t+lL3bSFWSrJjyL2Ggt8&#10;7GqYcJlQWT6jM+VG8Kd4o8i2507HSoRSsXaLKmil4szXN49fq13IOjY2Nv/yM0oHUZgH/TDF6rbS&#10;ROJ1jg0hBTJj5e+UR2xh6RgKzUyhJ+6d2wtSqx4Jqgr/EW6W5X6eWT7oy/8vL27nD9CQzBbAy1UN&#10;J4XdJWAXSPoh4d+q6QjMswag0Z2/4ntfIOXzhIm9CZDWFnvSbWMkfEL//Ewqf3hKaTdKgaQmVFUX&#10;b5IldyTgl8j84bQHZjNW7INRGulOgvp2dvAh3aLTT7gXfWq89q+qIE4WK00Na6DqnixUZ2R4HNvb&#10;mep8WCxdIi0YOItOBbaxyq2ieIHMFhhK544QhWS5ATtEWStXBp/aTD9ilhbYEiDCEzHLh5eu5xal&#10;oXWIii8MwzjS+xg1p+3oYNtH7wv/cZ2fONDHe6IIH2XHmoGzseaeIdgp9PI711tvGhAaVRCJtEdO&#10;ThYqZ4T8aQv08lNmlgT8FSrvYKcWsXKBeEjqRTIjErKQSLP5y+L0Avl/xdF0SVehUOfue/BvW/mA&#10;8Mr0UkvnNuongReusQkWo3/0VfBLGvxXzIpFuwIpn4dvY2Gbo67OP+7bEki1LThZnI3cAE7V8sqA&#10;oBGxUx3qrGQUqnVm7JLDE0j0RJkRCZxdA79o8zBLK5DUHpryCs45mlkNIeIg4lsxsM28psdNvXDJ&#10;bALNpRscttOhHYGUuy+pTBKbFZzL21xHxYujBYFcv3L9AlVoYNuRnbS4eu2Ww1X/6OCwUyREJ4j9&#10;w/gps5tEcoEE5grJg04g5/wkH0eUbVW6FENCGSv3ddyTcDc/7CPSTyaQqBlkfklo/o3ZWrQjkNKa&#10;Bk4sZFZDDJm5XyOMOTji14K4b1ogw8I4OVH9LDtFYvPE9GvVMLDlw06xUMOUJ2oNpwzr0ZxAUsEK&#10;+5B820Agk0PavJEn0FKHSJzwqNqlTgqZvm8qT5KR/wW9zLqDaNTOlQgnrLbVb92VApmx3Ce1cXtj&#10;rFrQhyXM/fFtIlBeLxXpma4/C8j3z9WZ4iOylUNlAwgIyXgyowFXjF0RsFpRLtT8Ads4lAvVV6rh&#10;ptZOac8qjUZzAkmF8bhasJ0SSHqZYjHrokUrRW87a3mGUdF7FB6aAKe/g6rHZyVBICSxtzDmq8M/&#10;INN0T2U3ASmQaLLo447WyjJOvk0EivPLCIPqnll+PFHE3uYwVaxcpgoIhm7YqSHUcOWJys3Mboip&#10;Qu0GNSyzE6JZDRm0AtspgbTZ0pg88JxewmO4b2Vfjpd+sipbBxKyknwG0tynM7vNKrsFDWm41yGM&#10;OluFe2hIvlUxD6MSfO1henR6f1UwsM+anRIhGLaWeJPPzrGd89WwEFB2SoDm25C2kWOjovECiVVK&#10;zGoIGYZv6QU6F+KeqlP/yIek8OJqXSCB9HLvgFM1T211aqR5mHROnN+RBDJ9dXoS9xECWQ8ShLtV&#10;wWB2Yqhhp4pV/+CSJCjxMWuSxlaMJTSon1wgSUiuEX4NV5wOC+gEkqpfIUyJtW5qldgUhhkhZolp&#10;NREvka49FwcvXHsCCcyl76EdgcykPMvDtiEtBDeCN0aqpg/gPrlAKgIBI6PMTgw1/OTa6keZnRhq&#10;+Knx2buZ3QCeQMYNjAOpVO7N2gLSCCTBn+Kqs6SggazOli1bEahy0D4Dn/4TDVxLeGl3RCADzZN2&#10;BBLw8oVZKafhKfP00Yu2enpZ/YkXiQSSqthrAgIRRbCAyxZ0qUr/DQTXs5Jbu1X1Vy7MfL9cqPwX&#10;H61/r/BfqG6HAX3VXxxx1mIhpw5jBHJexnYqwo9Yxxi06BohkH3p/txbBJ8IFmGZHQY6EqLzYmos&#10;8xLI3RPWbMQ6RQloVL70XzzfxmFe1MJdLBELx9OuQKaU83CwJI7ZdUCPHX7oQ6yz/sb82CNrBXQC&#10;sbuptGZLw0MufYGkF49lUZKyVu4pWXggqn61nSzbzB8jCklzxgxWV8vwWZviN5y1YsW1MfIh28r5&#10;5lIyRu5fOYgWyI8fj+E8TU2CMRLkFWLRrJm/U/CVo8/8eJXnAaG6pP8n6V+8UNm0wAumD/LL9P8e&#10;2x49wja9vHm95rkPUM5lI3w4bsQrqIHpvSVzA/6gHRkzfx5W+WRSo+/P8BElIIrnMg4SgHTnWz02&#10;uDcENu7vKVQqVht+yXGrfegFPRRngxuggjsZfs1U7hJm1YF6zOKYkDBRWJici1wbqQJbHyiMcnSH&#10;Eo/tXkdeuJ051/aKJGPkVZ7fvnkk1Ofq/JAwXsF+fCRZ7TOUPukQ9h4LfJS68FnT/Qk5R61RSGbQ&#10;AZpIJxA+URVdnqhSFV39KargyWJlM1XXF8AoPQazqbrPbS7MjKhhqJr+inAnKo1XryZ/kwg7Vaz9&#10;mKru54SRgQYG8DFtyVns4cWEUmHmnJAgfICdmgIJG05mEHFMrp1pakFBDz34KI9XblYFcvPEbOzZ&#10;flEoF2fu8+MpVP8Xs3vooTlMFms/VAWS2U1DjWPz+EwyS1Y99BBGNwRyanyLP/jcbWTS7gj1XlfV&#10;r2COBja1IQx1iuoO+67HYXtTD/uT1GD/vlz1Qr3631LP/X+wdxq7KtmjAOJFD5pvG8Lz76xSV8UA&#10;WLcp3eJIbqFYvNhN4x7lISJgLF9+wlA4jI6sdNBiGvXcV4PPt0lAnSx93FTeJ6TT7puo16/drRkA&#10;dVa+owoTs5uGGgd1avwJ9W4DA60QkozlJF4tJHt71As/gll1wMIIEjxx8lUjstNzK1Ukj28bQuZ/&#10;KHQEnYynEWGkAf6xYkbyRAQMGC1Q/UcRlV9gQYzk02XCmaY508yNyDade+2oY5+pMzKqClP589XE&#10;p1OpUOOgHvSnmN11yBdqG/n406EU+AUTIZDQiNIPNmN5dhXDg9ArF1gDo6+g9ANL+mU4vm0IbNYX&#10;6VjO+cwSyJh5+aGNYS9OmIYWnbzQNE/yd1da1qhWIOVRb5gYQBhdXNhiMdQ/GjBqoMSVeOpThgnH&#10;nzVWvzFj5c7DKnzph+kRDjqHTWumXq4KU3m8dho7NQU1jlKx9nVmNwU1DhCzYyG1GAaGmdUQskDM&#10;QeedzPJhm/kTpDvFmWN2YsiwfNsQvkCa+cBHjMFyzkOi54KFEF3avkAm3JIhoYurERKGmU/P/J/S&#10;L2a7mD+HgCAUagnnkYNQ46BmQFMrhSTUOCgfic7da/bFAbIw7FTuzcwSwBG50i2T0tsjagQZnm8b&#10;gvItdg5GCSR2RjIrFlR1K5ur5iAFkjRtw1X8KnRxNUIzYXBKrPSfCVu5CAgCEbObQiiOSWYnxpbi&#10;lkPUOErFylp2ikUnBRLTaOCjemNW05Bx821DdFsgYYhAxG81d5i8Lq5GaDYMNYWKMszB6mLmyWLl&#10;3IAwDJeatkujhp+aqDZ18jwwWagGFupeOHZhIisGnRRIyY/Y6J4IMg6+bYgXs0ACMgy1xYMHK6jC&#10;MDVROY/ZiREIX6wmWkuoIrwSiNkN0SmBRAdH8pnVEpqN48UukFjE7IULLbmjNtvPWxEICTVsqVD9&#10;JbMTYfP45kWB8GckO+MG6JRAZszcpOA12AjfCDJuErDakJXf2ojQtmP/cQKJRRwKje1zsNgVObcz&#10;srFAYi/NyJcwdirIdL8l80Adi60UPrC6ShdXI7QShp5/rTbchrODq36ot534BQNqWOplJ1xZ7EEN&#10;S1V3oh2LEp0SyCHL+Sl4iI9ZLUHG3SxFCWQjYu8NBbIRkb/AwZySz7eJ0EoYEsjhyHBTyrEfIGY3&#10;hHcaw1y40nhyoSqtnXmDGhbnd7NTInRaIDulITGwbhgfW9yIGlXZWTO3FfYZPXK/BW3mk+H4NVEj&#10;gYQmjspTKpU3w5bHdHE1QithKF9fiAsXsCpRmqjqVkLX4epQD5kEO/FLDYQrVs5mdmJ0SiBFFRZT&#10;MEnRbByNBPKF34Z0xdk2lD+9odrSGTOHqkLC7FiUJ2bfroYpT1QT7QmhjsztfpjiTOwy/yh0SiCN&#10;Ze7Bkr+sL7g/phnIOPi2IV7sAinDpNMxW4anxmculoKChbIbxzbGVqPl8cox0r8kdooECa0/h57E&#10;9EoUOiWQgOQ3+/JUyDj4tiFezAJps31OetbGCqxcqHxDFbAri9dF2g8sF6qnqn5B7KQFVemfkP6o&#10;vfkQs1tCRwXSzAujSiDLyJ3E7KYgw/NtQ3RbIPfUmRq0Z6V/Oz2sN6MSBmnHI1UhizpyGFOFqj8Q&#10;O9UBWyCkn8nxakMzeo2QsfJP4qFaEUgcwsksH3JRg+fuNN2mlWH5tiEaC2Q+kS1O0oSDurT3wLls&#10;PPN7pN9Mw4M6Q0APGltYpRCVipU72clH6dzSS244+4b9Zsdm9964ceNeIHbyMb1uen/MT8t4pser&#10;gfNpWgV1RoQAZa0RjbnA4ZfARAfIVmxuy8KIWu1jm+4z0k/WdJ6mhrd2ByRshIerGxmObxtibnFF&#10;7nPMEvA1v9X43B4gyWofZgUgyweUXT7Sz+zY58CGMRkGp04wWwkTNI6wrO/EP8VJEiR81yMf0h+V&#10;c5G9NI9ScSZgA7JUqJZhZIqdI0HCfIQqiJPFmdvYqSOQAtmIvGM+PPi8mPWQJIT/qoaPo6zh+iaV&#10;JY9vG0IKZNR6SHq+RGcIRQmkaTrvlPxGpBrH0rnryPINwM4dxN6IqPlwS2LzzY0wVai8ESaZA8JZ&#10;rD0Gw/ZTE7PnUPX9H2gXqu6YFiRebaxJsyJJQC+sRNrkqkbE3gVQTYBnp0canh+Nlc5ZI3eHt2+Z&#10;rYaJfczOz3Ub5kW8lpvYtpHMH1axM0uAPojNgm+4iayAkOC9Ev4zVq7MLAG0k2UacYT0OIiAbThX&#10;6/ypZNvqcx62t84PKGPmLsfKcfLU8fevYt7VZ1fS5YnZr6nCJ8jb4joJQ6eoytl/Dz300EMPPfTQ&#10;Qw8vEFCvR3uQdo96tKvJCm1066GHHnrooYce9nzYZs7JWs63sbwdB0IyW4tM2v2LjOl+zTacC8Km&#10;RMLImu46vqyDzo3yEZjTDQNTVRkY6LTcS7FapNGRuGGY/c4rM8boGklxJoqxLTZj5c/LGu5F5mD8&#10;XLmZzn1ExJl2ctZy9cjh5oEB96yV/0bWdC7Aaf7MroN8BiulmzatwzwcI0zxbrSN/LHMqwMs5WJv&#10;Ot+Ko5mzhvMvfCtgGyP/6JlGCcKm9ynzNEfuGnYOgPh1B56K94n9sRTRk5iXZD5WvUQWgm3lHqbI&#10;Ps23PDMRfUglNVYjp9GocLZjFoRvBbJm/na+rANWSFNev8K3Yo6U/poa/af430EfQuAMFx1I4EdI&#10;EP28mKbzHnrWyGVSFO/l3rEgh+2dTbtXUhk1vXAE7wCrctS1gXHCRuUnLD9AgcSVczqd+2sqO6w3&#10;FQZW++mj9Oa29R9zKC5haJSvBbCghS9ViLgB23C/MziYX8q3WugWe9iW89NYgQkDR2XgVHm+9UFf&#10;8q/7+sa0W0exeoYv64CdZrBikFEOxIwSSCs9+m7LyutXFTcBCCR9uf4HFQVdudDHcGqG8su3AXgC&#10;OfeCMUfNl4nBS8T8F9sIUiCBrB19CKfuWVDT0IepLWvkI5WaOzQUwjs46B0KBWD6lC+1oNrzMmyN&#10;4FstdAIJe/BIPNGpWwCqdHPZcN0SNGhMqr4LfBsAFVSkVpFbH1Fg/f3HC9syOOoM/2FgpQhMI/Nt&#10;y4BAYq45a+RXgWy73ugRzpkmP3Un38IGDgtNHSCQ5uDwO+llvYeqngfD1sySoBnlANim8wSW0GXN&#10;3BdJKz3I7BBW7EWa52G+CSAqPTRV6OP7Ga7R/LBT+WPoua/FPQnx6XQfa2kuqUCijG0rL4g+rq0Z&#10;261C+oNmLFDlRJxqYFnuRaqlLwnK/Jdse+78FxVJBBKQxwFHCSQV6rVYQMC3AlQNnZtZknsZ3yaC&#10;0JAw4NR39L4gYtVppMWLjzqQ4q4zKTMwcKJNedZutYBADgyc8OcZI/d3FLbuBIIk0AkINp/xZR3o&#10;PT0q2tTiI/HM8ulAwqrd4xT1cQEkF2KFOf1v8/69d+VV9fFoXUN6AkkO3pFoHlYuoK9ce7ZK//7H&#10;L9cWWsyXHe82J5DLln38IPr67qIXq61GBqidRNV/oGChsbPpkdfwbSIIgUxQZesKntpOd+6//8f8&#10;NYMqIJCyyqbOw1NqmzwpSMDuoqo+cCyyFAwdZJWdXj7yGmrzRp4txM8S+PCItyGTGok8gplqvI1W&#10;Kv+/qAMr3gd2PeKQKMvM3Sg8xKBVgaQ8XUN/8jQs51oqjBwVuti47XmpB1URH/eWYrkn0/+n0UaM&#10;O4YtqUACFOe36CuJXC8Js3j4Uqkne+aQ6TpZK3d/Jr06cDhPI0AgSQufwbeRwGJVpEUv5ly0cal6&#10;f4C0X6QgQyAXLjxhEa6hYeO0Txyok3c3aokhM+fYZu7UuPILtCGp05JK5V7LtwEYfFoF5elCen8j&#10;iJ/Kuu6khiBW7EVhSGhewfupvIPtvet4iE4NH0QahchOza7GxhUb9yqfWR7E0jTsxSmPVyqlYuXJ&#10;uiVsCahcrF47VaiNYfX5VWsq/Tt37kzcIdgTABtC6CDgRTcm53k0f6jddR+vvL7IMkY+Zhgjr4LA&#10;cZRNATWFmgblRdthi4OwAZkePYLyM0VC3nCxNLV7n0XVbKVzKzrRJ1CB8rSs0beSovqP8FlFcUR5&#10;30618/epFjiZm3EC4tkM7yDVVomUSsM9YygHUiirqC0tzi1qRKRYHqay/hKGMCl4ncxjRT9aE7qw&#10;SamVUaJ4rNgrO+j8LfWvvkkKS5z0FkeoDEjJ/5D8jsbuSNVjHr3Pn+jibYZIll7P8XUPV5505QHY&#10;7YBdDNhRq1N0HlXuggW+6XXVt8IyH8JdMTb7UtDMKTNLysXyy0rFLW+bLMx8plSs3RIVl+DjaJ1i&#10;9T+S7LDYnYBiCypI53n6x2l1Ogq8vHpyd1ANvt0ykq9PQEtEjYM+uq+xUwNQv1cs1K8ziIttMvdk&#10;zeELSNn8k2U5f5M1V/9txsgPk39SoN5+NpUQB33wt2AHBEfeNGDcQ5cXKOyM7dxiW7lzqHm+2k4P&#10;vwl5opafQ/n7Oikl2Lnyy1b0qUIKB8pIujOF30s0me7TVB4Rgx/0/pevejUUAfn146c8P0NKYYYU&#10;6wkYQBkyRw7FPARa0pxf//wtKk+tPd2wgkQFQP+w66vPp4ao3K7n6NqCbY6c5j1j6P2Y+UfRsiM6&#10;0bJW/w2ek97JR6hi+zJVSg8F/BLh/VJr9tf9C5Md0mzb7no1PJeH9lk1tA15Jln5S46uc8CRSaWJ&#10;6tWkoPxjlFQi/k3l8eqKmbUzSzhI27h43fT+sJ1Rmqht0aVZKtSeojS/Nb3u+oAV7d2NsILkwbbE&#10;rWB72ScG6EM6RldbUrfl6aHUyNvYqxb+0aMekQDmG565gAEtJQy1ZtyfNTvOgb2gdsr9qBqPF5dz&#10;i7rNLA6W9aFFlJdfq+FRfknOqm0GYQWZNH+NQIrTN9UKIjmIHO/QIa7XgGNWSaH4xzVQV7Gl41bb&#10;Ab2LgIIi2m4YufdGzQ1GAa04kjH/tFAQRt/Rc2IvWqgKEhVl1og8Qrf7KK2pvIa6yv+lVU7F2m+n&#10;i7UT169fHzgXWIeps6cWb15XtWcKM5aO4LZ5/FoxrtII5eLsv1DLNbD1UeSHWpikpEtXjJcz7HU3&#10;AgO+c90N+hgxZdbyMAEEkGrkQNeKuuQ3Dw7q53RDCrLujGYVMC3BLRHhl2rYX8WN9SVFJu1+hJ5b&#10;GMgEIf8Yl2NnHeZRa8o3lwaiMrwBU2vs3lFQmfz3XFoYo9SfB90McDoBPloZL7WAv9fsKf9x2J0K&#10;0lyyKkU9E7/iQgOA3um72Lll2KncazHGKeNFizJjuOPsXId6Bem+kZ12DdavXL+gXKh8PqyAWAk9&#10;R0roTPaaGKWJyqd08QWpql3KFIdysfYF1fKGSqREPzE21vm94skABZnzu52kzJo2g63BPBLQioxT&#10;CIg1gomGOsWbVEEODo4cqvrzVnY11xKIA8bS6CPyFQYmWqiFpD1hLZP2zgj3/VrxZ5W3C2q93DyX&#10;HhRk+8YNli8f6af3HhgjTTfdCo/G7lOQKxcMmTl/zJZa+L9b3NeZFreH4QOp9XiPjF88mzmiPaBt&#10;tylImO4pFyvf0ykbjP2V1tS0JnCSYGq8+iFtvEwwOdmslWmJnX07502uu+atuniR78nxWsCwxa5B&#10;VxSkAHXhlJYPxa1YepFIoiCNxcelwwP+WF/Czh1Dxsj7B6eB6OOqM1GP4QTVj1ip1kaLOwm6oSAB&#10;eh9159/TR3w7DoZjLy1jdynIsMxlrdwKduoYUqnh16lpgNRVkRK7Q0HOo+7y9VEK5upi9XD21zJg&#10;MQhxadMgohbm05vHZ9raGACUJmZO0bUove537d9bOaGnNXRPQVqW89ZAl5i6oezkI4mCtAz3Y6of&#10;6uZ8g506CnzU1DrwB+cpnd8vXHh0YJINwwVz7s7z1lJnkJ26hnoFuVLsB4gn+MFsOAj3emB2dsgM&#10;jqNKyhr5R20zf0ErG2HqFKThzhCbKpJwPsOk5rtZC0wrFwaVcq5rS2SyZv57Mh0QVnOwk49dNgaJ&#10;ltfUeCVwVKxK5cLM99lr25idmB2IXfJTqPq29NrFzhU796IW6c3adIhK45VEJmvbQ/cUJASeFM5c&#10;d4eEih18JFGQ1Cr4iuqHauIT2anjoPRvUtNSW6rLlp04oH6AGLfs1IRJHIIKsgWynERnI8q1jfSM&#10;dbPxkshtykow7htWkK0QKZhk5owZxsDIG9QZeZ28dQpUeZ4fyKvp1HWzVQXZClH5XclRReOysZJB&#10;rbrf6xQIiFqUK9lrx1AuVB7WpcX0E/bWMUzTM2jSEYQWM3vrErqnII3l7qtJualLPeo2xiVRkCTo&#10;F6h+ovZMdQLUrb5bpoNuvXHg3Grzg1J5E61K6U7Psx17m9i5awi3IA880F1sLTxlkUpYxwhlbtu5&#10;jErUih9a2lIrd8U+ljXyepKHQJdVEhSRbeexZlU7vBBWkFSWNSwWD+f7QCrfTKY+3+n0cYf09X14&#10;f44uEbBreVcpSGoRb5DpiLQ8m6MBhBTkjoyVe1i01mMoS0StzcdBJGsbOCo9qAX14bju7uSa6Y4u&#10;p5AgpXSjLj0QKbOujKVsXjv917r0QJSfx6g7HthT1jl0T0FSvOcpArIzm87XjQclGoNMuR9Q/Xjb&#10;5+cWU3cKQ+aqvwouecKO6iDoo/uh745ZzHR9fjuNbo1BNgtYHafW+6NzefFI3aUssXvGII/cL6CU&#10;LfdJ2Jpgx45h0aKVC7H4XqYD0tkz6eoYJCmEz+iUBQjjdJPjW7QzjJ3AZGHmUl26oMlC9UL21nFc&#10;tXb2YF2aIMrTc+V1M29hrx1EdxQkxraolvVbjzwGVYdEY5DWCYtI8H+r+mt2zV4S0Ed8rZqGbeQ/&#10;yE4+hoin+gEZ/fHr4drFnqIgJTJW/jPq89tmvm7v5+5RkKjA3Ck1byTbk+zUMaA7raZBiu9idgqg&#10;awpyarw6rFMSkjafOa3dX9kplArVU3TpgqC42VtXUBorHVger/rnlqiEimHz2pm213MFEVSQ1A2o&#10;s03TLGxj+F0yPhBaXexUhyQKEkgvHTkELTbVr23k6hRYq8AEUiBuMxdplcwy3MD2SOGfnpmdO449&#10;TUHCrAvlxX8XVJHU7dTZXQoSwN5tmS6I5O9ydmob2F2kxm2b7j1RO7C6oiDLxWv+Mmq9oKBibVu5&#10;WP1BuTAzjWPhSsXKJeWJ2tfKE5XzyO1k6pJ/Cl1zUiZHgqYnZl8LhQqC8sEJXiDMEt+y8pYFkjh5&#10;gfJEdYU2bSK4sTcBnHWD8FiTuWls058g7tmx2X3Fudvj1b8oFWYP3VzY8n7khfK5Csq3XKydVpqY&#10;+To9x1eJ/59T4jmq2IFzK54N53uH01WpsxXEygWqINNLbGonjQphtEFZdC4Ew8rDcFdkfEkVJCD2&#10;C1tiu5oSv3tzO91tNjXjHRbFZFlBc386WCnn7WoYED6WKOMI7QAL4tV0liw5KfKcz10BVExqfjJG&#10;vm4SaHcqSLHn2nSvUfNI7+bJdsxSCvtSofFY6hV9h5wiZbvjCnJqbGoxTgbWKYUezREp2UdmvzDb&#10;kT3e4a2GcTtp+EjBATF4j725aedsUi4/VgfGQZiYoZr2dKo+Gi7TGDLcf1TC7qDaPtY+LGClnSMp&#10;z36rF4SF3ZRuMWz/qx4rF9jp3FvI/6QaHkTPckGzu1Syafd0tfxEPJjAMHM3whjGwMDwMvYahfkw&#10;3kYf9Drquj2RNZ0J5vtoZashxsmQtkp4dnbGe39j1s49T+n+xE45x/MRkTHva+UCK+2+j5TEfXPP&#10;6e6gPCO/dfICox1D8pRCoqQKMpxnzwghlv80D9gupnTvlXmQlDHczagY1fLQgN5L7rXCchEpt1D4&#10;W5PsmgpN0uyESVd2ag3Yq6xTCD2qp8lCtaHN3SQIK8hmCR8JKYSn6MO52Rx03snRJgYpRHFkuiQS&#10;xoTGKgBYIspfgvTVOJISlulAwbdgqaUO2JlCZXGl2mpqloRiNXIPhRfBhxVkS2SJcUI2kDi6P1re&#10;rb537LEnxfhvXlx6dMKaD4jy2fSuNR2oIjiV3s1vIa+6dOLJM1JBleH7OLokmEfKOTCmnbVGj2S3&#10;5jEzfu2QThH0KIKKlQc2FmYWcvG1g/nZVP7PSFEeHEem+YmDUJtjWQuEn1qHbe8HBrAQW03Ha+m0&#10;Btse29da+vFBLFA/KO2szJq5T9EHcREpwXOptfQp08wdjgkVrwXW3a2d9Cz7YQbVSuXf5tmLdD7j&#10;KfP8+baZP4WUU862R/4BM8BefqKsu67YyzSHD1LLqFnC+C1HpgX52c8wjkvjmF5q5bwfZUUfd4GU&#10;06W4prz/M6z6YLKMvCcdfpmHZwvnpRka0uxO6QxWLoDBeTu1ynteUp6WeC/uV7K2cxrJz1GwukR5&#10;WNzOeG968bAhnwUt9FYMtPooF2ojWkXAVJ6o3j41Uf0y9kqXi5XjsYh6qlB5R3li65tLayqvmF53&#10;TRY2Hje4G/bbcPYN+2FMEIRtiZxEYqD7qssDqFSYTdTaQLoyDxvHNu6DPCFvVxavOwCVwVVnTGen&#10;1sy+XOS/MPsm2KYkpffe8kTtPeWJyjF4Rro+jp7xjKlibS11q8+h/w1UDt+emqhUysXqTZvHt7yb&#10;k+uhhx5eyKDu9RU6hQQqFSrPYcKDvXYdUGSwDanLy+RErStrL3vooYcetLht7LZ9Jou1H+oUkqBC&#10;pW7BbjcxQ11XUsoRxnBn6w4v66GHHnroGhoryFriY706gbgu9tT4Fu1JTD3scZiPMR8sDTIMN51K&#10;5U2Mb+IeW96ChyD10MMejNnDZvcuTVQjt/dhQoK97hJsOmvTUm0+iCZfgAqSlMfrwksZbDPXkVly&#10;FXY69/dqGiIdQ3/0X1LAmg62+3nLjVqZofRpR9bKbU2nh0M9hLH5Q4rBDVDWzEUufG8Ftp17M9IP&#10;pGG4kftw7cHVL1f9tktZC5a2g9bBDWPkDWF/mYgjnYGs5RwZ9t8OYU0prL5z9AFkjfytqt+MlbuX&#10;2B2edFuxD72Du9R0WiGSy7ttw7ma4hrFRNcrWp3cnMIkhEYhCSpUH8eBWOy165gZn4meUS/UGq7T&#10;+2MD1ovVK0i9EdB2YKWdd6tpiHTSuSPYOTEGB/MvJwVed2YICEoSy1cyaedXWGZhGfnzM5b7eUm2&#10;6XwVfAgulqFAOeA0OYT1tlnWtyyHzPyDahoQeHbqCGAEQ10zKMh0v8XOddApSHru7XiHTRGWOVE4&#10;28g/px4UBljWqDjqXCUq88+xcx00ChXn/PxBm24ccZ5I6d0ftUOF/NyipkXhSJl2WkH2zafn/ama&#10;jidbmjwLyj+HfGOpFvyp4aKIvoczG6zFnMNkofL3WoXEVB6faW+RZRPYvLYWaTgCM8rsresorSkt&#10;2yxmtKsf1NA/lwvljhiwwEZ7vGT15WXMXNu2NcMQB0ApaYCaUZB2GmvZgovSQZT3G9hYQMsfibcg&#10;Wb9InBRuQBl3WkEODY5YYQWZNZ3T2LkOOH6VlP2Tqn8z1dm96ToFSR/+h9m5DmEFKU4dT7v/wM4d&#10;BSmjmpqWZ12+88DaXjUdUtqUTjPLw1bsYy87ccBOrz4CMqPGpRLeJVXo8VbJNo1tWoqDrbRKiYgU&#10;Qom9dh2krN+hywOoVKx9nb11HVPF6pd0eZCESoW9tgucsRL44EgpdLxC0itIt+Gkl2k6f0t+A7Uy&#10;hKqV1mcr6LaCtPvG9g0rvLgdRbYNu5TBxfG24XbUdqhprkqp8YOaUpBW7vn64YrOwLbd76hpUdn9&#10;Dzt1FGEFaVv5TezUDuZbhnMUVep1i+ghA2n6RthfPSYLs6t1igAEk1+7yso2jlTQ5QFUKlTL7K2r&#10;wPrJ0kTlTl0eQOWJys3stROYH/7gdpmCTOXezM5aYCw0HIYE6fPsvEtAXbrAdrVOK0gsRqbyDmyd&#10;3N0KEhNbavygOAU5ODjy+pDf7fZg/uXs3FH8kStIH2gcZBX7okzoxp/MXoKAkYdyofKoTiGAsBWR&#10;vXYVUxPVE3Tpg3CcLHvrKqYntn5Sl74kGMFgr53AHqkgLSM/rJ5ljG4bfQwnsfMuQ1hB0sd/Djt1&#10;CH/8ChKGeTF+qPjtKchEEJNBv1DTAaHXxB6CKK357rJyQW/uq4wDs8Zmu35UKnVti7r0BRWrHTyS&#10;QI+NKzbuFVtRFCuR41MtYo9TkDC2QIITMM5KAosPIelWt46hTkEa+XPZqUPoKchmsMsUpJn/pppO&#10;dxQkbKeOHELxh1YxOL8MT5z5wARE1EJt6lo+sems2aXstSug9L+jSxs02YUjF8KgiuBHurRBpfHK&#10;1TvHdnZ8xm5PU5C26a4L+d0Bk/rsvEsRVpAZo9Nd/BeegsR1KpWvszSeDMJ6T5wZsV2iIKmCvlhN&#10;p1sKEqBu9aVqWiDYSGDnekwXq65OQQgqVn+AVhZ77TgwvqdNl6hUqNYdBdpJbJ7YEqmcS+PVGnnp&#10;Rgtqj1OQJPS3qf7o/sndZQcxrCB3BTWrIDOG8zucZyKWJMUQTirMmPnH58h93ErnPs5R+2hXQbZL&#10;FF+knYEXpIK0nICVdpBljcY3CKbWVU7WKQrQZLF6Y7cmbeIO7cKJh+ytoxijViG1XL+pS1NQsdLh&#10;bl0Ae5yCHLKc0Bo056k9RUHC3qU4EtVwHusUwVK4mkazCrIdIgXTcQVJfneQgrkdB1XpnldH5Nd/&#10;JsPIvZejrsMLUkGmnTPVtECxLUiJLcXq4VqFQVSaqP7suuJ1Hf1oNjc+9vWZq4tbYs1HNYsNZ2/Y&#10;j1qt39Olh3O4NxW3vI29dgt7XgvSdq4P+d1hGKu7fvC6DmEFuWeOQeYjFUo89GbWemOQu1ZB2pa7&#10;SU2LZOyBxObRSmMlA4pCp0Cotff7Tlr6KZ219XVxVs3hNr2mcxZ9toxvffVUoaaflBqvbGVv3cYe&#10;pyBJOEfDfilP95Ay6fT4a0P8cSjI3iRNp0Fl/A01nW4pyEx69V+o6Yi0TOd4dk6GnTt3zpssVk6L&#10;nLwpVL6/fv36tg0QlMdr79bFLwnpE32AvbeFyWJ1VpcG0fNbClv/nL3tCuxxChLArLXqF902ytdX&#10;2XmXoacgOU8vMgVpmbkb1XS6pSBt0/2Zmg69219BJti5eZQLtW9olApT9SswUMtem0Yp5hB/SeXx&#10;6qfZe9MYGxubX5qortGd940Z+qlCZXd0I/dIBQnr5fThB/ZBgzKmOxtlyKAb6ClIzlOMgsRSFShF&#10;xW9vHWQD4GgNaikGjtMg2foFyUNneklTxcpaas09F1Y0QtkUKtdhTSV7TYzyRPWzuvhUauVsbCjt&#10;cqFa0MUH47yb1kx1RZgSYo9UkB5W/gl1twPWWySRMOH0wa6vi6QavqvGKl4ICrJ+q6G73Rxw/oqd&#10;O4rdpSCpzK9ip7aAoxhIMQZajdgQkbFy3dnGvHnd9TYpLe0+bihQ6sqeT94SfUjlYvUiat09XirU&#10;HgGVi7WbiHctFK5QuhO166kbfgF7bwjseCmPV36ty1u5OLNu/frgkbO7AwMvHbXpAwvsDd1VCtIc&#10;TJYOfbBvDIcF0YdI3e7cHYsXH5dmry0BxgIGBnLaYQ0qi67uxcYHkw0dPdu8guzcGeGA0X/8q9T4&#10;QU0pyC4aq9h9LUiRTisVMk5IPCZrOndDXtU4QVnTnYoylNJxTK+r/TUpJO06RowfirO0u2gVfPP4&#10;tUOTxS3nk1LdVpc+Jn/GZy6eWTvT8MjIXQmduTO8TAhePOV/ROHuoY/1V2EiYfqNlR4JfFCm6bxT&#10;TQPUrMEJ2179clIePwzHoxLl605SmpO2mTud8vcRKHscU2unR4+g1uiJ1GX+dxLUa7JW/hE1HAws&#10;oCw4KR91CtJyO9rV0lnzofxfws51wGFYql/Pf8T+3RahN3c24rJzHerNnbk7smbubuqW/kgvOyo5&#10;9+pkiNyezGisFJH/gLkzLLuqj7Oe6N3fTvSAJp37YD4Pu7c4CYGwnKESC8epEim6u6hX80D4W9IR&#10;ydB/m+YwTgHteg8oEqVzSy8pr60cP1Wo/vfURPX5sMISSqtQfYS61ReRQjt8S2HLnzc6KXBsbGzv&#10;zWObB0rrtr6hvLb6z5PF2mWIQxe3oGLtttJEdbidcdFuo7/feSUpgZaPfg0Takmd7UBqpb4r7Bdn&#10;XLNz08ApeySURfpA7lEnCJohUaObzmP0P21Zzts5ahXz6EMJbHnstMFc+mipdRxcB0kf2aXsXAed&#10;PUjqsnXUfmc67dbNrFKleQY714EqmxVh/+0SlXueow8grCDbJVKSTy3rCy+pwR5p55c6/0nIsxvg&#10;/IHey2OQF+qh/DsqEYp49ynEpCivq727VJi5plQUS4eeR8uyTrElJITFHnFYG5oer16x5azvdnvN&#10;Yg8JgUFwc9nwQZKWLFmVYqceeuihWWBnzoaxqcXUBTewzKZU2PImSVd/bsshU2dMmXDfNLbpT8j7&#10;nl8T9NBDDz300EMPPfTQQw899PBiQ8Z0b8dAeI961KMe9Ughw/k1q8keeuihhx566KGHHnrooYce&#10;euihhx566KGH7gKLebFFDFu+Mpb7G9vK35i13CnbcraI1ehm/nFye2Tx4uEDOUhiWJYzmE0738bq&#10;dor7vqzpzmatfJnur+UtZzssK39+f//ocg6SGBnDPQyr53HID7MSgfJzoQhnuA/Gnd9Befw55bel&#10;s3Cw2yRjul8TZWo6T2Ss/M2U3gzK1Lbcm2zTeQi7SZYvH+nnIF1B1sy/A8+K90rPcnvWdO6QRHn5&#10;qW3kjmWviYHtg9jeRc/wLHZXQFawIyZrOD+m/+30zPe3asSB8nt51nKet63cT7M2xWc6d3M6fyBZ&#10;+jYsDbHXrgOGU+20cxp2O+GYUGxTy9huFfJLz/l9fs7nsAWRgyQCJgBQTkMUH94Jvgs8H8W7LWPk&#10;v3BwixaTYN+Q3il9V+4OvNuM7VTEe7HdWymfz9B3/Bx9z/m+vpWJ7RBgr73IK8mQceDHFjPbh3Gg&#10;uxjpwb2///jIbxjbY7Fl0DBGXsWsSOA9q3IqyoiNisDqTtAtf3t//3GJDhSkcj4JO22yxsiHmKUF&#10;vYf7Sf7u7LMWnrCIHu63FHDbokUjFrt3DPRCatgbaqVH3scsLbJsQZjychGzEsEYyP0dwjWrIIeE&#10;4nK3kbCsw8slYdJaC/EUZP52vk2KeRTnNfRR/8HsguGJZuErSGO0ZVNxEmn6ACHkpCh+1tfn7sfs&#10;OqDSwQePfc6wCsTsRICCpIrlcT5ASsHwS0hObyN6MrHF5zZgGe5FkA16jjOZ1TFQvKRc84/wrY+F&#10;C49+qTjjRuMWD3c/oWRNd1v8rqWVC6hCFPvbM6nV/8TMhjCWu69GRU8K6Qc65QrdIRSw4Vbptm4j&#10;B73TCfGdpkeb2v+vgp7tMiq33xpGvZJOiqw9OioUZHrkNczSAgoyk3Z+jMPhbySN/OgBB3S+VqbC&#10;+lcoR3swXltLUA3xnxBIqj2OYlZDwMABtTKeb0VBYg+uZY1mDxQ1YO5+Sns79sGyFwHiTaGW4ttE&#10;kEdWGkbu75i1WzGnIN22FSR9BA9SZfZoX9+KhgqKj9TcSe/nd80oySgFaRjuq6nCfQZGDpjVNdim&#10;e7r4oEVrq/OIUpDm4MihqFjoXd3KrESg+KYRrr8/l7Al5dwr0qEKj1kNQd9nTshR2h1hFuOwvbEn&#10;H25cZiewgwBad7ZBLfC0u45ZLaGTCtKyhl/BLC1EZUM9BWjK3w9RV4b5kcA5sYODLbQExEtL1vwl&#10;/6eJF2A4a5nVEFJBUkuwzkBDHFQFySx8/B+FkkQXeJA/aCqf6aYVpJW7kWrpxxYvPqrBcMTKBVym&#10;Xd066StIankJ+4rKSXv0fh5ubBfSA7q21E16kgR9mlmxsKxTFiFNlCm6YcxuCMgNhdmRtUk2idC9&#10;Rf6pEtsarsC6BZKNLUizsV3Fw/YmxU0t6eYMrdLzkYKkZ0QvxibiLiwp/6tQsbC3RMCBahl09U3n&#10;oaTGjCHjSG/Icpo6woS+s+/hmzYGhPEHAUr782gILVyYeyl1hUt4JqN/lLvRwy+BQQoMxxjGkZE9&#10;jiTopILE89O3vRGNsjARfwOegRWke4UoKGPkoxyHBisXkOf7MC7UjO0/2GETLz3tXkm3DZTAir2o&#10;2wazSI82VixzEArSym9vpwXJLB/0Mn8iPo7B4XfSSyk134J0vyie23A2MksH6oY73/bKJ7653y58&#10;BdmBLjY9E6ys7LBTw69jViQ8E2tCCVzBrEQQFWuoBUn39L7QRXNPZ1ZXkbVzx4p3Qz0IZmlh2/kT&#10;UB7U8nsHsxKB4q1rQcLWJdK0jOQ9KAn6sMXZzlTJjzIrEqiUyf8TSRpGOsCsGCkY2Gecb6Wdd2PI&#10;pb9/dH/PdcVe9L3cjUYC7jJm7ix61u3opQnnNtBJBZnJxFe09G7ux/gtrudljNwaFC7GPqyBUU3T&#10;c8Ve1Nq4izK3rdkBcttY/UEoVjxYJpV7GbMDICV1pNd1yt8/OJhfyuxEaHWSJk5BAiSkqxAv5XsH&#10;fbDNjkFS5TDyAZEvakGREL2V2QH4465/RApSjGFZuR/hnVIZwRhyHWC+it7LZqRpWe45zE4MKEiY&#10;QQt3sanl8knxHLZ7HbO6Ciu1+u2QEfown6Vuo8PsAKAgMTY3ODgSf45yCCRX2i42KclzIXOUZqTJ&#10;tQjMp3K7QMir6J7rjcBi6ADvjt4PleFYS2YATTN/KL0Hqvicqyi97Vlr5GPsJCDnBchtg9faHD6M&#10;ndqCVJCY/GRW05AKEkagmaUFdBFVAsEKZAhnW1BXdQgz2NSSI6XzDNUOvyO6A60dKlwSktaayXZ/&#10;LkM1y2e5if4wah2MW5AC2UTK5KNLlhzb0hGyYtIAEyJp91RmJQIJyEnUUpxdutQZZFYdBgaGl3lC&#10;kI9rCcZCzOBTrY48UnfzN3hu1N5emWJ80/1cf9+HufbtDiAMVObXZoz8Z5jVARy9L1Vqhwu5IEGi&#10;Mvq96E6buR9SK+Yc6j28lj02DZxTTPFRN75eJmxj+F1CdgznG2EF2i1g5QbG1dB9xNgU0qd3t80W&#10;xoGdWSrXtc2uwMimSa7SeMZ6UFrHUMvrIXpnY8xqBvPE+zZz55HC/CF9Y4+L/FKviN7XJcZg7v/A&#10;j+e1dSBvWTv/C4r/K8wKgPifgzt9Z19mVttA5YFub2Zg1GZW06D39X7SOd+NarRIUHldYZvON/8/&#10;p48RgcmpY/AAAAAASUVORK5CYIJQSwMECgAAAAAAAAAhAPI3+7aKLAAAiiwAABUAAABkcnMvbWVk&#10;aWEvaW1hZ2UxLmpwZWf/2P/gABBKRklGAAEBAQDcANwAAP/bAEMAAgEBAgEBAgICAgICAgIDBQMD&#10;AwMDBgQEAwUHBgcHBwYHBwgJCwkICAoIBwcKDQoKCwwMDAwHCQ4PDQwOCwwMDP/bAEMBAgICAwMD&#10;BgMDBgwIBwgMDAwMDAwMDAwMDAwMDAwMDAwMDAwMDAwMDAwMDAwMDAwMDAwMDAwMDAwMDAwMDAwM&#10;DP/AABEIAG4A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J/4J6ftyePP2F/23vjZ4s8YaneX3wB+JXxR8QeBdQuLm9d4/DOqxyvLa3JDfLG&#10;jrKyEggFVbP3EB93/wCCZ/7e3j39lT/gkda654Y0XRfFOpa58S9Z099Y8VeIFsNH0OAuhE9zM7F2&#10;jHQJHyc9q+x/hv8A8EPvCulfsvftAfCvxdrjeJdI+Ofi/UfFjTi0EUujS3JUx+XknLxOoYNxkivC&#10;9E/4NrtS8A/stfC3wT4e+KVlNr3wt8V3XiazutX0FbzTL9p0RfLmtWbDbdmcnOc9qAPI/jx/wWt+&#10;L/7Vf/BPb9pDTvDtv4H03xb8JzbJe+LPBviO6WxuLSWVQJ7GTZ5nmBgFwWAIY8jpVz4W/tean4e/&#10;a7/Y4vvjJ4XhuPFN94DvNWi8R2Xi++mSKzis5pPNnt2jVJpnVSW3E7SeGOBX0N8Ov+CA+oaX8Nf2&#10;hNH8VfE621e++P1jbwXVzp+hJYQ6VNEwcGOFWK7MgDbxwKm+Ff8AwQk16w+MXwV8V/ED4qReM0+E&#10;Oh3vhtLNdHW2XULKeGSFIyQ3GxJME4JbFAHnui/8F7fjZJ8G9I/aHvvgv4Xh/Zn1zxB/YtvPHrzP&#10;4mggM/2db549vklDJxsHzAgjdj5q0Pip/wAFvPjx4g+KPxu0b4R/B/wVruh/BWOHUbzWNX16WH7X&#10;ZvCsuEhVQTMQ2QN20AZPpVzQf+De/wAZWHw8034N33x2vbv9nPR/EH9t23hZdFjTUCguDcLatc5/&#10;1ayc5xknnGDivcPAn/BIK38C+J/2iL618WMtv8drOOzjtxZ4/sZEhEKgHd8/AB7UAeQ/GT/gt34+&#10;b4F/CfxZ4L8IfDnwxa/EPQjrF5rvjzxJ9i0fTnGc2yKmJ5ZCQcYXjI618yfG3/gpprP/AAUV8G/s&#10;l+NJbCLwvqlr8Y4tD1KHSdQkmsb0xf8ALSNjtLRsCCAwP1NfRdz/AMG9fiPwfrPwx1bwb8UtCh1X&#10;wF4XPhadtf8ADCapbSxFiTNFE7Yjk54PtnNaHwj/AODei4+G/gX4c6PdfEwalL4D+Ih8etcjSRF9&#10;tY4zBtDYXoeR04GKAPp7/gpx/wAE+/Bn7f3wJh0/xnqXi3TYfCZn1iyfQdVbT5HmEDqN5CksmCfl&#10;xjODX4i/8E97n4dfsG/seL+09r15468UfEjSPHF14a8OaZeeKWt9InYPsja5DqQEUHLN6Cv6QfFe&#10;hf8ACTeEdR0vzfK+3WsltvxnbvUrn9a/OzRP+DerQ7b9gu/+Dl942lutUj8VS+LdI15dPX/QLpn3&#10;qrQsSJEGMEHGRQByv7H3/BwJ4k+LniXxv4O8TeEfAviPxp4f0Jtc0ibwJ4hF7pOqKBk27zS8RyL0&#10;JLEdcDFZf7OP/Bwf4x1j9q3wz4D+I2i/CeXS/FmnXWo7vBviKTUrzwz5CFzFebh5bPgHOwjmu+tf&#10;+CFHij4h/Crx1ovxG+LlrqGpeKNKGlWL+HvDNto9rpyjB8xkjUNIzY+bLY61z/wR/wCDfXxL4X+M&#10;nw18TeMviZ4b1jT/AIb6fNpEOk6R4Uj02O8tZUKN5rq2WkZTyxFAFz4I/wDBXz9pT9pO1tfih4F/&#10;Z90bxN8CbzxC2hwiy1eRvE0kCybGvxFtEfljrswTjv3r5a+FX7cHx9/Za/aY/bS8ZfDfwJonjXw7&#10;4X8WDUta/wCEg1qS3ksrYIm6G3hXq+CSSSAMdDX1Z4D/AOCEXxF+Glta/D3w/wDtEeIND+A9p4i/&#10;t+Pw9ptm1rqoHmeZ9l+2I4YRE8EDGR2Nel+E/wDgjVF4V0P9pWwTxpJJH+0FO0wLWhLaODGIwCdx&#10;Mh4zk4JoA+afE3/BUXR9W/aj0H4uaf8AD24k164+Eb+KIWuPEM6QxgHJt2t1UxHn/lp1x2rovhf/&#10;AMF1fjhd+Lvgj4i8dfBvwj4d+FXxqujp2n3Vnr0l1qlrKAT5rrsC7DjhMZx37V3Vt/wQGWCDSI1+&#10;ITf8Sr4dv4Dz/Z338/8ALx97/wAdrttZ/wCCMaat8H/2e/CbeNCy/ArUl1ASmy/5C2FKlCN3yZz6&#10;0AfP/wAR/wDgvV8dJvhN8WvjR4B+CvhHVvgf8MdRfR/tOp67JbavfSpKsT3ARFZBEGOCuM5IwTzX&#10;3bqHxN8Y/tI/8E4m8WeETb+HfG3jLwcb7TAJwFsrqaDcgEr4HDEYYgV+JX7W37I3xK0LTvjt8GfA&#10;+i/Hrw3a+O9eFxpfgaHR477RNYleVWNz/aIJ8u34LFDjkD0r9uPAf7IqeI/+Cd2h/BnxdJcQtJ4T&#10;g0PUJrKUrLC4hClkYchlbofagD8B/ht4E8Kfs1fEHwXefF63/aO/Zz/aCbXUlvviheGbWNF8Qky5&#10;Kv8AvVzG4wMqGXB5Jr9S/F//AAVj+Ovxa+N/jfwj+zl8MvCfxM0n4R28H9vapq2rvaT67MyBjFZR&#10;xqQGKnILcc+vFcvqH/BBD4yePPhro3wn8aftLXniH4J6Hewzw6S2gx/2lJDE+9ITOckY6ZyT9a7b&#10;4jf8ERPG/g/4q+MtX+BPxsu/hXonxIs4bTxDYHSxdS/u4xGZbaUMDHIVHXjBoA+cvib+0n8dfFn/&#10;AAWw8Lav8OfhysHj7XvhIJX8K+K9Xaxs9FlMiM7z7c7ypAUBQCS+dwANen+Cv+Dhbxh45/ZG8F6h&#10;Y/CexuPjt428cXPw8s/Do1Qx6UmoW+3zLh5iCwhUOh28kFsbsDdX0P8As9f8EjYfgB+2h4T+LUXj&#10;nWNf/wCEY8Dr4PaDVC9zd35DIxuZJ2YsWJU8EEc15HH/AMG966X8DY9H0X4m32j+PvDvxFu/iJ4Z&#10;8Rw6cpXTLi4K7oHiYkSIdgye+B16UAV7D/gu34m/Zrv/AIv+D/2jvAOi+HfiH8K9ATxFDF4Z1F7r&#10;T/EUErBUWEyLujbeQp37uhPHSpfhD/wWH+OHg34sfB+P46/CHwv4Y8BfH6UQ+FtS0HWGurvS5XTz&#10;Ior1HABZkK/MmACw4PONvwt/wQcX4pv8WNf+PXxBl+JXjv4qaGmgS6lZaeLCHR7ZPmXyYwSC24K2&#10;T+uab8Ef+CJvjxPiz8K9S+MHxsuPiJ4P+CL+b4R0S30hbIiQJsjkuJMkuyKAMAdh6cgD/wDg211u&#10;+8Qfsq/Eia+vbq+kj+JGtRI88pkZVE/C5J6Y7Cv0ZHSvmv8A4Jo/sDf8O9vhR4l8ML4gbxEPEHiW&#10;+8Qef9m8nyPtEhfy8ZPTpnivpQdKAPhr48f8FlPDdva2tt4C03xJeR33i6w8NWXia40Z28P6mz6h&#10;FbXSQXGcMVUzAMQFLJgEnGfS7r/gql8MdP8Aiw3hySPxMNJj1I6O/io6aR4fW+B2m2+1ZxvD/ITj&#10;aG4zmvnfw9/wTv8Aj34N/Zn8E/s+aa3w3k+G/wAPfFNlfWfiKe7n/tTUNKttSF5FA1v5WxLkYCtK&#10;HYNt+6CxIw9F/wCCLPibw54ovfDsej+BNT8MXHi6fxLD4m1DUrqa+ihluTcmA6ft8lpFdiqybwMY&#10;JXNAH0l4U/4Kq+Bfivq+qaX4esPGVrCIb4aZ4iu9Df8Asa/mtlYyCOUE7tpRvvBd20gVRi/4KteD&#10;PBHgfwnHqUPirxx4g1LQINe1RvC+gvOum2sgOLmePdmJG2ttXLMdrYBxXh2i/wDBLf4tW/xct7/T&#10;4fBPgWCOXUDqmo6Bq92lv4mhnjlRI5NM2eRCxZ1Z5AzHK5A5rzrxVd65/wAEufiHqGn2/izwDZa7&#10;4k+G+m6XqUfiSG+jt47izWWNJ7F44mF4cOQbYbHztORmgD6wv/8AgtH8J5bPRJND0vx94qn17w7F&#10;4st7fR9Ca4lj015pIfPk+YBArRNkE5xjrnFbHxI/4K2fDPwNoOg6pp2neNvF+n63o6a+82g6O10u&#10;nWROPNuCSoTByCuScqRjivG/+CXv7CXjf4f/AAy8N+KNeWxtJNb+Dlh4W+yTK0V3bXRurq6YyIR8&#10;ilLiMFSdykFSOM15vrP/AASG+Ncfw60vwrcSeC/FWmW/hA6FBFea9e2dpo12ZppHnEMUe25DK6j5&#10;9u0rx1oA978K/wDBYTw/4h/a1vvCcmjatb+AYfCsPiSHxI9kywhH+bdIxbAj2jGQMluK7nwP/wAF&#10;YfhZ4oTWJNVj8UeDYdL059YgfxDpTWY1a0TgzWoyfMHIwMBvmHHNfOth/wAEmPidqfhq30DVLjwl&#10;Dpet/DeLwXrEsN7MZrGeFiySwjywJI2+XIYqRyOawbL/AIIpeL/iF4aksNc0XwD4PutF0J9O03Ut&#10;P1K71Wa/uwVKTMJlUW8J2jdGu4nOM8UAe8fDH/gqH/wvj9t34e/D3Q/Dfibw3o/iPSNR1O7i8SaM&#10;bG6ukhjDQzQZJyhJwehGRxUn7Qv/AAUvuv2a/wBueX4fal4c8SeJNCfwv/a8Vv4e0g316solCs7n&#10;IAjC5PX/AAo+F37Ovx28dftnfDb4jfEbT/h7oej/AA/8P3+itbaHfz3dxfTXEar54aSJAiZX7nJG&#10;epqz8eP2dPjZof7cE3xU+G9n4B1vS77ws3h+407W7+azmEhkDCRXjikGF7g5z0460AejfCr/AIKO&#10;fC/4w3Qi0nVrpd2jSa5uuIDCPIiJEqnP/LRCCGU9K9N+BXxn0j4/fDbTfFehfbP7J1ZTJbNcxeU8&#10;igkbsehxn3Ffmh8fv2M9T+EXhD4W+BtP8RWE3xo8Ta7dSajFYwOYW0+8fN4q8DEaLwGbv25r9Q/h&#10;p4KtPh14H0nQ7GGOGz0m1jtIkQbQAigdKAOgooooAKKKKACiiigAooooAKKKKACiiigAooooA8d/&#10;Yy/als/2wvgjD410/SrrRbebUtQ037NcSrI4a0u5bZm3KAMMYiwHYHFdJ8dPj14Y/Zu+HF54s8Ya&#10;j/Zeh6eVEsyxPKwLEAAIoLMeew96+dv+CHvy/sDWf/Y0+I//AE8XdfP/APwcK/tD+HfjN+xv8Tfh&#10;P4N1iPUvHvhMW2qappqxv5cVvH++kjeXAVWMQLBQwbHTFelm2Fhh8bVoU1aMZNL5HHgK0quHjUnu&#10;0mfobof7QXg3Xvh1p/iy38SaQvh/U0D219NcpDFLnoAXI54PHWuF/Zw/a48CftbeHmvrI6ZHqFvq&#10;N3ZQ6fdXVvPdS+RKyeaigk7WC7hjoDX85H/BNb/gpvd/Bb9mr4sab4c8Vah4Omsb22vPB9tPatdu&#10;Z7lfKuoYlXdljtDjB3Z5J5NfV/8AwSv/AOClE3h/48/Y/jp448Sad4f0lZvEWlaXd+HmtZri8Ekh&#10;d49ituRUuJmfaQ22Jc/KpB807D90Ph98TdJ+IMV3/Ztwwn066eyvLSZDFcWksZwVdDyvZgeVZWVg&#10;SpBPVq2a/mc+J37bvjr4rf8ABYq0+JHwT+KGva3NN4gSz1Z2lt7KxttER4mW2mt4ifOgTMhMshPT&#10;J2kHH9IHw4+I+ifFbwpaa34e1Sx1jS7zPlXVpMJoXIJDYYejAgjsRigDpKKKKACmyfdp1FAFGTSY&#10;ZLpZvJjMyjCyFQWUd8GrUKMvWpKKACiiigAooooAKKKKACiiigAooooAKKKKACiiigD45/4If8/s&#10;CWf/AGNHiP8A9PF3X54/8F/dA8b/APCR6n8I/hz4H8nVviprCi61LT2S7u7jTPL8yVjGn71Murh5&#10;JTgqFRcDiv0P/wCCHRH/AAwPZe/inxH/AOni7rz7/goN+zP8Xvgz+0k/x8+AtlfeKvEmtWFvo2ue&#10;G1+zbb6KJy0TCWcfuk+Yh9hBIPFe1xD/AMjKv/il+Z5+V/7pD/Cj8Y/B/wCyv4J/Z9+HHws166XT&#10;3/4TLTL+xubS1vzMLHVYpCiySq3zWsksKkYYYBq9qvgaH4h/Hb4Y+BLK3Gk6nrHiXTY4LiS88xrS&#10;yZX+1TEPlFWKJyGYjB4yDivpT9pvwV8Uf2U/2h/BfjX9rK6+Hdr8Mfi891H4l0W10c/2XobIu6CL&#10;zYUMjTZYHzMgH5hzXkdhqvw1+MB8C/DP9nPxdoM3xQ+I3jf7Bq+o29tPdXun6L5vmL5bSx7EjVhv&#10;YZBZUXd1YV4p6Bm+IP2YdS/ZF/4KiWM3wo8IyaL8P9X1aTwNqmpnUYbiHxQXt7eWeaFcFIFkWTcN&#10;rFQdwyMFa/fz9gjwPpfgb4EWw0vTZNGi1C8uLuezaMQlJHkYlmiBIjduGZQcbiTgZr4U8Ofsu/tL&#10;fG2ys/gL8bvAvh+50XSLtJLT4qeHJYbOO4sd482NrbgpPJGNuVGAeSSea/TT4X/CvR/hD4Xh0bQb&#10;UWdjExfaWLM7nGWZjyWOBk0AdTRRRQAUUUUAFFFFABRRRQAUUUUAFFFFABRRRQAUUUUAFFFFABRR&#10;RQB8W/8ABB++bU/+Cd2i3TKFa48ReIJWA6Atq10f619QeDfjT4P+I3ivXtD0DxPoOta34VnS31mx&#10;sr+Oa40qR13Ik8aktEzLyAwGRXy1/wAEDeP+Cbfh3/sO67/6dbqvgfwhd+MP2Rv+CkX7TX7S3hWb&#10;UNR8O+EfHttonj3QI2LLd6PPaRMbpFx/rLdwH/3QfpXucR6ZnXX96X5nm5Nrgqb/ALq/I/Y3xJrH&#10;w++Knim+8A6vdeFde1qwt0vbvQrqSG4uYIXJCSvA2WCkggMRg+tSfDz9m34f/CfUftnhjwX4W0G6&#10;fIM1hp0UEhz1+ZVBr4P+H3xlGs/8FbvjJ458D2tv4w+0fCTS9U0a3iukhj1MkyPGvmt8qhjgFj93&#10;n0rj3/4KpfHL4N/G/wCDtl438ffs6+Jj8T/Fdp4c1XwL4agnfWfCwuyVR/tIupFkMTbQ5aMBicDq&#10;CPDPSP1O1XVrTRLC4u7u4htbW1QyTSyuESJQMkknoKz/AIffEXQvil4Rste8NaxpevaHqCl7W/0+&#10;5S5tbhckZSRCVbkEHB6g1+XP7MA+N3hz/gpX+2FeeINe+GesaLpenabPrtgui3Y+2xGwuDZpBuuC&#10;qbVwJS4bzP4dlan7Of8AwUI+JnxA+Av7PXwv+CXhP4Z+E/HnxE0S61i5nuLCaPw54YsYJ3VzFaRy&#10;CRnbjC7wMkkntQB+qHmr/eFBlX+8K/NXxh/wUy+N37Lcnxa+H/xQsPAGt/Ebwb4Uk8WeG9c0S1ub&#10;fTNbt1O0pNaySl43U8HbKQc1Rm/b0/ap+EXw3+Evxi+IEPwhk+H/AMQtT06wvvCul2N4uqabFeEK&#10;kqXjymN3BIZk8sADjJ60AfpwZFC1zniP4q+GvCnijSdD1TX9H0/Wdedo9Msri7SO41BlGWESMQ0h&#10;A5IXPFfBH7an7cvx4+GvxF8d3Gn+OPgB8GfCHhC3DaJb+NN2pap4wYR+YzqsNzGYEz8gXazE84I6&#10;cXpf7S2ofth/Gz9hT4lapYWmmal4s+23d1b2jM0McgikRvL3EttJUkA5IzjJxmgD9SprhYIGZ2VF&#10;UZJY9BXh9l/wUw/Z7v8A4q/8IPD8avhnN4u+0fZRpS+IbY3DTZx5QG/l88bQS3tXi/8AwXS+IWs+&#10;F/2RdN8PaPqd1o6+PvEVl4evru1lMMsVtNIFkAccrlcjI9a7LX/+CTvwD8S/sjj4ZyfD3wjpmitp&#10;ixJqMGmwC+tJQmftS3BXzPODfNvLE56mgD6mE6vHuDKQRnPrWZ4v8a6T4A8O3er61qVjpGlWMZlu&#10;by8nWGCBR1Z3bhVHqa+EvG3x9+J/wm8e/C39lv4B614f8UeLIvDn9p6t458ZRve2unabCfLRzDA6&#10;GaZzwPmA45rzf9oP9sH4nXfwd/aA+A/xvtPCc3jfw/4TbWtL13w3BNbWOvWT8E+RKztFIh6gOR70&#10;Afo7oPx28GeJ/FVnomm+LPD+oaxqFiNTt7GC/ikuJ7Q9J1QNuaM/3gCK68SqR1r8g/h38c7D9mn9&#10;rLwz461KGS4s/C/wFgv3hRtpk24wM9snAzVnTP8Agtt8SfCmleFfiPrvxC/Zt8SeDfEmo28F94D0&#10;C8f/AISbRba4cJHIszTlZpEyC6mJe+KAP1y89cfe/Gl81f7wr8+/D/7Yv7Rn7bnxT+IM/wAAJvhb&#10;4d8AfDi9OmxXHijT7q/uPFl4iB5I0MMsYt4+dgfDnPOOK8j8L/8ABdXx7qH7GvgbVNctfhv4R+K3&#10;xH8Xap4btZdXupbXw/oMVlM6SXM7M++TaoGFDpvZu3SgD9X2mVRyy1zXxV+MHhX4G+CbrxJ4y8R6&#10;J4V8P2WPtGo6tex2ltFnpukkIUZ6AE818RfsFf8ABTDxP8Q/2t7r4N+PfG/wf+Jlxe6WdX0bxP4A&#10;dkt5QpAkt54DNKUkXqG3YI9K53/gvv4M+Injmb4H6b4bv/h+vh/UPGltDJY+ItJnv1mvNrmN5FWV&#10;FaADqm3cT0IFAH6GeCvHWjfEjwtp+uaDqljrGj6pEtxZ31nOs0F1G3IdHUkMCPQ1smVQOtfnf4d/&#10;aP8A2i/j/wDGzxV8KvgbJ8IfBOkfBqCHStf8QavoVzc2mo6qYldreztIZk8iFM4LMWPIxnpXm/xG&#10;/wCC2fxi8H/s9aO0Hw98MXXxh0H4vx/CjxRocMsrWWoTmJ3E1m5ZWiWU+WQZA+wFgd2M0AfqwJlP&#10;8VOByK8m/ZKsvi1B8KIpPjNeeDLrxldXDzSR+GLeaGxs4WwUhHnEu7JyC3GeOK9XjGFoAdRRRQB8&#10;U/8ABA7/AJRt+Hv+w7rv/p1uq6b9j/8AYf1j4QfFz9pDUvFw0rUNB+MXiOPUrK2iYyf6L9kEDpKC&#10;MAk54GeDXJf8EHJZIP8AgmfockMfmzLrWvsiZxub+1LrAz71wvxw/wCCrv7Q3wA+J/gjwnrf7N+l&#10;rqPxG1d9F0DZ4sjZbqZUZxvOz5AVUnJr2+Jf+RriF/fl+Z5uS/7lT9F+R5l8J/8Agg18Rfg945/a&#10;I07RfHFrD4J+IXhY6B4KkedzdaLH5jSi3faAREpYqCCTtJrN1X/gl9+0xrPwv+Fej6b4D+APgn/h&#10;TniTS/EEEOjyus3iuW0cczzCIGIEbmOS7Ekfj+gX7P8A+0l4q1HwbcXnxq8N+G/hHqrXYgsbObxF&#10;BcLeJtzuDnaM542167qnjDS9D0VtTvdRsbPTVUObue4WOEKeh3k7ce+a8Q9I+LLb9iX4zeEv23/j&#10;F4w0s+C7zwL8bNCs7bURLcypqGlXVtZyQKEXZtdC7g5JBC+9ea+AP+CVPxk/Zo+F3wL8WfDvUvCN&#10;x8WPhPo91oWpaZqkrrpetWdxMzuiyqN0bjIIbGOua/Rbwp8QtD8e6e15oesaTrVmrbDPY3kdxEG9&#10;CyEjPtVbTvi54Z17XJ9L0/xFoV9qluD5tlb38UtxHjrlA24fiKAPgDxD/wAEyfjR+05/wtT4gfFK&#10;+8Iab8RvF/hZvC2gaNpE0k2n6Rbk7mMk7KCzM3ouAK9Y/ad/YJ8YfGL9iX4U/DrTbrS49b8E6lot&#10;5fSTSsIXSzZDKEOMknaccc8V337L3/BQnw78eb3x9DrDaT4R/wCEM8Ty+HIzf6lHF/aDIoO9Q5HX&#10;OMV3njv43614b+OPgvw3p3huPVdB8SQ3Et7rC3saLp3lpuT5CcuG6ZGcfSgD4Ou/+CZvx7+HXx6+&#10;MFz4Y8NfBXxRafFbUZL228a+Jd82teH4ZIRH5CxmMlgnO0K6jpk10P7KH/BMz4wfDr/hm+HxbN4V&#10;VPgdf38VzPZ3TO+o2sgfy5Qu3CuS+SuSB6198Xfxj8K6df2tpc+JvDsNzfn/AEWGTUoUkuDnGEXd&#10;lsEEYGeaveKfiHovgWyW61rVtL0e3kIVZb27jt4yT0ALkDmgDyn9vf8AY3sv24P2c9U8D3WoTaNd&#10;yOl3pmowqC9hdxkNFIB6BgM+1fLevfCv9u/4i/BuX4SatH8IdO0u+tP7HvfHNtqE73kloRsaRLTY&#10;CJSnq2Mmv0C0XxdpniQf8S/ULG+UAEm3uEkwD0Pyk9e3Y14X+33+3Hdfsead4OsdD8JXHjbxZ4+1&#10;YaRo+mLdraRvLtLFnlb5VUAUAeBeLv8Agl14+/ZY8V/C3xz+zrqHh+68S/D/AMOHwnqmj+InaCz8&#10;RWRO/eZEUmOVXyRwRyazH/4Jn/F/482/xg+IHxRvvCdv8TviF4eHhrRdI0ueSbTdCtRzgzMql2c8&#10;kgYr6Y/YA/bfT9tr4d63qVx4au/CeveFtXn0LWNMnnW4FvcxHDbJF4ZT6ipf29P20V/Yo8E+E9Yb&#10;RW1tfE3iex8O+Ws3leR9pfb5nvt9O9AHznN/wSV8SeOviPbN4i1DTI/Dk/wtTwPdtbsXnS6GP3io&#10;RyoI79a434d/8E5v2gNH0rw18O7rwv8As+6B4V8OXcAl8c6fpEM+tX9pCwIUW8kBCSuAAWLHHJFf&#10;pms2IVb++ucelYI+KPhu58S/2GviHQ21kDJsRfxfah/2z3bv0oA/LWLxj4k/Yo/aX+OXh34O/Ez4&#10;RWnh/U9T/tDW7Dxrdy6ZdeE7t4R5s9vHtxcREfOApwTxmuR/YO/4JxeLP2h/+Ca3wv8AGHh+Tw/q&#10;njzwV4y1nxHoY8U2HmaZ4htbq5kDrMjBiqyphkbDY4OO9fpR+0N+z98A/Gviq11j4n+G/hpc602B&#10;b3evx2qXEmOnzSYLY6c5r1Cw1Hw94D8G28kNxo+keH7KFRC6vHBZ28QHy7TkIq/TigD5T/Yn/ZV+&#10;LGjfHu88efEjw38Jfh/Yw6f9h0/w74M0+B98hOXuJbnyUfPYKpxjrXof7ef7K/iL9pq4+FraBNY2&#10;6+C/F9vrt99pYoXgjRgQnBy3zcVPrn7e+jr+2L4H+Fujw2OvWvjTSrrUl1exvUmhhMBA2DaSDnPr&#10;Xsh+KnhseJf7D/4SDRf7axu+wG+i+1Y/657t36UAfGPjj9kT4+fstftT+PfiB8AY/A/ibQfitJFf&#10;63oPiS7ksm0/UUTY1xDKiMHRlAJUjOR+fBaH/wAEd/iJZeDPA+qax4i0HWfiHffGy2+LXje5j3RW&#10;Ywjo1ta5yzCNdiruxnmv0R1P4iaHoJYXusaXZssqQET3aRlZH+6hyRhjkYB5JPFVZPi94Vh8Sror&#10;eJNAXWmxt086hF9qbPpFu3/pQB0US7FAb730qTeBXzr4H/b90TXv2sPih8NdZXT/AA7a/DqCxmOr&#10;X1+kMN2bpWbHz4AK7cda7j40fHXUvBFj4QvPC2i2/i6z8SavDYXE8F/EkdpbuCTcA7sSBcfdXJOc&#10;0AeqUVyuvfGPwp4UVW1TxL4f01fNNuPtWoww/vB1j+Zh8wz93rW9DqKXMSyQussUgDI6HcrA8ggg&#10;4IoA+M/+CBzA/wDBNzw6v/Ud10/+VW6rnv8Agq3tX9uX9i3/ALKM/wD6Ry19a/s/fs9eE/2Y/hra&#10;+EfBemDSdBtbi4uo7bzpJtsk8ryyNukZm5d2OM454wOKPil+zZ4N+M3jjwb4i8SaPHqWtfD/AFBt&#10;V0GdppI/sFyUKGQBWAY7SRhgRz0r0c1xccVjKuKprSUm0n5s4svoypYeFKX2UvyPyZ+Jngj4i/tf&#10;f8FKP2gLHUPhH4A+L8fhG4g0vS7HxX4nl0/+xbJogwlt7dUYfMxJMvXIxmuZ8Gtdat8Bfg38IPHe&#10;lxfF3xNN4+1lPCXg7R/F3maFcWtrHua31G9kjzJHbB2AQAlsY56V+o/7Tn/BL34I/te+OIPEnjnw&#10;b9t8RRW/2Y6lY6jc6bdTQ/8APKR7aSNpE/2WJFVPiP8A8EmvgD8UPhH4S8Eal8PrC18P+BZml0BN&#10;Mup9PuNLkfh3jngdJQz9WO75iMnJrzjtPyktfFfj39k34jftpab4d8N+Gfhffad8NdP1H/hHvB2q&#10;SahYaLI8zRvcgsihZxExZgqDjB5zmvrW3/YV/Za+B37N3wS8fR65N4J16efSrjT/ABZo8zzal4iv&#10;ZlQmOVwHaVZXLbgQQoz0xx9PfBv/AIJEfs+fAPx9J4m8J/D2z0vWLjS5tGu5Te3Mw1K2lLbxcq8j&#10;LcMdx+eQM2MDPAxT+EX/AARm/Zx+CPxI0/xd4d+HVtb6ppEpudMSfULq6tNLkbndb28sjQwn0KKM&#10;dsUAfFf7F/8AwT2+Ff7SjftYeJ/HHhmHxJqy+MNRt7OW6ldv7NCwhg0IyBG+edw54Fc7+zZ4u1fW&#10;/F/7Gf2zVL68aPwz4mtt8kzMzpFE6R7iT82FAHOelfqx8M/2YvA/wfsPFNr4d0VNNh8a3suo6yiz&#10;yP8AbJ5BtdyWYlcjjC4HtXM+FP8Agn/8JvB914RuNN8Jw28ngOC7tdDP2qc/YY7nInUZc7t2Ty2S&#10;O2KAPy7+Df7BHw38U/8ABEPxx8Utc0aTWPiGsWs6pZa9c3Ekl9pUkF3L5Qt3zmNV25wMAknNd5+z&#10;54K8P/t0/ty+DvDPxuCeKNH0H4R6Pq2haVqs7fZb65mjUXE5TIErgc5OcZzX6PaJ+x78O/DH7Od9&#10;8KrLw9HB4C1CK4gn0sXEpV0ndnlG8t5nzMzHhhjPGK/Nf/guvrnw5/Yxm+HupfEf4L+EviR8J9G0&#10;9NF0eKx1S80nxNpEqqFRVuUOJLcqACrODx3oA9Y/4Iw+C/CHwy/a8/aW8N+BNQN54V0fWLeK0hF2&#10;bmKzbb88MZJICqeMDp0rL/4KweEvEX/BQ/8Aa+0P9mbQvEFn8P20HRv+E0i8SBN2otcglIo7Zsja&#10;AfvEZOK67/ggj+z1Z+Efg/4k+KWn6L4f8J6R8Up47zSfDujSSSw6TZxjCLJJIqmSY5yzYwT619Kf&#10;tU/8E6Pg9+2pqmmal8Q/CS6tq2igpZalbXtxp99bqeqLPbukm091yRQB8X/8ENf2o7zQvjH4q/Zl&#10;uPB/hvw5qPwqsnm8RajDqP2m61/Unmw1yp3kurrhmJBKk4z2r1L/AIL2uo+BvwlYlVx8TtD5Pb99&#10;Xs3wp/4JVfAP4HeLPDGveEPh7p/h/XvBxl/s7UbK6niuiJf9YJpQ+64DdSJSwJruP2qf2Ofh1+23&#10;8N18IfEzw+viTw/HcperatdTW+2WPO1g8Tq3GemcUAV/2xfiFqngf9kzx1rHhaZJPEGm6DcT2Kxk&#10;M4kEZIIHfHWvxV8O/AD4keJf2M/D/wATrD4b/CXw9rr3cGqp8Ubnx/Omqm5MwJEv7s53HKmHJHOM&#10;V+qfwj/4Il/s0/AP4g6f4o8M/D6aw1vTCWgmfXtRuVXIwcpLOyMMdiDVm1/4Iu/s12vxTXxcvw3t&#10;DqSX39ppbG/uzpq3WdwmFn5v2ffnnPl9eaAPhXx/4R0/9rj9oH4s3umfCXQvjN4i8L6Zbab4m17x&#10;z4l+w6J4cuFtFZlsYViZ9oU7y/y89xXmv7KV8/7QXwR/Yr+GvxM1WaT4Z+ItS10albyXrCz1a4tZ&#10;WFrZySkgtGB91SfmxjBr9QPi1/wR+/Z7+OXxZv8Axr4i8Aw3WuavsOpeRqN3a2up7MbftFvHKsU2&#10;Mfxqc9806w/4JAfs8ad8BLr4YxfDuz/4Qq61NtYTTmvbkrZXR/5aW7mQvbkdhEVA9KAPhn49/ALw&#10;J+xj/wAFZNMb4L2VrpOur8ONXvn8P2EuLezmWM+XIkef3ZbGenO2vmvwl8B/iR4+/YKtfidZ/Df4&#10;S6X4ha5XV0+Kuo+PJ4dWgvBcZ/ejyjjJ+Qwkkc1+wn7P/wDwSZ+Af7MfxDt/F/g/wJHY+KoYJbb+&#10;1rjUru8u5Y5MBlkeaRi+Rx82cDpiseX/AIIsfs1z/E4+LD8NbNdQ+3jVDaLf3a6a11u3CY2Yl+z7&#10;93OfL680AfJf7Jn7Jmk/tZf8FNPi94g+KVxN4jh8D2/h6+sdNS8kbTo9SNjFI94EGBI3yptJGBjg&#10;ZNfOOq/sxL8B/gT4n+IHiLwL4P8Ajv8ADmHxLc68Pi94S8UvY+LbKI3hY70k/ihJ8vy1YZC4xk1+&#10;2PgT9njwd8MviP4o8VaFo8en+IPF5hOr3KSORd+Sgjj+VmKrtQAfKBx1zXg/iH/gh/8Asy+I/Hd5&#10;4gu/hrb+ZqN8dTutPi1S8j0q5uS24yPZLKLdiTycoQfSgD5U/Zx/ZS+Ff7dP/BVf41eIvGGit4v0&#10;WLwv4fn0201RmMTLPakiWSPOGk29yOCeteR/CS5uPCn7Pnw98M2d5eLovhb9pKfRtLga4Y/ZbOOS&#10;XZCCTnaOgB4r9ePh9+zL4I+F3xO17xl4f0G303xF4ogtrTU7mKR8Tx26bYUCElFCrwNoFcnaf8E9&#10;/hDpenw2sPhGFILTxO/jGJftc526qxLNcff65JO0/L7CgD4B/wCCd37F3wU/a6/as/bDvfiVY6f4&#10;28Qab8TdTsI9M1S6Mi6NYkKwlihJ+Tcxf94Bztxn5a/P7TP+Co37XH7MWo6/8PPgrZ614y+E/g3x&#10;Dq+k+FdYktnvmvLCLUbhIsTbv3iqBsB9EFfpZ+yN/wAEpPhJ+078XP2ktY+JXheHVtWufinrEcN9&#10;p2qXen3D2bbCLeWS3eNpEyW+Riw5Pqa/Qf4R/s7eCfgV8NtI8I+D/Del+H/DWhQfZ7DT7S3VIbdM&#10;ljgYPJYsxJJJZiTyaAP/2VBLAwQUAAYACAAAACEAQXluyt8AAAAHAQAADwAAAGRycy9kb3ducmV2&#10;LnhtbEyPQWvCQBSE74X+h+UVetPdaJU2zUZE2p6kUC2It2f2mQSzb0N2TeK/7/bUHocZZr7JVqNt&#10;RE+drx1rSKYKBHHhTM2lhu/9++QZhA/IBhvHpOFGHlb5/V2GqXEDf1G/C6WIJexT1FCF0KZS+qIi&#10;i37qWuLonV1nMUTZldJ0OMRy28iZUktpsea4UGFLm4qKy+5qNXwMOKznyVu/vZw3t+N+8XnYJqT1&#10;48O4fgURaAx/YfjFj+iQR6aTu7LxotEQjwQNk5l6AhHtFzVPQJw0LJIlyDyT//nzHwAAAP//AwBQ&#10;SwECLQAUAAYACAAAACEAPfyuaBQBAABHAgAAEwAAAAAAAAAAAAAAAAAAAAAAW0NvbnRlbnRfVHlw&#10;ZXNdLnhtbFBLAQItABQABgAIAAAAIQA4/SH/1gAAAJQBAAALAAAAAAAAAAAAAAAAAEUBAABfcmVs&#10;cy8ucmVsc1BLAQItABQABgAIAAAAIQAwPHUxtgMAAKYPAAAOAAAAAAAAAAAAAAAAAEQCAABkcnMv&#10;ZTJvRG9jLnhtbFBLAQItABQABgAIAAAAIQCgxtKV0AAAACoCAAAZAAAAAAAAAAAAAAAAACYGAABk&#10;cnMvX3JlbHMvZTJvRG9jLnhtbC5yZWxzUEsBAi0ACgAAAAAAAAAhAGbZStt8HAAAfBwAABQAAAAA&#10;AAAAAAAAAAAALQcAAGRycy9tZWRpYS9pbWFnZTMucG5nUEsBAi0ACgAAAAAAAAAhALPtcDYjTQAA&#10;I00AABQAAAAAAAAAAAAAAAAA2yMAAGRycy9tZWRpYS9pbWFnZTIucG5nUEsBAi0ACgAAAAAAAAAh&#10;API3+7aKLAAAiiwAABUAAAAAAAAAAAAAAAAAMHEAAGRycy9tZWRpYS9pbWFnZTEuanBlZ1BLAQIt&#10;ABQABgAIAAAAIQBBeW7K3wAAAAcBAAAPAAAAAAAAAAAAAAAAAO2dAABkcnMvZG93bnJldi54bWxQ&#10;SwUGAAAAAAgACAABAgAA+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10109;top:13446;width:1332;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b+wQAAANsAAAAPAAAAZHJzL2Rvd25yZXYueG1sRE9Ni8Iw&#10;EL0v+B/CCF4WTRVZpGuUqggiLqLuZW9DM9sUm0lpotZ/bwTB2zze50znra3ElRpfOlYwHCQgiHOn&#10;Sy4U/J7W/QkIH5A1Vo5JwZ08zGedjymm2t34QNdjKEQMYZ+iAhNCnUrpc0MW/cDVxJH7d43FEGFT&#10;SN3gLYbbSo6S5EtaLDk2GKxpaSg/Hy9Wgf3MVua049Vm//NXyWwoebHdK9Xrttk3iEBteItf7o2O&#10;88fw/CUeIGcPAAAA//8DAFBLAQItABQABgAIAAAAIQDb4fbL7gAAAIUBAAATAAAAAAAAAAAAAAAA&#10;AAAAAABbQ29udGVudF9UeXBlc10ueG1sUEsBAi0AFAAGAAgAAAAhAFr0LFu/AAAAFQEAAAsAAAAA&#10;AAAAAAAAAAAAHwEAAF9yZWxzLy5yZWxzUEsBAi0AFAAGAAgAAAAhAHA+9v7BAAAA2wAAAA8AAAAA&#10;AAAAAAAAAAAABwIAAGRycy9kb3ducmV2LnhtbFBLBQYAAAAAAwADALcAAAD1AgAAAAA=&#10;">
                <v:imagedata r:id="rId4" o:title=""/>
              </v:shape>
              <v:shape id="Picture 155" o:spid="_x0000_s1028" type="#_x0000_t75" alt="lichfield_logo" style="position:absolute;left:6045;top:13453;width:2143;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PawwAAANsAAAAPAAAAZHJzL2Rvd25yZXYueG1sRE/JasMw&#10;EL0H+g9iCr3FcgsNxokS3CWQSw51FshtKk1sU2tkLMVx/r4qFHKbx1tnsRptKwbqfeNYwXOSgiDW&#10;zjRcKdjv1tMMhA/IBlvHpOBGHlbLh8kCc+Ou/EVDGSoRQ9jnqKAOocul9Lomiz5xHXHkzq63GCLs&#10;K2l6vMZw28qXNJ1Jiw3Hhho7eq9J/5QXq2B9GT709pi1xee5POxO377Qb5lST49jMQcRaAx38b97&#10;Y+L8V/j7JR4gl78AAAD//wMAUEsBAi0AFAAGAAgAAAAhANvh9svuAAAAhQEAABMAAAAAAAAAAAAA&#10;AAAAAAAAAFtDb250ZW50X1R5cGVzXS54bWxQSwECLQAUAAYACAAAACEAWvQsW78AAAAVAQAACwAA&#10;AAAAAAAAAAAAAAAfAQAAX3JlbHMvLnJlbHNQSwECLQAUAAYACAAAACEAO3Zz2sMAAADbAAAADwAA&#10;AAAAAAAAAAAAAAAHAgAAZHJzL2Rvd25yZXYueG1sUEsFBgAAAAADAAMAtwAAAPcCAAAAAA==&#10;">
                <v:imagedata r:id="rId5" o:title="lichfield_logo"/>
              </v:shape>
              <v:shape id="Picture 157" o:spid="_x0000_s1029" type="#_x0000_t75" alt="BTSA logo new" style="position:absolute;left:2410;top:13446;width:187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iGwgAAANsAAAAPAAAAZHJzL2Rvd25yZXYueG1sRE/fa8Iw&#10;EH4f+D+EE3wZM1W24rpGEUEQthfdkD0ezbUpbS6liRr/+2Uw2Nt9fD+v3ETbiyuNvnWsYDHPQBBX&#10;TrfcKPj63D+tQPiArLF3TAru5GGznjyUWGh34yNdT6ERKYR9gQpMCEMhpa8MWfRzNxAnrnajxZDg&#10;2Eg94i2F214usyyXFltODQYH2hmqutPFKug+3itzfH4xdf4a43edXbA9Pyo1m8btG4hAMfyL/9wH&#10;nebn8PtLOkCufwAAAP//AwBQSwECLQAUAAYACAAAACEA2+H2y+4AAACFAQAAEwAAAAAAAAAAAAAA&#10;AAAAAAAAW0NvbnRlbnRfVHlwZXNdLnhtbFBLAQItABQABgAIAAAAIQBa9CxbvwAAABUBAAALAAAA&#10;AAAAAAAAAAAAAB8BAABfcmVscy8ucmVsc1BLAQItABQABgAIAAAAIQA65JiGwgAAANsAAAAPAAAA&#10;AAAAAAAAAAAAAAcCAABkcnMvZG93bnJldi54bWxQSwUGAAAAAAMAAwC3AAAA9gIAAAAA&#10;">
                <v:imagedata r:id="rId6" o:title="BTSA logo new"/>
              </v:shape>
              <w10:wrap anchorx="margin"/>
              <w10:anchorlock/>
            </v:group>
          </w:pict>
        </mc:Fallback>
      </mc:AlternateContent>
    </w:r>
    <w:r w:rsidRPr="00303BDD">
      <w:rPr>
        <w:noProof/>
        <w:lang w:eastAsia="en-GB"/>
      </w:rPr>
      <mc:AlternateContent>
        <mc:Choice Requires="wps">
          <w:drawing>
            <wp:anchor distT="0" distB="0" distL="114300" distR="114300" simplePos="0" relativeHeight="251700224" behindDoc="0" locked="0" layoutInCell="1" allowOverlap="1" wp14:anchorId="5C623DB2" wp14:editId="3FE5CAED">
              <wp:simplePos x="0" y="0"/>
              <wp:positionH relativeFrom="column">
                <wp:posOffset>152400</wp:posOffset>
              </wp:positionH>
              <wp:positionV relativeFrom="paragraph">
                <wp:posOffset>152400</wp:posOffset>
              </wp:positionV>
              <wp:extent cx="1100233" cy="9866580"/>
              <wp:effectExtent l="0" t="0" r="0" b="0"/>
              <wp:wrapNone/>
              <wp:docPr id="102" name="Flowchart: Delay 1"/>
              <wp:cNvGraphicFramePr/>
              <a:graphic xmlns:a="http://schemas.openxmlformats.org/drawingml/2006/main">
                <a:graphicData uri="http://schemas.microsoft.com/office/word/2010/wordprocessingShape">
                  <wps:wsp>
                    <wps:cNvSpPr/>
                    <wps:spPr>
                      <a:xfrm rot="16200000">
                        <a:off x="0" y="0"/>
                        <a:ext cx="1100233" cy="9866580"/>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DE84599" id="_x0000_t135" coordsize="21600,21600" o:spt="135" path="m10800,qx21600,10800,10800,21600l,21600,,xe">
              <v:stroke joinstyle="miter"/>
              <v:path gradientshapeok="t" o:connecttype="rect" textboxrect="0,3163,18437,18437"/>
            </v:shapetype>
            <v:shape id="Flowchart: Delay 1" o:spid="_x0000_s1026" type="#_x0000_t135" style="position:absolute;margin-left:12pt;margin-top:12pt;width:86.65pt;height:776.9pt;rotation:-90;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JufwIAAOsEAAAOAAAAZHJzL2Uyb0RvYy54bWysVEtv2zAMvg/YfxB0X2ynaZoadYosWYYB&#10;QVugHXpmZDkWoNckJU7260fJTtt1Ow3zQSBFio+PH31ze1SSHLjzwuiKFqOcEq6ZqYXeVfT70/rT&#10;jBIfQNcgjeYVPXFPb+cfP9x0tuRj0xpZc0cwiPZlZyvahmDLLPOs5Qr8yFiu0dgYpyCg6nZZ7aDD&#10;6Epm4zyfZp1xtXWGce/xdtUb6TzFbxrOwn3TeB6IrCjWFtLp0rmNZza/gXLnwLaCDWXAP1ShQGhM&#10;+hJqBQHI3ok/QinBnPGmCSNmVGaaRjCeesBuivxdN48tWJ56QXC8fYHJ/7+w7O7w4IiocXb5mBIN&#10;Coe0lqZjLbhQkhWXcCJFxKmzvkT3R/vgBs2jGJs+Nk4RZxDcYopDwS9hgd2RY4L69AI1PwbC8LIo&#10;8nx8cUEJQ9v1bDq9nKVhZH20GNU6H75yo0gUKtpgUctYVCopJYDDxgesBR+dneNDb6So10LKpLjd&#10;dikdOQAyYLr+/GUyic3gk9/cpCYdVjW+wtoJA2RiIyGgqCxi4/WOEpA7pDgLLuXWJmbASH3uFfi2&#10;z5HC9rxSIiC5pVAVnfWw9Jmljs94oufQQQS3hzNKW1OfcCwJUqzHW7YWCMIGfHgAhwTFS1y6cI9H&#10;xKWiZpAoaY37+bf76I+8QSslHRIeu/qxB8cpkd80Muq6mEzihiRlcnk1RsW9tWzfWvReLQ0iWqTq&#10;khj9gzyLjTPqGXdzEbOiCTTD3D1+g7IM/SLidjO+WCQ33AoLYaMfLYvBz/A+HZ/B2YEJAUl0Z87L&#10;AeU7GvS+8aU2i30wjUgcecUVpx8V3KjEg2H748q+1ZPX6z9q/gsAAP//AwBQSwMEFAAGAAgAAAAh&#10;AKG5qzvfAAAADAEAAA8AAABkcnMvZG93bnJldi54bWxMj8FOwzAMhu9IvENkJG5b2gFtVZpOCIkD&#10;FwQdF25ZY5qKxqmabO14egyXcfstf/r9udoubhBHnELvSUG6TkAgtd701Cl43z2tChAhajJ68IQK&#10;ThhgW19eVLo0fqY3PDaxE1xCodQKbIxjKWVoLTod1n5E4t2nn5yOPE6dNJOeudwNcpMkmXS6J75g&#10;9YiPFtuv5uAU9K8fYd4hUvp90u45b17SG4tKXV8tD/cgIi7xDMOvPqtDzU57fyATxKBglWXZhlkF&#10;eXrLgZGiyDMQ+79wB7Ku5P8n6h8AAAD//wMAUEsBAi0AFAAGAAgAAAAhALaDOJL+AAAA4QEAABMA&#10;AAAAAAAAAAAAAAAAAAAAAFtDb250ZW50X1R5cGVzXS54bWxQSwECLQAUAAYACAAAACEAOP0h/9YA&#10;AACUAQAACwAAAAAAAAAAAAAAAAAvAQAAX3JlbHMvLnJlbHNQSwECLQAUAAYACAAAACEAltqSbn8C&#10;AADrBAAADgAAAAAAAAAAAAAAAAAuAgAAZHJzL2Uyb0RvYy54bWxQSwECLQAUAAYACAAAACEAobmr&#10;O98AAAAMAQAADwAAAAAAAAAAAAAAAADZBAAAZHJzL2Rvd25yZXYueG1sUEsFBgAAAAAEAAQA8wAA&#10;AOUFAAAAAA==&#10;" fillcolor="#6fbe44" stroked="f" strokeweight="1pt"/>
          </w:pict>
        </mc:Fallback>
      </mc:AlternateContent>
    </w:r>
    <w:r w:rsidRPr="00303BDD">
      <w:rPr>
        <w:noProof/>
        <w:lang w:eastAsia="en-GB"/>
      </w:rPr>
      <mc:AlternateContent>
        <mc:Choice Requires="wps">
          <w:drawing>
            <wp:anchor distT="0" distB="0" distL="114300" distR="114300" simplePos="0" relativeHeight="251701248" behindDoc="0" locked="0" layoutInCell="1" allowOverlap="1" wp14:anchorId="71341B68" wp14:editId="770C46EF">
              <wp:simplePos x="0" y="0"/>
              <wp:positionH relativeFrom="column">
                <wp:posOffset>1257299</wp:posOffset>
              </wp:positionH>
              <wp:positionV relativeFrom="paragraph">
                <wp:posOffset>1352551</wp:posOffset>
              </wp:positionV>
              <wp:extent cx="1172999" cy="7742217"/>
              <wp:effectExtent l="0" t="0" r="0" b="0"/>
              <wp:wrapNone/>
              <wp:docPr id="103" name="Flowchart: Delay 1"/>
              <wp:cNvGraphicFramePr/>
              <a:graphic xmlns:a="http://schemas.openxmlformats.org/drawingml/2006/main">
                <a:graphicData uri="http://schemas.microsoft.com/office/word/2010/wordprocessingShape">
                  <wps:wsp>
                    <wps:cNvSpPr/>
                    <wps:spPr>
                      <a:xfrm rot="16200000">
                        <a:off x="0" y="0"/>
                        <a:ext cx="1172999" cy="7742217"/>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2860" w:rsidRDefault="00BF2860" w:rsidP="00303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1341B68" id="_x0000_t135" coordsize="21600,21600" o:spt="135" path="m10800,qx21600,10800,10800,21600l,21600,,xe">
              <v:stroke joinstyle="miter"/>
              <v:path gradientshapeok="t" o:connecttype="rect" textboxrect="0,3163,18437,18437"/>
            </v:shapetype>
            <v:shape id="Flowchart: Delay 1" o:spid="_x0000_s1032" type="#_x0000_t135" style="position:absolute;margin-left:99pt;margin-top:106.5pt;width:92.35pt;height:609.6pt;rotation:-90;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9OswIAALoFAAAOAAAAZHJzL2Uyb0RvYy54bWysVMFu2zAMvQ/YPwi6r469pFmMOkWQIsOA&#10;oi3WDj0rshQbkCVNUhJnXz9Sctyu3WmYD4Yoko/kE8mr675T5CCcb42uaH4xoURobupW7yr642nz&#10;6QslPjBdM2W0qOhJeHq9/Pjh6mhLUZjGqFo4AiDal0db0SYEW2aZ543omL8wVmhQSuM6FkB0u6x2&#10;7AjoncqKyeQyOxpXW2e48B5ub5KSLiO+lIKHeym9CERVFHIL8e/if4v/bHnFyp1jtmn5kAb7hyw6&#10;1moIOkLdsMDI3rXvoLqWO+ONDBfcdJmRsuUi1gDV5JM31Tw2zIpYC5Dj7UiT/3+w/O7w4Ehbw9tN&#10;PlOiWQePtFHmyBvmQkluhGInkiNPR+tLMH+0D26QPByx6F66jjgD5OaX8CjwRS6gOtJHqk8j1aIP&#10;hMNlns+LxWJBCQfdfD4tinyOQbKEhqjW+fBVmI7goaISklpjUjGlGIAdbn1ITmdjdPRGtfWmVSoK&#10;brddK0cODDtgMlusZkOcP8yURmNt0C0h4k2GNacq4ymclEA7pb8LCaxBIUXMJParGOMwzoUOeVI1&#10;rBYp/CxSk+BHj1hzBERkCfFH7AEAZ+E9doIZ7NFVxHYfndMbjGFSBufEkvPoESMbHUbnrtXG/a0y&#10;BVUNkZP9maREDbIU+m2fOgot8WZr6hN0WewQGEJv+aaFN71lPjwwB/MGl7BDwj388JkraoYTJY1x&#10;v/52j/YwBqCl5AjzW1H/c8+coER90zAgi3w6xYGPwnQ2L0BwrzXb1xq979YGGiSP2cUj2gd1Pkpn&#10;umdYNSuMCiqmOcSuKA/uLKxD2iuwrLhYraIZDLll4VY/Wo7gyDN26lP/zJwdGjvATNyZ86yz8k1X&#10;J1v01Ga1D0a2seVfeB1eABZEbKVhmeEGei1Hq5eVu/wNAAD//wMAUEsDBBQABgAIAAAAIQBoNvIY&#10;3wAAAAwBAAAPAAAAZHJzL2Rvd25yZXYueG1sTI/BTsMwEETvSPyDtUjcWjsNCiTEqQgSR1TR5sDR&#10;jbdJRGxHtpOGv2c5wW1G+zQ7U+5XM7IFfRiclZBsBTC0rdOD7SQ0p7fNE7AQldVqdBYlfGOAfXV7&#10;U6pCu6v9wOUYO0YhNhRKQh/jVHAe2h6NCls3oaXbxXmjIlnfce3VlcLNyHdCZNyowdKHXk342mP7&#10;dZyNhMP7AZO6ybK0vqjol/qzmYOT8v5ufXkGFnGNfzD81qfqUFGns5utDmyUsEmTfEeshMdUkCAk&#10;F4LmnUkkDznwquT/R1Q/AAAA//8DAFBLAQItABQABgAIAAAAIQC2gziS/gAAAOEBAAATAAAAAAAA&#10;AAAAAAAAAAAAAABbQ29udGVudF9UeXBlc10ueG1sUEsBAi0AFAAGAAgAAAAhADj9If/WAAAAlAEA&#10;AAsAAAAAAAAAAAAAAAAALwEAAF9yZWxzLy5yZWxzUEsBAi0AFAAGAAgAAAAhAKcjr06zAgAAugUA&#10;AA4AAAAAAAAAAAAAAAAALgIAAGRycy9lMm9Eb2MueG1sUEsBAi0AFAAGAAgAAAAhAGg28hjfAAAA&#10;DAEAAA8AAAAAAAAAAAAAAAAADQUAAGRycy9kb3ducmV2LnhtbFBLBQYAAAAABAAEAPMAAAAZBgAA&#10;AAA=&#10;" fillcolor="#0059a5" stroked="f" strokeweight="1pt">
              <v:textbox>
                <w:txbxContent>
                  <w:p w:rsidR="00BF2860" w:rsidRDefault="00BF2860" w:rsidP="00303BDD">
                    <w:pPr>
                      <w:jc w:val="center"/>
                    </w:pPr>
                  </w:p>
                </w:txbxContent>
              </v:textbox>
            </v:shape>
          </w:pict>
        </mc:Fallback>
      </mc:AlternateContent>
    </w:r>
    <w:r w:rsidRPr="00303BDD">
      <w:rPr>
        <w:noProof/>
        <w:lang w:eastAsia="en-GB"/>
      </w:rPr>
      <mc:AlternateContent>
        <mc:Choice Requires="wps">
          <w:drawing>
            <wp:anchor distT="0" distB="0" distL="114300" distR="114300" simplePos="0" relativeHeight="251697152" behindDoc="0" locked="0" layoutInCell="1" allowOverlap="1" wp14:anchorId="5C623DB2" wp14:editId="3FE5CAED">
              <wp:simplePos x="0" y="0"/>
              <wp:positionH relativeFrom="column">
                <wp:posOffset>0</wp:posOffset>
              </wp:positionH>
              <wp:positionV relativeFrom="paragraph">
                <wp:posOffset>0</wp:posOffset>
              </wp:positionV>
              <wp:extent cx="1100233" cy="9866580"/>
              <wp:effectExtent l="0" t="0" r="0" b="0"/>
              <wp:wrapNone/>
              <wp:docPr id="81" name="Flowchart: Delay 1"/>
              <wp:cNvGraphicFramePr/>
              <a:graphic xmlns:a="http://schemas.openxmlformats.org/drawingml/2006/main">
                <a:graphicData uri="http://schemas.microsoft.com/office/word/2010/wordprocessingShape">
                  <wps:wsp>
                    <wps:cNvSpPr/>
                    <wps:spPr>
                      <a:xfrm rot="16200000">
                        <a:off x="0" y="0"/>
                        <a:ext cx="1100233" cy="9866580"/>
                      </a:xfrm>
                      <a:prstGeom prst="flowChartDelay">
                        <a:avLst/>
                      </a:prstGeom>
                      <a:solidFill>
                        <a:srgbClr val="6FBE4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7BE86C" id="Flowchart: Delay 1" o:spid="_x0000_s1026" type="#_x0000_t135" style="position:absolute;margin-left:0;margin-top:0;width:86.65pt;height:776.9pt;rotation:-90;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ZhfgIAAOoEAAAOAAAAZHJzL2Uyb0RvYy54bWysVF1P2zAUfZ+0/2D5faQppZSIFHXtOk1C&#10;gAQTz67jNJH8Ndtt2v36HTspMLanaXmw7vX9Pj431zcHJcleON8aXdL8bESJ0NxUrd6W9PvT+tOM&#10;Eh+Yrpg0WpT0KDy9mX/8cN3ZQoxNY2QlHEES7YvOlrQJwRZZ5nkjFPNnxgoNY22cYgGq22aVYx2y&#10;K5mNR6Np1hlXWWe48B63q95I5yl/XQse7uvai0BkSdFbSKdL5yae2fyaFVvHbNPyoQ32D10o1moU&#10;fUm1YoGRnWv/SKVa7ow3dTjjRmWmrlsu0gyYJh+9m+axYVakWQCOty8w+f+Xlt/tHxxpq5LOcko0&#10;U3ijtTQdb5gLBVkJyY4kjzB11hfwfrQPbtA8xDjzoXaKOANs8yneBF+CAsORQ0L6+IK0OATCcZnn&#10;o9H4/JwSDtvVbDq9mKW3yPpsMat1PnwVRpEolLRGU8vYVGopFWD7Wx/QC4JOzjHQG9lW61bKpLjt&#10;Zikd2TMQYLr+/GUyicMg5Dc3qUmHrsaX6J1wBiLWkgWIygIar7eUMLkFw3lwqbY2sQIy9bVXzDd9&#10;jZS2p5VqA7gtWwVwe1j6ylLHMJHYOUwQwe3hjNLGVEe8SoIU/XjL1y1AuGU+PDAHfuISOxfucURc&#10;SmoGiZLGuJ9/u4/+oA2slHTgO6b6sWNOUCK/aRDqKp9M4oIkZXJxOYbi3lo2by16p5YGiIIz6C6J&#10;0T/Ik1g7o56xmotYFSamOWr3+A3KMvR7iOXmYrFIblgKy8KtfrQ8Jj/B+3R4Zs4OTAgg0Z057QYr&#10;3tGg942R2ix2wdRt4sgrrnj9qGChEg+G5Y8b+1ZPXq+/qPkvAAAA//8DAFBLAwQUAAYACAAAACEA&#10;hYtwh94AAAAMAQAADwAAAGRycy9kb3ducmV2LnhtbEyPwU7DMAyG70i8Q2QkblvaTZRRmk4IiQMX&#10;NDou3LzGNBWNUzXZ2vH0ZNsBbr/lT78/F+vJduJAg28dK0jnCQji2umWGwUf25fZCoQPyBo7x6Tg&#10;SB7W5fVVgbl2I7/ToQqNiCXsc1RgQuhzKX1tyKKfu5447r7cYDHEcWikHnCM5baTiyTJpMWW4wWD&#10;PT0bqr+rvVXQbj79uCXi9OeI9vW+ekuXhpS6vZmeHkEEmsIfDCf9qA5ldNq5PWsvOgWz7CFZRFbB&#10;JURklS0zELtzuANZFvL/E+UvAAAA//8DAFBLAQItABQABgAIAAAAIQC2gziS/gAAAOEBAAATAAAA&#10;AAAAAAAAAAAAAAAAAABbQ29udGVudF9UeXBlc10ueG1sUEsBAi0AFAAGAAgAAAAhADj9If/WAAAA&#10;lAEAAAsAAAAAAAAAAAAAAAAALwEAAF9yZWxzLy5yZWxzUEsBAi0AFAAGAAgAAAAhAB7qFmF+AgAA&#10;6gQAAA4AAAAAAAAAAAAAAAAALgIAAGRycy9lMm9Eb2MueG1sUEsBAi0AFAAGAAgAAAAhAIWLcIfe&#10;AAAADAEAAA8AAAAAAAAAAAAAAAAA2AQAAGRycy9kb3ducmV2LnhtbFBLBQYAAAAABAAEAPMAAADj&#10;BQAAAAA=&#10;" fillcolor="#6fbe44" stroked="f" strokeweight="1pt"/>
          </w:pict>
        </mc:Fallback>
      </mc:AlternateContent>
    </w:r>
    <w:r w:rsidRPr="00303BDD">
      <w:rPr>
        <w:noProof/>
        <w:lang w:eastAsia="en-GB"/>
      </w:rPr>
      <mc:AlternateContent>
        <mc:Choice Requires="wps">
          <w:drawing>
            <wp:anchor distT="0" distB="0" distL="114300" distR="114300" simplePos="0" relativeHeight="251698176" behindDoc="0" locked="0" layoutInCell="1" allowOverlap="1" wp14:anchorId="71341B68" wp14:editId="770C46EF">
              <wp:simplePos x="0" y="0"/>
              <wp:positionH relativeFrom="column">
                <wp:posOffset>1104899</wp:posOffset>
              </wp:positionH>
              <wp:positionV relativeFrom="paragraph">
                <wp:posOffset>1200151</wp:posOffset>
              </wp:positionV>
              <wp:extent cx="1172999" cy="7742217"/>
              <wp:effectExtent l="0" t="0" r="0" b="0"/>
              <wp:wrapNone/>
              <wp:docPr id="82" name="Flowchart: Delay 1"/>
              <wp:cNvGraphicFramePr/>
              <a:graphic xmlns:a="http://schemas.openxmlformats.org/drawingml/2006/main">
                <a:graphicData uri="http://schemas.microsoft.com/office/word/2010/wordprocessingShape">
                  <wps:wsp>
                    <wps:cNvSpPr/>
                    <wps:spPr>
                      <a:xfrm rot="16200000">
                        <a:off x="0" y="0"/>
                        <a:ext cx="1172999" cy="7742217"/>
                      </a:xfrm>
                      <a:prstGeom prst="flowChartDelay">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2860" w:rsidRDefault="00BF2860" w:rsidP="00303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1341B68" id="_x0000_s1033" type="#_x0000_t135" style="position:absolute;margin-left:87pt;margin-top:94.5pt;width:92.35pt;height:609.6pt;rotation:-90;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mxswIAALkFAAAOAAAAZHJzL2Uyb0RvYy54bWysVMFu2zAMvQ/YPwi6r46NpGmMOkWQIsOA&#10;oivWDj0rshQbkCVNUuJkXz9Sctyu7WmYD4Yoko/kE8nrm2OnyEE43xpd0fxiQonQ3NSt3lX059Pm&#10;yxUlPjBdM2W0qOhJeHqz/PzpurelKExjVC0cARDty95WtAnBllnmeSM65i+MFRqU0riOBRDdLqsd&#10;6wG9U1kxmVxmvXG1dYYL7+H2NinpMuJLKXj4LqUXgaiKQm4h/l38b/GfLa9ZuXPMNi0f0mD/kEXH&#10;Wg1BR6hbFhjZu/YdVNdyZ7yR4YKbLjNStlzEGqCafPKmmseGWRFrAXK8HWny/w+W3x8eHGnril4V&#10;lGjWwRttlOl5w1woya1Q7ERypKm3vgTrR/vgBsnDEWs+StcRZ4Db/BLeBL5IBRRHjpHp08i0OAbC&#10;4TLP58VisaCEg24+nxZFPscgWUJDVOt8+CpMR/BQUQlJrTGpmFIMwA53PiSnszE6eqPaetMqFQW3&#10;266VIweGDTCZLVazIc5fZkqjsTbolhDxJsOaU5XxFE5KoJ3SP4QE0qCQImYS21WMcRjnQoc8qRpW&#10;ixR+FqlJ8KNHrDkCIrKE+CP2AICj8B47wQz26Cpit4/O6Q3GMCmDc2LJefSIkY0Oo3PXauM+qkxB&#10;VUPkZH8mKVGDLIXj9hgbqkBLvNma+gRNFjsEZtBbvmnhTe+YDw/MwbjBJayQ8B1++MwVNcOJksa4&#10;3x/doz1MAWgp6WF8K+p/7ZkTlKhvGuZjkU+nOO9RmM7mBQjutWb7WqP33dpAg+Qxu3hE+6DOR+lM&#10;9wybZoVRQcU0h9gV5cGdhXVIawV2FRerVTSDGbcs3OlHyxEcecZOfTo+M2eHxg4wE/fmPOqsfNPV&#10;yRY9tVntg5FtbPkXXocXgP0QW2nYZbiAXsvR6mXjLv8AAAD//wMAUEsDBBQABgAIAAAAIQAOI4Ti&#10;4AAAAAwBAAAPAAAAZHJzL2Rvd25yZXYueG1sTI/BTsMwEETvSPyDtZW4tU4b5LYhTkWQOKKKNgeO&#10;brxNosZ2ZDtp+HuWE9xmtE+zM/lhNj2b0IfOWQnrVQIMbe10ZxsJ1fl9uQMWorJa9c6ihG8McCge&#10;H3KVaXe3nzidYsMoxIZMSWhjHDLOQ92iUWHlBrR0uzpvVCTrG669ulO46fkmSQQ3qrP0oVUDvrVY&#10;306jkXD8OOK6rIRIy6uKfiq/qjE4KZ8W8+sLsIhz/IPhtz5Vh4I6XdxodWC9hGX6nG6IlbBNBAlC&#10;dltB8y4k9skeeJHz/yOKHwAAAP//AwBQSwECLQAUAAYACAAAACEAtoM4kv4AAADhAQAAEwAAAAAA&#10;AAAAAAAAAAAAAAAAW0NvbnRlbnRfVHlwZXNdLnhtbFBLAQItABQABgAIAAAAIQA4/SH/1gAAAJQB&#10;AAALAAAAAAAAAAAAAAAAAC8BAABfcmVscy8ucmVsc1BLAQItABQABgAIAAAAIQDIJxmxswIAALkF&#10;AAAOAAAAAAAAAAAAAAAAAC4CAABkcnMvZTJvRG9jLnhtbFBLAQItABQABgAIAAAAIQAOI4Ti4AAA&#10;AAwBAAAPAAAAAAAAAAAAAAAAAA0FAABkcnMvZG93bnJldi54bWxQSwUGAAAAAAQABADzAAAAGgYA&#10;AAAA&#10;" fillcolor="#0059a5" stroked="f" strokeweight="1pt">
              <v:textbox>
                <w:txbxContent>
                  <w:p w:rsidR="00BF2860" w:rsidRDefault="00BF2860" w:rsidP="00303BDD">
                    <w:pPr>
                      <w:jc w:val="cente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58B" w:rsidRDefault="00BF358B" w:rsidP="00695DAC">
      <w:pPr>
        <w:spacing w:after="0" w:line="240" w:lineRule="auto"/>
      </w:pPr>
      <w:r>
        <w:separator/>
      </w:r>
    </w:p>
  </w:footnote>
  <w:footnote w:type="continuationSeparator" w:id="0">
    <w:p w:rsidR="00BF358B" w:rsidRDefault="00BF358B" w:rsidP="00695D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60" w:rsidRDefault="00BF2860">
    <w:pPr>
      <w:pStyle w:val="Header"/>
    </w:pPr>
    <w:r>
      <w:rPr>
        <w:noProof/>
        <w:lang w:eastAsia="en-GB"/>
      </w:rPr>
      <mc:AlternateContent>
        <mc:Choice Requires="wpg">
          <w:drawing>
            <wp:anchor distT="0" distB="0" distL="114300" distR="114300" simplePos="0" relativeHeight="251661312" behindDoc="0" locked="0" layoutInCell="1" allowOverlap="1">
              <wp:simplePos x="0" y="0"/>
              <wp:positionH relativeFrom="column">
                <wp:posOffset>-457200</wp:posOffset>
              </wp:positionH>
              <wp:positionV relativeFrom="paragraph">
                <wp:posOffset>-352730</wp:posOffset>
              </wp:positionV>
              <wp:extent cx="7585710" cy="359258"/>
              <wp:effectExtent l="0" t="0" r="0" b="3175"/>
              <wp:wrapNone/>
              <wp:docPr id="330" name="Group 330"/>
              <wp:cNvGraphicFramePr/>
              <a:graphic xmlns:a="http://schemas.openxmlformats.org/drawingml/2006/main">
                <a:graphicData uri="http://schemas.microsoft.com/office/word/2010/wordprocessingGroup">
                  <wpg:wgp>
                    <wpg:cNvGrpSpPr/>
                    <wpg:grpSpPr>
                      <a:xfrm>
                        <a:off x="0" y="0"/>
                        <a:ext cx="7585710" cy="359258"/>
                        <a:chOff x="0" y="0"/>
                        <a:chExt cx="7585710" cy="359258"/>
                      </a:xfrm>
                    </wpg:grpSpPr>
                    <wps:wsp>
                      <wps:cNvPr id="85" name="Rectangle 3"/>
                      <wps:cNvSpPr/>
                      <wps:spPr>
                        <a:xfrm>
                          <a:off x="0" y="0"/>
                          <a:ext cx="7585710" cy="313690"/>
                        </a:xfrm>
                        <a:prstGeom prst="rect">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Rectangle 4"/>
                      <wps:cNvSpPr/>
                      <wps:spPr>
                        <a:xfrm>
                          <a:off x="0" y="277978"/>
                          <a:ext cx="7564120" cy="81280"/>
                        </a:xfrm>
                        <a:prstGeom prst="rect">
                          <a:avLst/>
                        </a:prstGeom>
                        <a:solidFill>
                          <a:srgbClr val="6FBE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434D5B3" id="Group 330" o:spid="_x0000_s1026" style="position:absolute;margin-left:-36pt;margin-top:-27.75pt;width:597.3pt;height:28.3pt;z-index:251661312"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yxjgIAADQIAAAOAAAAZHJzL2Uyb0RvYy54bWzsVduO2yAQfa/Uf0B+b3xJnIsVZ9XubvJS&#10;tavd9gMIxhcJAwI2Tv6+A9hOu6lWVVZqX5oHYmDmzMzhDKxvji1DB6p0I3gexJMoQJQTUTS8yoPv&#10;37YflgHSBvMCM8FpHpyoDm4279+tO5nRRNSCFVQhAOE662Qe1MbILAw1qWmL9URIymGzFKrFBqaq&#10;CguFO0BvWZhE0TzshCqkEoRqDat3fjPYOPyypMR8LUtNDWJ5ALkZNyo37u0YbtY4qxSWdUP6NPAV&#10;WbS44RB0hLrDBqNn1VxAtQ1RQovSTIhoQ1GWDaGuBqgmjl5Us1PiWbpaqqyr5EgTUPuCp6thyZfD&#10;g0JNkQfTKfDDcQuH5OIiuwD0dLLKwGqn5JN8UP1C5We24mOpWvsPtaCjI/Y0EkuPBhFYXKTLdBED&#10;PoG9abpK0qVnntRwPBdupL5/3TEcwoY2uzGZToKI9Jkn/TaenmosqaNfWwZ6npbpQNMjqAvzilE0&#10;9UQ5s5ElnWkg7DqK4ul85dgfK8WZVNrsqGiR/cgDBdGd5PDhszZwLmA6mNigWrCm2DaMuYmq9rdM&#10;oQO2fRClq4+pTRlcfjFj3BpzYd38tl0Bkoda3Jc5MWrtGH+kJWgHDjhxmbiupWMcTAjlJvZbNS6o&#10;D59G8Bui2z63Hi4XB2iRS4g/YvcAg6UHGbB9lr29daWu6Ufn6LXEvPPo4SILbkbntuFC/Q6AQVV9&#10;ZG8/kOSpsSztRXECxSjDboW/ezAntYCrhxjlnHu12g77G7KdX8p2ZvOw0UHdfyrbZLFYLfruPbf3&#10;fBYnfXsv42Q5HO9wNwy6fLN059tP9zOX9n/pAgP/XLru/oWnybVv/4zat+/nueuN82O/+QEAAP//&#10;AwBQSwMEFAAGAAgAAAAhAP240X3fAAAACgEAAA8AAABkcnMvZG93bnJldi54bWxMj0FLw0AQhe+C&#10;/2EZwVu7SSRVYjalFPVUBFtBvE2z0yQ0Oxuy2yT9925O9vYe83jzvXw9mVYM1LvGsoJ4GYEgLq1u&#10;uFLwfXhfvIBwHllja5kUXMnBuri/yzHTduQvGva+EqGEXYYKau+7TEpX1mTQLW1HHG4n2xv0wfaV&#10;1D2Oody0MomilTTYcPhQY0fbmsrz/mIUfIw4bp7it2F3Pm2vv4f082cXk1KPD9PmFYSnyf+HYcYP&#10;6FAEpqO9sHaiVbB4TsIWH0SapiDmRJwkKxDHWYEscnk7ofgDAAD//wMAUEsBAi0AFAAGAAgAAAAh&#10;ALaDOJL+AAAA4QEAABMAAAAAAAAAAAAAAAAAAAAAAFtDb250ZW50X1R5cGVzXS54bWxQSwECLQAU&#10;AAYACAAAACEAOP0h/9YAAACUAQAACwAAAAAAAAAAAAAAAAAvAQAAX3JlbHMvLnJlbHNQSwECLQAU&#10;AAYACAAAACEAcolMsY4CAAA0CAAADgAAAAAAAAAAAAAAAAAuAgAAZHJzL2Uyb0RvYy54bWxQSwEC&#10;LQAUAAYACAAAACEA/bjRfd8AAAAKAQAADwAAAAAAAAAAAAAAAADoBAAAZHJzL2Rvd25yZXYueG1s&#10;UEsFBgAAAAAEAAQA8wAAAPQFA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2xgAAANsAAAAPAAAAZHJzL2Rvd25yZXYueG1sRI9fa8Iw&#10;FMXfhX2HcAd7kZk6VErXKCqKexCGbgz2dtvctWXNTUmi1m+/CMIeD+fPj5MvetOKMznfWFYwHiUg&#10;iEurG64UfH5sn1MQPiBrbC2Tgit5WMwfBjlm2l74QOdjqEQcYZ+hgjqELpPSlzUZ9CPbEUfvxzqD&#10;IUpXSe3wEsdNK1+SZCYNNhwJNXa0rqn8PZ5M5F5PXxu3SZtVMTxsi/2um71PvpV6euyXryAC9eE/&#10;fG+/aQXpFG5f4g+Q8z8AAAD//wMAUEsBAi0AFAAGAAgAAAAhANvh9svuAAAAhQEAABMAAAAAAAAA&#10;AAAAAAAAAAAAAFtDb250ZW50X1R5cGVzXS54bWxQSwECLQAUAAYACAAAACEAWvQsW78AAAAVAQAA&#10;CwAAAAAAAAAAAAAAAAAfAQAAX3JlbHMvLnJlbHNQSwECLQAUAAYACAAAACEAQftS9sYAAADbAAAA&#10;DwAAAAAAAAAAAAAAAAAHAgAAZHJzL2Rvd25yZXYueG1sUEsFBgAAAAADAAMAtwAAAPoCAAAAAA==&#10;" fillcolor="#0059a5" stroked="f" strokeweight="1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azRxAAAANsAAAAPAAAAZHJzL2Rvd25yZXYueG1sRI9fa8JA&#10;EMTfC/0Oxxb6Vi8KTSV6ihQKvrT+aUtfl9yaHOb2Qm418dt7gtDHYWZ+w8yXg2/UmbroAhsYjzJQ&#10;xGWwjisDP98fL1NQUZAtNoHJwIUiLBePD3MsbOh5R+e9VCpBOBZooBZpC61jWZPHOAotcfIOofMo&#10;SXaVth32Ce4bPcmyXHt0nBZqbOm9pvK4P3kDcvjdjF37xW859RO3fZXd6u/TmOenYTUDJTTIf/je&#10;XlsD0xxuX9IP0IsrAAAA//8DAFBLAQItABQABgAIAAAAIQDb4fbL7gAAAIUBAAATAAAAAAAAAAAA&#10;AAAAAAAAAABbQ29udGVudF9UeXBlc10ueG1sUEsBAi0AFAAGAAgAAAAhAFr0LFu/AAAAFQEAAAsA&#10;AAAAAAAAAAAAAAAAHwEAAF9yZWxzLy5yZWxzUEsBAi0AFAAGAAgAAAAhACXhrNHEAAAA2wAAAA8A&#10;AAAAAAAAAAAAAAAABwIAAGRycy9kb3ducmV2LnhtbFBLBQYAAAAAAwADALcAAAD4AgAAAAA=&#10;" fillcolor="#6fbe44" stroked="f" strokeweight="1p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D2" w:rsidRDefault="00E93ED2" w:rsidP="007579B3">
    <w:pPr>
      <w:pStyle w:val="Header"/>
    </w:pPr>
    <w:r>
      <w:rPr>
        <w:noProof/>
        <w:lang w:eastAsia="en-GB"/>
      </w:rPr>
      <mc:AlternateContent>
        <mc:Choice Requires="wpg">
          <w:drawing>
            <wp:anchor distT="0" distB="0" distL="114300" distR="114300" simplePos="0" relativeHeight="251711488" behindDoc="0" locked="0" layoutInCell="1" allowOverlap="1" wp14:anchorId="1DB1875E" wp14:editId="3EA2E675">
              <wp:simplePos x="0" y="0"/>
              <wp:positionH relativeFrom="column">
                <wp:posOffset>-894080</wp:posOffset>
              </wp:positionH>
              <wp:positionV relativeFrom="paragraph">
                <wp:posOffset>-440690</wp:posOffset>
              </wp:positionV>
              <wp:extent cx="11410121" cy="359258"/>
              <wp:effectExtent l="0" t="0" r="1270" b="3175"/>
              <wp:wrapNone/>
              <wp:docPr id="89" name="Group 89"/>
              <wp:cNvGraphicFramePr/>
              <a:graphic xmlns:a="http://schemas.openxmlformats.org/drawingml/2006/main">
                <a:graphicData uri="http://schemas.microsoft.com/office/word/2010/wordprocessingGroup">
                  <wpg:wgp>
                    <wpg:cNvGrpSpPr/>
                    <wpg:grpSpPr>
                      <a:xfrm>
                        <a:off x="0" y="0"/>
                        <a:ext cx="11410121" cy="359258"/>
                        <a:chOff x="0" y="0"/>
                        <a:chExt cx="7585710" cy="359258"/>
                      </a:xfrm>
                    </wpg:grpSpPr>
                    <wps:wsp>
                      <wps:cNvPr id="90" name="Rectangle 3"/>
                      <wps:cNvSpPr/>
                      <wps:spPr>
                        <a:xfrm>
                          <a:off x="0" y="0"/>
                          <a:ext cx="7585710" cy="313690"/>
                        </a:xfrm>
                        <a:prstGeom prst="rect">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Rectangle 4"/>
                      <wps:cNvSpPr/>
                      <wps:spPr>
                        <a:xfrm>
                          <a:off x="0" y="277978"/>
                          <a:ext cx="7564120" cy="81280"/>
                        </a:xfrm>
                        <a:prstGeom prst="rect">
                          <a:avLst/>
                        </a:prstGeom>
                        <a:solidFill>
                          <a:srgbClr val="6FBE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6F5D4F" id="Group 89" o:spid="_x0000_s1026" style="position:absolute;margin-left:-70.4pt;margin-top:-34.7pt;width:898.45pt;height:28.3pt;z-index:251711488;mso-width-relative:margin"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RzmgIAADMIAAAOAAAAZHJzL2Uyb0RvYy54bWzsVdtu3CAQfa/Uf0C8N75kvRcr3qhNsvtS&#10;NVHSfgDB+CJhQEDWu3/fAWynu6mqKJHal+4Da2DmzMzhDFxc7juOdkybVooCJ2cxRkxQWbaiLvCP&#10;75tPS4yMJaIkXApW4AMz+HL98cNFr3KWykbykmkEIMLkvSpwY63Ko8jQhnXEnEnFBGxWUnfEwlTX&#10;UalJD+gdj9I4nke91KXSkjJjYPU6bOK1x68qRu1tVRlmES8w5Gb9qP346MZofUHyWhPVtHRIg7wh&#10;i460AoJOUNfEEvSk2xdQXUu1NLKyZ1R2kayqljJfA1STxCfVbLV8Ur6WOu9rNdEE1J7w9GZY+m13&#10;p1FbFni5wkiQDs7Ih0UwB3J6Vedgs9XqQd3pYaEOM1fvvtKd+4dK0N7TephoZXuLKCwmySyJkzTB&#10;iMLmebZKs2UgnjZwOi/8aHMzeC6yZbZI4NyOHaMxbuTSm7LpFWjIPNNk3kfTQ0MU8+wbR8FA0wqy&#10;CTTdg7iIqDlD54EpbzbRZHIDjL2Wo+NKk/M5xAG2p0pJrrSxWyY75D4KrCG6VxzZfTU2mI4mLqiR&#10;vC03Led+ouvHK67Rjrg2iLPV52xAPzLjwhkL6dwColsBksda/Jc9cObsuLhnFUgHTjj1mfimZVMc&#10;QikTNglbDSlZCJ/F8BujuzZ3Hr5SD+iQK4g/YQ8Ao2UAGbFDloO9c2W+5yfn+E+JBefJw0eWwk7O&#10;XSuk/h0Ah6qGyMF+JClQ41h6lOUBFKMtv5Lh6iGCNhJuHmq1dx7U6lrsb8gWuu9UtjOXh4sO6n6t&#10;bNPFYrUYunfs70U2nyXp0KXLJF2OxzteDqMu3y3d+ebLzcynDY3xX7r/XLr+/oWXybfv8Iq6p+/X&#10;ue+N57d+/RMAAP//AwBQSwMEFAAGAAgAAAAhAJLojEziAAAADQEAAA8AAABkcnMvZG93bnJldi54&#10;bWxMj0FLw0AQhe+C/2EZwVu72dqGGrMppainItgK4m2aTJPQ7GzIbpP037s56e0N7/HeN+lmNI3o&#10;qXO1ZQ1qHoEgzm1Rc6nh6/g2W4NwHrnAxjJpuJGDTXZ/l2JS2IE/qT/4UoQSdglqqLxvEyldXpFB&#10;N7ctcfDOtjPow9mVsuhwCOWmkYsoiqXBmsNChS3tKsovh6vR8D7gsH1Sr/3+ct7dfo6rj++9Iq0f&#10;H8btCwhPo/8Lw4Qf0CELTCd75cKJRsNMLaPA7oOKn5cgpki8ihWI02Qu1iCzVP7/IvsFAAD//wMA&#10;UEsBAi0AFAAGAAgAAAAhALaDOJL+AAAA4QEAABMAAAAAAAAAAAAAAAAAAAAAAFtDb250ZW50X1R5&#10;cGVzXS54bWxQSwECLQAUAAYACAAAACEAOP0h/9YAAACUAQAACwAAAAAAAAAAAAAAAAAvAQAAX3Jl&#10;bHMvLnJlbHNQSwECLQAUAAYACAAAACEA9gbUc5oCAAAzCAAADgAAAAAAAAAAAAAAAAAuAgAAZHJz&#10;L2Uyb0RvYy54bWxQSwECLQAUAAYACAAAACEAkuiMTOIAAAANAQAADwAAAAAAAAAAAAAAAAD0BAAA&#10;ZHJzL2Rvd25yZXYueG1sUEsFBgAAAAAEAAQA8wAAAAMGA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ezwwAAANsAAAAPAAAAZHJzL2Rvd25yZXYueG1sRE9NawIx&#10;EL0X/A9hhF6KZluK6GqUtijtoVC0IngbN+Pu4mayJFHXf985FDw+3vds0blGXSjE2rOB52EGirjw&#10;tubSwPZ3NRiDignZYuOZDNwowmLee5hhbv2V13TZpFJJCMccDVQptbnWsajIYRz6lli4ow8Ok8BQ&#10;ahvwKuGu0S9ZNtIOa5aGClv6qKg4bc5Oem/n3TIsx/X74Wm9Onx/tqOf170xj/3ubQoqUZfu4n/3&#10;lzUwkfXyRX6Anv8BAAD//wMAUEsBAi0AFAAGAAgAAAAhANvh9svuAAAAhQEAABMAAAAAAAAAAAAA&#10;AAAAAAAAAFtDb250ZW50X1R5cGVzXS54bWxQSwECLQAUAAYACAAAACEAWvQsW78AAAAVAQAACwAA&#10;AAAAAAAAAAAAAAAfAQAAX3JlbHMvLnJlbHNQSwECLQAUAAYACAAAACEA1FVns8MAAADbAAAADwAA&#10;AAAAAAAAAAAAAAAHAgAAZHJzL2Rvd25yZXYueG1sUEsFBgAAAAADAAMAtwAAAPcCAAAAAA==&#10;" fillcolor="#0059a5" stroked="f" strokeweight="1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J4xAAAANsAAAAPAAAAZHJzL2Rvd25yZXYueG1sRI/NasMw&#10;EITvhb6D2EJvjexA08aJEkKh0EvT5o9cF2tji1orY21j5+2rQKDHYWa+YebLwTfqTF10gQ3kowwU&#10;cRms48rAfvf+9AoqCrLFJjAZuFCE5eL+bo6FDT1v6LyVSiUIxwIN1CJtoXUsa/IYR6ElTt4pdB4l&#10;ya7StsM+wX2jx1k20R4dp4UaW3qrqfzZ/noDcjp85a5d88uE+rH7fpbN6vhpzOPDsJqBEhrkP3xr&#10;f1gD0xyuX9IP0Is/AAAA//8DAFBLAQItABQABgAIAAAAIQDb4fbL7gAAAIUBAAATAAAAAAAAAAAA&#10;AAAAAAAAAABbQ29udGVudF9UeXBlc10ueG1sUEsBAi0AFAAGAAgAAAAhAFr0LFu/AAAAFQEAAAsA&#10;AAAAAAAAAAAAAAAAHwEAAF9yZWxzLy5yZWxzUEsBAi0AFAAGAAgAAAAhAC/RonjEAAAA2wAAAA8A&#10;AAAAAAAAAAAAAAAABwIAAGRycy9kb3ducmV2LnhtbFBLBQYAAAAAAwADALcAAAD4AgAAAAA=&#10;" fillcolor="#6fbe44" stroked="f" strokeweight="1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60" w:rsidRDefault="00BF2860" w:rsidP="00D62465">
    <w:pPr>
      <w:pStyle w:val="Header"/>
      <w:tabs>
        <w:tab w:val="clear" w:pos="4513"/>
        <w:tab w:val="clear" w:pos="9026"/>
        <w:tab w:val="left" w:pos="5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EB21FB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F3735B"/>
    <w:multiLevelType w:val="hybridMultilevel"/>
    <w:tmpl w:val="82768A46"/>
    <w:lvl w:ilvl="0" w:tplc="0E10F3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07322E"/>
    <w:multiLevelType w:val="hybridMultilevel"/>
    <w:tmpl w:val="9BEC44CC"/>
    <w:lvl w:ilvl="0" w:tplc="6FFEDD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1B13D4"/>
    <w:multiLevelType w:val="hybridMultilevel"/>
    <w:tmpl w:val="D2D6F9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313408E"/>
    <w:multiLevelType w:val="hybridMultilevel"/>
    <w:tmpl w:val="B502A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556AF2"/>
    <w:multiLevelType w:val="hybridMultilevel"/>
    <w:tmpl w:val="77988FE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84379F1"/>
    <w:multiLevelType w:val="hybridMultilevel"/>
    <w:tmpl w:val="A6C2D4D6"/>
    <w:lvl w:ilvl="0" w:tplc="0E10F3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7260E22"/>
    <w:multiLevelType w:val="hybridMultilevel"/>
    <w:tmpl w:val="E55A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714175"/>
    <w:multiLevelType w:val="hybridMultilevel"/>
    <w:tmpl w:val="BC2A41E6"/>
    <w:lvl w:ilvl="0" w:tplc="0E10F3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42324F0"/>
    <w:multiLevelType w:val="hybridMultilevel"/>
    <w:tmpl w:val="98BE2998"/>
    <w:lvl w:ilvl="0" w:tplc="0E10F3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3"/>
  </w:num>
  <w:num w:numId="5">
    <w:abstractNumId w:val="1"/>
  </w:num>
  <w:num w:numId="6">
    <w:abstractNumId w:val="8"/>
  </w:num>
  <w:num w:numId="7">
    <w:abstractNumId w:val="9"/>
  </w:num>
  <w:num w:numId="8">
    <w:abstractNumId w:val="6"/>
  </w:num>
  <w:num w:numId="9">
    <w:abstractNumId w:val="4"/>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BF9"/>
    <w:rsid w:val="00001C08"/>
    <w:rsid w:val="00002A2C"/>
    <w:rsid w:val="00003705"/>
    <w:rsid w:val="000054C6"/>
    <w:rsid w:val="00006867"/>
    <w:rsid w:val="00013E1D"/>
    <w:rsid w:val="00016F44"/>
    <w:rsid w:val="000268F6"/>
    <w:rsid w:val="00036B65"/>
    <w:rsid w:val="00037271"/>
    <w:rsid w:val="00037DF7"/>
    <w:rsid w:val="00040084"/>
    <w:rsid w:val="000438AC"/>
    <w:rsid w:val="000479A2"/>
    <w:rsid w:val="0005595E"/>
    <w:rsid w:val="000620CC"/>
    <w:rsid w:val="000702F6"/>
    <w:rsid w:val="000764C2"/>
    <w:rsid w:val="000802A8"/>
    <w:rsid w:val="00080C82"/>
    <w:rsid w:val="00081546"/>
    <w:rsid w:val="00082669"/>
    <w:rsid w:val="00083100"/>
    <w:rsid w:val="00091D50"/>
    <w:rsid w:val="00095939"/>
    <w:rsid w:val="000A2744"/>
    <w:rsid w:val="000B3E5B"/>
    <w:rsid w:val="000B6366"/>
    <w:rsid w:val="000C0DF7"/>
    <w:rsid w:val="000C56BB"/>
    <w:rsid w:val="000D7B92"/>
    <w:rsid w:val="000E0C98"/>
    <w:rsid w:val="000E2872"/>
    <w:rsid w:val="000E4588"/>
    <w:rsid w:val="000E5595"/>
    <w:rsid w:val="000F15F8"/>
    <w:rsid w:val="000F59DE"/>
    <w:rsid w:val="000F7CC3"/>
    <w:rsid w:val="00101160"/>
    <w:rsid w:val="00107D6B"/>
    <w:rsid w:val="00107DFF"/>
    <w:rsid w:val="0011082D"/>
    <w:rsid w:val="00111815"/>
    <w:rsid w:val="00116DDE"/>
    <w:rsid w:val="00121AC7"/>
    <w:rsid w:val="0012537A"/>
    <w:rsid w:val="00126BE5"/>
    <w:rsid w:val="00126C8A"/>
    <w:rsid w:val="00127D9B"/>
    <w:rsid w:val="00133FA3"/>
    <w:rsid w:val="0014392B"/>
    <w:rsid w:val="00144F93"/>
    <w:rsid w:val="00150141"/>
    <w:rsid w:val="00156014"/>
    <w:rsid w:val="00156E2C"/>
    <w:rsid w:val="00160DF1"/>
    <w:rsid w:val="00176BCB"/>
    <w:rsid w:val="00181A1B"/>
    <w:rsid w:val="00181DCB"/>
    <w:rsid w:val="001845CA"/>
    <w:rsid w:val="00185CFB"/>
    <w:rsid w:val="00187737"/>
    <w:rsid w:val="00194EFA"/>
    <w:rsid w:val="001A2CA2"/>
    <w:rsid w:val="001B1818"/>
    <w:rsid w:val="001B255A"/>
    <w:rsid w:val="001B2C4C"/>
    <w:rsid w:val="001B3BC5"/>
    <w:rsid w:val="001B680F"/>
    <w:rsid w:val="001B7D27"/>
    <w:rsid w:val="001C0F84"/>
    <w:rsid w:val="001C7F24"/>
    <w:rsid w:val="001D7D44"/>
    <w:rsid w:val="001E6D52"/>
    <w:rsid w:val="001F47D3"/>
    <w:rsid w:val="001F62F5"/>
    <w:rsid w:val="001F7D6C"/>
    <w:rsid w:val="00210FE0"/>
    <w:rsid w:val="002135C1"/>
    <w:rsid w:val="00220CCE"/>
    <w:rsid w:val="00226736"/>
    <w:rsid w:val="002338EB"/>
    <w:rsid w:val="00237EF2"/>
    <w:rsid w:val="00252A97"/>
    <w:rsid w:val="00256E33"/>
    <w:rsid w:val="00257BE7"/>
    <w:rsid w:val="00260482"/>
    <w:rsid w:val="00266DED"/>
    <w:rsid w:val="00273769"/>
    <w:rsid w:val="00276031"/>
    <w:rsid w:val="002836F3"/>
    <w:rsid w:val="00284D5A"/>
    <w:rsid w:val="00285402"/>
    <w:rsid w:val="00285E70"/>
    <w:rsid w:val="00293B13"/>
    <w:rsid w:val="002A3DBC"/>
    <w:rsid w:val="002A5B11"/>
    <w:rsid w:val="002A7380"/>
    <w:rsid w:val="002B54C4"/>
    <w:rsid w:val="002B7C9E"/>
    <w:rsid w:val="002C0EE0"/>
    <w:rsid w:val="002C57EA"/>
    <w:rsid w:val="002D2F1A"/>
    <w:rsid w:val="002D34D4"/>
    <w:rsid w:val="002D437E"/>
    <w:rsid w:val="002E02BE"/>
    <w:rsid w:val="002E225F"/>
    <w:rsid w:val="002F3004"/>
    <w:rsid w:val="002F6AE5"/>
    <w:rsid w:val="002F6F7B"/>
    <w:rsid w:val="002F72DD"/>
    <w:rsid w:val="00303BDD"/>
    <w:rsid w:val="00304C99"/>
    <w:rsid w:val="003113AC"/>
    <w:rsid w:val="00311B6C"/>
    <w:rsid w:val="00316CF8"/>
    <w:rsid w:val="00317290"/>
    <w:rsid w:val="003174AA"/>
    <w:rsid w:val="0032118E"/>
    <w:rsid w:val="00323C73"/>
    <w:rsid w:val="00326F98"/>
    <w:rsid w:val="00342AF3"/>
    <w:rsid w:val="00344320"/>
    <w:rsid w:val="003455D0"/>
    <w:rsid w:val="00345FAF"/>
    <w:rsid w:val="00351A73"/>
    <w:rsid w:val="00352CEE"/>
    <w:rsid w:val="00355BCF"/>
    <w:rsid w:val="00356210"/>
    <w:rsid w:val="0036190C"/>
    <w:rsid w:val="003634BB"/>
    <w:rsid w:val="00363A52"/>
    <w:rsid w:val="00377F1F"/>
    <w:rsid w:val="00396B2E"/>
    <w:rsid w:val="003A0F75"/>
    <w:rsid w:val="003A4905"/>
    <w:rsid w:val="003A696D"/>
    <w:rsid w:val="003B6C1E"/>
    <w:rsid w:val="003C6CAF"/>
    <w:rsid w:val="003D2006"/>
    <w:rsid w:val="003D777E"/>
    <w:rsid w:val="003E2835"/>
    <w:rsid w:val="003E30E0"/>
    <w:rsid w:val="003E4938"/>
    <w:rsid w:val="003E7CC0"/>
    <w:rsid w:val="003F019B"/>
    <w:rsid w:val="003F71AA"/>
    <w:rsid w:val="00401CFA"/>
    <w:rsid w:val="00403B76"/>
    <w:rsid w:val="0041137F"/>
    <w:rsid w:val="00415204"/>
    <w:rsid w:val="00426E07"/>
    <w:rsid w:val="00427BCD"/>
    <w:rsid w:val="00427D8D"/>
    <w:rsid w:val="0043179F"/>
    <w:rsid w:val="004406E8"/>
    <w:rsid w:val="00443966"/>
    <w:rsid w:val="004451BA"/>
    <w:rsid w:val="00446E02"/>
    <w:rsid w:val="004478E1"/>
    <w:rsid w:val="00447EB5"/>
    <w:rsid w:val="004566E9"/>
    <w:rsid w:val="00456973"/>
    <w:rsid w:val="00461A68"/>
    <w:rsid w:val="00466449"/>
    <w:rsid w:val="0047366A"/>
    <w:rsid w:val="00476430"/>
    <w:rsid w:val="00477274"/>
    <w:rsid w:val="004829F8"/>
    <w:rsid w:val="00490F13"/>
    <w:rsid w:val="004922E4"/>
    <w:rsid w:val="0049798E"/>
    <w:rsid w:val="004A5457"/>
    <w:rsid w:val="004A5A46"/>
    <w:rsid w:val="004A7739"/>
    <w:rsid w:val="004B1C66"/>
    <w:rsid w:val="004B56FE"/>
    <w:rsid w:val="004C13EE"/>
    <w:rsid w:val="004C6D49"/>
    <w:rsid w:val="004C7B52"/>
    <w:rsid w:val="004D25CE"/>
    <w:rsid w:val="004D3FEF"/>
    <w:rsid w:val="004F214D"/>
    <w:rsid w:val="0050545F"/>
    <w:rsid w:val="0050790F"/>
    <w:rsid w:val="00510182"/>
    <w:rsid w:val="005106E4"/>
    <w:rsid w:val="005114DB"/>
    <w:rsid w:val="00511902"/>
    <w:rsid w:val="00512150"/>
    <w:rsid w:val="00515F31"/>
    <w:rsid w:val="005223C7"/>
    <w:rsid w:val="00527EED"/>
    <w:rsid w:val="0053060D"/>
    <w:rsid w:val="005309ED"/>
    <w:rsid w:val="00545E2A"/>
    <w:rsid w:val="005569ED"/>
    <w:rsid w:val="005571EA"/>
    <w:rsid w:val="005629A1"/>
    <w:rsid w:val="00571C70"/>
    <w:rsid w:val="00572815"/>
    <w:rsid w:val="0057445A"/>
    <w:rsid w:val="00577283"/>
    <w:rsid w:val="00586287"/>
    <w:rsid w:val="00587A88"/>
    <w:rsid w:val="00593997"/>
    <w:rsid w:val="005942B2"/>
    <w:rsid w:val="005A1EC3"/>
    <w:rsid w:val="005A1F02"/>
    <w:rsid w:val="005B1D6F"/>
    <w:rsid w:val="005B1D92"/>
    <w:rsid w:val="005B4883"/>
    <w:rsid w:val="005C2877"/>
    <w:rsid w:val="005C2D07"/>
    <w:rsid w:val="005C4E96"/>
    <w:rsid w:val="005D006B"/>
    <w:rsid w:val="005D3B56"/>
    <w:rsid w:val="005D784D"/>
    <w:rsid w:val="005E7C59"/>
    <w:rsid w:val="005F6C67"/>
    <w:rsid w:val="00601FBB"/>
    <w:rsid w:val="00607E5E"/>
    <w:rsid w:val="00610162"/>
    <w:rsid w:val="0061063F"/>
    <w:rsid w:val="006111F3"/>
    <w:rsid w:val="00613501"/>
    <w:rsid w:val="0062080C"/>
    <w:rsid w:val="0062089C"/>
    <w:rsid w:val="006216C2"/>
    <w:rsid w:val="006232D5"/>
    <w:rsid w:val="006278E2"/>
    <w:rsid w:val="0063233D"/>
    <w:rsid w:val="00635701"/>
    <w:rsid w:val="00642988"/>
    <w:rsid w:val="0064790A"/>
    <w:rsid w:val="006522F3"/>
    <w:rsid w:val="00654515"/>
    <w:rsid w:val="006574D9"/>
    <w:rsid w:val="00663876"/>
    <w:rsid w:val="00663EDF"/>
    <w:rsid w:val="00671F78"/>
    <w:rsid w:val="0067634C"/>
    <w:rsid w:val="0068106D"/>
    <w:rsid w:val="00682F73"/>
    <w:rsid w:val="00687188"/>
    <w:rsid w:val="00693CA5"/>
    <w:rsid w:val="006946FE"/>
    <w:rsid w:val="00695DAC"/>
    <w:rsid w:val="006A161A"/>
    <w:rsid w:val="006A17FB"/>
    <w:rsid w:val="006A213E"/>
    <w:rsid w:val="006A445F"/>
    <w:rsid w:val="006A4461"/>
    <w:rsid w:val="006B1D19"/>
    <w:rsid w:val="006B3511"/>
    <w:rsid w:val="006B509B"/>
    <w:rsid w:val="006C278A"/>
    <w:rsid w:val="006C3BBE"/>
    <w:rsid w:val="006C4E30"/>
    <w:rsid w:val="006D01CD"/>
    <w:rsid w:val="006D7F58"/>
    <w:rsid w:val="006E02D6"/>
    <w:rsid w:val="006E216F"/>
    <w:rsid w:val="006E276B"/>
    <w:rsid w:val="006E30DF"/>
    <w:rsid w:val="006F1DED"/>
    <w:rsid w:val="006F336E"/>
    <w:rsid w:val="007054F1"/>
    <w:rsid w:val="007056E1"/>
    <w:rsid w:val="00711F83"/>
    <w:rsid w:val="00714FCA"/>
    <w:rsid w:val="00731A34"/>
    <w:rsid w:val="00733CEC"/>
    <w:rsid w:val="00734126"/>
    <w:rsid w:val="0073665A"/>
    <w:rsid w:val="007545D6"/>
    <w:rsid w:val="007579B3"/>
    <w:rsid w:val="00762947"/>
    <w:rsid w:val="00765BEE"/>
    <w:rsid w:val="00765C36"/>
    <w:rsid w:val="00766BF9"/>
    <w:rsid w:val="00787A7F"/>
    <w:rsid w:val="0079134C"/>
    <w:rsid w:val="007914A1"/>
    <w:rsid w:val="00793814"/>
    <w:rsid w:val="0079462E"/>
    <w:rsid w:val="007A7DD5"/>
    <w:rsid w:val="007B6154"/>
    <w:rsid w:val="007D4175"/>
    <w:rsid w:val="007E0212"/>
    <w:rsid w:val="007E64C4"/>
    <w:rsid w:val="007E7FE9"/>
    <w:rsid w:val="007F1C47"/>
    <w:rsid w:val="007F3615"/>
    <w:rsid w:val="00806F4B"/>
    <w:rsid w:val="0081481E"/>
    <w:rsid w:val="008178A6"/>
    <w:rsid w:val="00821A9B"/>
    <w:rsid w:val="008234B6"/>
    <w:rsid w:val="008270C4"/>
    <w:rsid w:val="00835741"/>
    <w:rsid w:val="00841DED"/>
    <w:rsid w:val="00843B29"/>
    <w:rsid w:val="00847331"/>
    <w:rsid w:val="00861617"/>
    <w:rsid w:val="00861CBB"/>
    <w:rsid w:val="008656CC"/>
    <w:rsid w:val="00865826"/>
    <w:rsid w:val="008705AA"/>
    <w:rsid w:val="00880323"/>
    <w:rsid w:val="00886382"/>
    <w:rsid w:val="008907F5"/>
    <w:rsid w:val="008971FD"/>
    <w:rsid w:val="008A6A5B"/>
    <w:rsid w:val="008B0D01"/>
    <w:rsid w:val="008B4D7F"/>
    <w:rsid w:val="008E529F"/>
    <w:rsid w:val="008E5E44"/>
    <w:rsid w:val="00906509"/>
    <w:rsid w:val="00912210"/>
    <w:rsid w:val="00915AA1"/>
    <w:rsid w:val="0092119D"/>
    <w:rsid w:val="00934537"/>
    <w:rsid w:val="00934D3A"/>
    <w:rsid w:val="009377F4"/>
    <w:rsid w:val="00950576"/>
    <w:rsid w:val="00953A32"/>
    <w:rsid w:val="009542E6"/>
    <w:rsid w:val="00956B01"/>
    <w:rsid w:val="00956C77"/>
    <w:rsid w:val="00961FDB"/>
    <w:rsid w:val="0096279C"/>
    <w:rsid w:val="009659AE"/>
    <w:rsid w:val="00971C91"/>
    <w:rsid w:val="00973D69"/>
    <w:rsid w:val="009761B7"/>
    <w:rsid w:val="009932BD"/>
    <w:rsid w:val="009974F3"/>
    <w:rsid w:val="009A148D"/>
    <w:rsid w:val="009C13BA"/>
    <w:rsid w:val="009C29E7"/>
    <w:rsid w:val="009D0680"/>
    <w:rsid w:val="009D4EC8"/>
    <w:rsid w:val="009D5914"/>
    <w:rsid w:val="009E071A"/>
    <w:rsid w:val="009E51C9"/>
    <w:rsid w:val="009F2D38"/>
    <w:rsid w:val="009F564F"/>
    <w:rsid w:val="009F65BF"/>
    <w:rsid w:val="00A05F1F"/>
    <w:rsid w:val="00A20EC5"/>
    <w:rsid w:val="00A229D9"/>
    <w:rsid w:val="00A2449F"/>
    <w:rsid w:val="00A37552"/>
    <w:rsid w:val="00A463CC"/>
    <w:rsid w:val="00A51694"/>
    <w:rsid w:val="00A5345B"/>
    <w:rsid w:val="00A54624"/>
    <w:rsid w:val="00A56D76"/>
    <w:rsid w:val="00A56F8A"/>
    <w:rsid w:val="00A5709E"/>
    <w:rsid w:val="00A712CC"/>
    <w:rsid w:val="00A716AA"/>
    <w:rsid w:val="00A754D3"/>
    <w:rsid w:val="00A82784"/>
    <w:rsid w:val="00A83635"/>
    <w:rsid w:val="00A92587"/>
    <w:rsid w:val="00A97AB8"/>
    <w:rsid w:val="00AA0D64"/>
    <w:rsid w:val="00AA0FA8"/>
    <w:rsid w:val="00AA1E55"/>
    <w:rsid w:val="00AA7C9D"/>
    <w:rsid w:val="00AB2E64"/>
    <w:rsid w:val="00AB39BC"/>
    <w:rsid w:val="00AB53A0"/>
    <w:rsid w:val="00AB5A08"/>
    <w:rsid w:val="00AB6A06"/>
    <w:rsid w:val="00AC1E5A"/>
    <w:rsid w:val="00AD4511"/>
    <w:rsid w:val="00AD5EA8"/>
    <w:rsid w:val="00AE1ABD"/>
    <w:rsid w:val="00AE2BB4"/>
    <w:rsid w:val="00AE4C81"/>
    <w:rsid w:val="00B04408"/>
    <w:rsid w:val="00B140FD"/>
    <w:rsid w:val="00B16AA7"/>
    <w:rsid w:val="00B23F9E"/>
    <w:rsid w:val="00B27A56"/>
    <w:rsid w:val="00B40985"/>
    <w:rsid w:val="00B51A57"/>
    <w:rsid w:val="00B51F34"/>
    <w:rsid w:val="00B55EC7"/>
    <w:rsid w:val="00B57FE0"/>
    <w:rsid w:val="00B60ED0"/>
    <w:rsid w:val="00B62553"/>
    <w:rsid w:val="00B70691"/>
    <w:rsid w:val="00B77224"/>
    <w:rsid w:val="00B77610"/>
    <w:rsid w:val="00B83D90"/>
    <w:rsid w:val="00B86A91"/>
    <w:rsid w:val="00B924E3"/>
    <w:rsid w:val="00B93391"/>
    <w:rsid w:val="00B938D6"/>
    <w:rsid w:val="00B9582A"/>
    <w:rsid w:val="00BA18C1"/>
    <w:rsid w:val="00BA2B76"/>
    <w:rsid w:val="00BA7D81"/>
    <w:rsid w:val="00BB5641"/>
    <w:rsid w:val="00BC0059"/>
    <w:rsid w:val="00BD348C"/>
    <w:rsid w:val="00BD4F26"/>
    <w:rsid w:val="00BE0508"/>
    <w:rsid w:val="00BE6E82"/>
    <w:rsid w:val="00BF2860"/>
    <w:rsid w:val="00BF31DC"/>
    <w:rsid w:val="00BF358B"/>
    <w:rsid w:val="00C00D89"/>
    <w:rsid w:val="00C06504"/>
    <w:rsid w:val="00C1437D"/>
    <w:rsid w:val="00C318E0"/>
    <w:rsid w:val="00C353D4"/>
    <w:rsid w:val="00C414E1"/>
    <w:rsid w:val="00C4440B"/>
    <w:rsid w:val="00C603EB"/>
    <w:rsid w:val="00C62FD8"/>
    <w:rsid w:val="00C65220"/>
    <w:rsid w:val="00C72356"/>
    <w:rsid w:val="00C84E45"/>
    <w:rsid w:val="00C856B2"/>
    <w:rsid w:val="00C85A80"/>
    <w:rsid w:val="00C91BE3"/>
    <w:rsid w:val="00C97F7E"/>
    <w:rsid w:val="00CA64F6"/>
    <w:rsid w:val="00CB69C7"/>
    <w:rsid w:val="00CD2015"/>
    <w:rsid w:val="00CE1A9F"/>
    <w:rsid w:val="00CE7F97"/>
    <w:rsid w:val="00CF14F0"/>
    <w:rsid w:val="00D0143F"/>
    <w:rsid w:val="00D0278B"/>
    <w:rsid w:val="00D032B2"/>
    <w:rsid w:val="00D17BB1"/>
    <w:rsid w:val="00D20D6B"/>
    <w:rsid w:val="00D23E21"/>
    <w:rsid w:val="00D26EEE"/>
    <w:rsid w:val="00D31D09"/>
    <w:rsid w:val="00D33250"/>
    <w:rsid w:val="00D3670E"/>
    <w:rsid w:val="00D40809"/>
    <w:rsid w:val="00D47D35"/>
    <w:rsid w:val="00D57309"/>
    <w:rsid w:val="00D61E2F"/>
    <w:rsid w:val="00D62465"/>
    <w:rsid w:val="00D62AA3"/>
    <w:rsid w:val="00D7197E"/>
    <w:rsid w:val="00D72BCB"/>
    <w:rsid w:val="00D759AE"/>
    <w:rsid w:val="00D773EC"/>
    <w:rsid w:val="00D844B8"/>
    <w:rsid w:val="00D84FFF"/>
    <w:rsid w:val="00D855EC"/>
    <w:rsid w:val="00D95EA1"/>
    <w:rsid w:val="00D964C0"/>
    <w:rsid w:val="00DA2527"/>
    <w:rsid w:val="00DB54CD"/>
    <w:rsid w:val="00DC31E2"/>
    <w:rsid w:val="00DE05B6"/>
    <w:rsid w:val="00DE6C4E"/>
    <w:rsid w:val="00DE7D02"/>
    <w:rsid w:val="00DF7A5E"/>
    <w:rsid w:val="00E04B07"/>
    <w:rsid w:val="00E05E42"/>
    <w:rsid w:val="00E248C7"/>
    <w:rsid w:val="00E3386A"/>
    <w:rsid w:val="00E34123"/>
    <w:rsid w:val="00E37C81"/>
    <w:rsid w:val="00E448A9"/>
    <w:rsid w:val="00E4612A"/>
    <w:rsid w:val="00E559F9"/>
    <w:rsid w:val="00E62B30"/>
    <w:rsid w:val="00E642AC"/>
    <w:rsid w:val="00E70BDB"/>
    <w:rsid w:val="00E745BB"/>
    <w:rsid w:val="00E74F52"/>
    <w:rsid w:val="00E84160"/>
    <w:rsid w:val="00E84719"/>
    <w:rsid w:val="00E93ED2"/>
    <w:rsid w:val="00E97D4A"/>
    <w:rsid w:val="00EA03C3"/>
    <w:rsid w:val="00EA18A5"/>
    <w:rsid w:val="00EA5356"/>
    <w:rsid w:val="00EA702A"/>
    <w:rsid w:val="00EB227A"/>
    <w:rsid w:val="00EB432D"/>
    <w:rsid w:val="00EB5319"/>
    <w:rsid w:val="00EC0E85"/>
    <w:rsid w:val="00EE4D41"/>
    <w:rsid w:val="00EF0644"/>
    <w:rsid w:val="00F0629B"/>
    <w:rsid w:val="00F16760"/>
    <w:rsid w:val="00F216F1"/>
    <w:rsid w:val="00F300D4"/>
    <w:rsid w:val="00F32011"/>
    <w:rsid w:val="00F34F02"/>
    <w:rsid w:val="00F359A9"/>
    <w:rsid w:val="00F359DD"/>
    <w:rsid w:val="00F41764"/>
    <w:rsid w:val="00F47A2C"/>
    <w:rsid w:val="00F576DD"/>
    <w:rsid w:val="00F61CE7"/>
    <w:rsid w:val="00F70626"/>
    <w:rsid w:val="00F73023"/>
    <w:rsid w:val="00F74D65"/>
    <w:rsid w:val="00F771EA"/>
    <w:rsid w:val="00F83E24"/>
    <w:rsid w:val="00F96FCF"/>
    <w:rsid w:val="00FB247B"/>
    <w:rsid w:val="00FB2E3F"/>
    <w:rsid w:val="00FB4517"/>
    <w:rsid w:val="00FB6BA3"/>
    <w:rsid w:val="00FC1FC9"/>
    <w:rsid w:val="00FC3408"/>
    <w:rsid w:val="00FD0D2B"/>
    <w:rsid w:val="00FE457B"/>
    <w:rsid w:val="00FE7C84"/>
    <w:rsid w:val="00FF3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68106D"/>
    <w:pPr>
      <w:keepNext/>
      <w:keepLines/>
      <w:spacing w:after="0" w:line="265" w:lineRule="auto"/>
      <w:ind w:left="-703" w:hanging="10"/>
      <w:outlineLvl w:val="0"/>
    </w:pPr>
    <w:rPr>
      <w:rFonts w:ascii="Times New Roman" w:eastAsia="Times New Roman" w:hAnsi="Times New Roman" w:cs="Times New Roman"/>
      <w:color w:val="916099"/>
      <w:sz w:val="96"/>
      <w:lang w:eastAsia="en-GB"/>
    </w:rPr>
  </w:style>
  <w:style w:type="paragraph" w:styleId="Heading2">
    <w:name w:val="heading 2"/>
    <w:basedOn w:val="Normal"/>
    <w:next w:val="Normal"/>
    <w:link w:val="Heading2Char"/>
    <w:uiPriority w:val="9"/>
    <w:unhideWhenUsed/>
    <w:qFormat/>
    <w:rsid w:val="004922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22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DAC"/>
  </w:style>
  <w:style w:type="paragraph" w:styleId="Footer">
    <w:name w:val="footer"/>
    <w:basedOn w:val="Normal"/>
    <w:link w:val="FooterChar"/>
    <w:uiPriority w:val="99"/>
    <w:unhideWhenUsed/>
    <w:rsid w:val="00695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DAC"/>
  </w:style>
  <w:style w:type="table" w:styleId="TableGrid">
    <w:name w:val="Table Grid"/>
    <w:basedOn w:val="TableNormal"/>
    <w:uiPriority w:val="39"/>
    <w:rsid w:val="000E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872"/>
    <w:rPr>
      <w:rFonts w:ascii="Segoe UI" w:hAnsi="Segoe UI" w:cs="Segoe UI"/>
      <w:sz w:val="18"/>
      <w:szCs w:val="18"/>
    </w:rPr>
  </w:style>
  <w:style w:type="character" w:styleId="Hyperlink">
    <w:name w:val="Hyperlink"/>
    <w:basedOn w:val="DefaultParagraphFont"/>
    <w:uiPriority w:val="99"/>
    <w:unhideWhenUsed/>
    <w:qFormat/>
    <w:rsid w:val="00572815"/>
    <w:rPr>
      <w:color w:val="0563C1" w:themeColor="hyperlink"/>
      <w:u w:val="single"/>
    </w:rPr>
  </w:style>
  <w:style w:type="paragraph" w:styleId="NoSpacing">
    <w:name w:val="No Spacing"/>
    <w:link w:val="NoSpacingChar"/>
    <w:uiPriority w:val="1"/>
    <w:qFormat/>
    <w:rsid w:val="006A446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A4461"/>
    <w:rPr>
      <w:rFonts w:eastAsiaTheme="minorEastAsia"/>
      <w:lang w:val="en-US"/>
    </w:rPr>
  </w:style>
  <w:style w:type="paragraph" w:customStyle="1" w:styleId="font7">
    <w:name w:val="font_7"/>
    <w:basedOn w:val="Normal"/>
    <w:rsid w:val="00126B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9">
    <w:name w:val="color_9"/>
    <w:basedOn w:val="DefaultParagraphFont"/>
    <w:rsid w:val="00126BE5"/>
  </w:style>
  <w:style w:type="paragraph" w:styleId="ListParagraph">
    <w:name w:val="List Paragraph"/>
    <w:basedOn w:val="Normal"/>
    <w:uiPriority w:val="34"/>
    <w:qFormat/>
    <w:rsid w:val="00126BE5"/>
    <w:pPr>
      <w:ind w:left="720"/>
      <w:contextualSpacing/>
    </w:pPr>
  </w:style>
  <w:style w:type="paragraph" w:customStyle="1" w:styleId="font8">
    <w:name w:val="font_8"/>
    <w:basedOn w:val="Normal"/>
    <w:rsid w:val="00766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83100"/>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qFormat/>
    <w:rsid w:val="000054C6"/>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0054C6"/>
    <w:pPr>
      <w:spacing w:before="240" w:after="0"/>
    </w:pPr>
    <w:rPr>
      <w:b/>
      <w:bCs/>
      <w:sz w:val="20"/>
      <w:szCs w:val="20"/>
    </w:rPr>
  </w:style>
  <w:style w:type="paragraph" w:styleId="TOC3">
    <w:name w:val="toc 3"/>
    <w:basedOn w:val="Normal"/>
    <w:next w:val="Normal"/>
    <w:autoRedefine/>
    <w:uiPriority w:val="39"/>
    <w:unhideWhenUsed/>
    <w:rsid w:val="000054C6"/>
    <w:pPr>
      <w:spacing w:after="0"/>
      <w:ind w:left="220"/>
    </w:pPr>
    <w:rPr>
      <w:sz w:val="20"/>
      <w:szCs w:val="20"/>
    </w:rPr>
  </w:style>
  <w:style w:type="paragraph" w:styleId="TOC4">
    <w:name w:val="toc 4"/>
    <w:basedOn w:val="Normal"/>
    <w:next w:val="Normal"/>
    <w:autoRedefine/>
    <w:uiPriority w:val="39"/>
    <w:unhideWhenUsed/>
    <w:rsid w:val="000054C6"/>
    <w:pPr>
      <w:spacing w:after="0"/>
      <w:ind w:left="440"/>
    </w:pPr>
    <w:rPr>
      <w:sz w:val="20"/>
      <w:szCs w:val="20"/>
    </w:rPr>
  </w:style>
  <w:style w:type="paragraph" w:styleId="TOC5">
    <w:name w:val="toc 5"/>
    <w:basedOn w:val="Normal"/>
    <w:next w:val="Normal"/>
    <w:autoRedefine/>
    <w:uiPriority w:val="39"/>
    <w:unhideWhenUsed/>
    <w:rsid w:val="000054C6"/>
    <w:pPr>
      <w:spacing w:after="0"/>
      <w:ind w:left="660"/>
    </w:pPr>
    <w:rPr>
      <w:sz w:val="20"/>
      <w:szCs w:val="20"/>
    </w:rPr>
  </w:style>
  <w:style w:type="paragraph" w:styleId="TOC6">
    <w:name w:val="toc 6"/>
    <w:basedOn w:val="Normal"/>
    <w:next w:val="Normal"/>
    <w:autoRedefine/>
    <w:uiPriority w:val="39"/>
    <w:unhideWhenUsed/>
    <w:rsid w:val="000054C6"/>
    <w:pPr>
      <w:spacing w:after="0"/>
      <w:ind w:left="880"/>
    </w:pPr>
    <w:rPr>
      <w:sz w:val="20"/>
      <w:szCs w:val="20"/>
    </w:rPr>
  </w:style>
  <w:style w:type="paragraph" w:styleId="TOC7">
    <w:name w:val="toc 7"/>
    <w:basedOn w:val="Normal"/>
    <w:next w:val="Normal"/>
    <w:autoRedefine/>
    <w:uiPriority w:val="39"/>
    <w:unhideWhenUsed/>
    <w:rsid w:val="000054C6"/>
    <w:pPr>
      <w:spacing w:after="0"/>
      <w:ind w:left="1100"/>
    </w:pPr>
    <w:rPr>
      <w:sz w:val="20"/>
      <w:szCs w:val="20"/>
    </w:rPr>
  </w:style>
  <w:style w:type="paragraph" w:styleId="TOC8">
    <w:name w:val="toc 8"/>
    <w:basedOn w:val="Normal"/>
    <w:next w:val="Normal"/>
    <w:autoRedefine/>
    <w:uiPriority w:val="39"/>
    <w:unhideWhenUsed/>
    <w:rsid w:val="000054C6"/>
    <w:pPr>
      <w:spacing w:after="0"/>
      <w:ind w:left="1320"/>
    </w:pPr>
    <w:rPr>
      <w:sz w:val="20"/>
      <w:szCs w:val="20"/>
    </w:rPr>
  </w:style>
  <w:style w:type="paragraph" w:styleId="TOC9">
    <w:name w:val="toc 9"/>
    <w:basedOn w:val="Normal"/>
    <w:next w:val="Normal"/>
    <w:autoRedefine/>
    <w:uiPriority w:val="39"/>
    <w:unhideWhenUsed/>
    <w:rsid w:val="000054C6"/>
    <w:pPr>
      <w:spacing w:after="0"/>
      <w:ind w:left="1540"/>
    </w:pPr>
    <w:rPr>
      <w:sz w:val="20"/>
      <w:szCs w:val="20"/>
    </w:rPr>
  </w:style>
  <w:style w:type="table" w:customStyle="1" w:styleId="TableGrid1">
    <w:name w:val="Table Grid1"/>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1C08"/>
    <w:rPr>
      <w:sz w:val="16"/>
      <w:szCs w:val="16"/>
    </w:rPr>
  </w:style>
  <w:style w:type="paragraph" w:styleId="CommentText">
    <w:name w:val="annotation text"/>
    <w:basedOn w:val="Normal"/>
    <w:link w:val="CommentTextChar"/>
    <w:uiPriority w:val="99"/>
    <w:unhideWhenUsed/>
    <w:rsid w:val="00001C08"/>
    <w:pPr>
      <w:spacing w:line="240" w:lineRule="auto"/>
    </w:pPr>
    <w:rPr>
      <w:sz w:val="20"/>
      <w:szCs w:val="20"/>
    </w:rPr>
  </w:style>
  <w:style w:type="character" w:customStyle="1" w:styleId="CommentTextChar">
    <w:name w:val="Comment Text Char"/>
    <w:basedOn w:val="DefaultParagraphFont"/>
    <w:link w:val="CommentText"/>
    <w:uiPriority w:val="99"/>
    <w:rsid w:val="00001C08"/>
    <w:rPr>
      <w:sz w:val="20"/>
      <w:szCs w:val="20"/>
    </w:rPr>
  </w:style>
  <w:style w:type="paragraph" w:styleId="CommentSubject">
    <w:name w:val="annotation subject"/>
    <w:basedOn w:val="CommentText"/>
    <w:next w:val="CommentText"/>
    <w:link w:val="CommentSubjectChar"/>
    <w:uiPriority w:val="99"/>
    <w:semiHidden/>
    <w:unhideWhenUsed/>
    <w:rsid w:val="002C57EA"/>
    <w:rPr>
      <w:b/>
      <w:bCs/>
    </w:rPr>
  </w:style>
  <w:style w:type="character" w:customStyle="1" w:styleId="CommentSubjectChar">
    <w:name w:val="Comment Subject Char"/>
    <w:basedOn w:val="CommentTextChar"/>
    <w:link w:val="CommentSubject"/>
    <w:uiPriority w:val="99"/>
    <w:semiHidden/>
    <w:rsid w:val="002C57EA"/>
    <w:rPr>
      <w:b/>
      <w:bCs/>
      <w:sz w:val="20"/>
      <w:szCs w:val="20"/>
    </w:rPr>
  </w:style>
  <w:style w:type="paragraph" w:customStyle="1" w:styleId="Pa2">
    <w:name w:val="Pa2"/>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3">
    <w:name w:val="A3"/>
    <w:uiPriority w:val="99"/>
    <w:rsid w:val="00B16AA7"/>
    <w:rPr>
      <w:rFonts w:cs="Franklin Gothic Book"/>
      <w:color w:val="000000"/>
      <w:sz w:val="28"/>
      <w:szCs w:val="28"/>
    </w:rPr>
  </w:style>
  <w:style w:type="paragraph" w:customStyle="1" w:styleId="Pa0">
    <w:name w:val="Pa0"/>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4">
    <w:name w:val="A4"/>
    <w:uiPriority w:val="99"/>
    <w:rsid w:val="00B16AA7"/>
    <w:rPr>
      <w:rFonts w:ascii="Baskerville Old Face" w:hAnsi="Baskerville Old Face" w:cs="Baskerville Old Face"/>
      <w:color w:val="000000"/>
      <w:sz w:val="48"/>
      <w:szCs w:val="48"/>
    </w:rPr>
  </w:style>
  <w:style w:type="character" w:customStyle="1" w:styleId="A0">
    <w:name w:val="A0"/>
    <w:uiPriority w:val="99"/>
    <w:rsid w:val="00210FE0"/>
    <w:rPr>
      <w:rFonts w:cs="Baskerville Old Face"/>
      <w:color w:val="000000"/>
      <w:sz w:val="96"/>
      <w:szCs w:val="96"/>
    </w:rPr>
  </w:style>
  <w:style w:type="table" w:customStyle="1" w:styleId="TableGrid0">
    <w:name w:val="TableGrid"/>
    <w:rsid w:val="002E225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8106D"/>
    <w:rPr>
      <w:rFonts w:ascii="Times New Roman" w:eastAsia="Times New Roman" w:hAnsi="Times New Roman" w:cs="Times New Roman"/>
      <w:color w:val="916099"/>
      <w:sz w:val="96"/>
      <w:lang w:eastAsia="en-GB"/>
    </w:rPr>
  </w:style>
  <w:style w:type="paragraph" w:styleId="Caption">
    <w:name w:val="caption"/>
    <w:basedOn w:val="Normal"/>
    <w:next w:val="Normal"/>
    <w:qFormat/>
    <w:rsid w:val="004922E4"/>
    <w:pPr>
      <w:spacing w:after="0" w:line="240" w:lineRule="auto"/>
    </w:pPr>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4922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922E4"/>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4922E4"/>
    <w:pPr>
      <w:spacing w:after="0" w:line="240" w:lineRule="auto"/>
      <w:ind w:left="180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4922E4"/>
    <w:rPr>
      <w:rFonts w:ascii="Arial" w:eastAsia="Times New Roman" w:hAnsi="Arial" w:cs="Arial"/>
      <w:sz w:val="20"/>
      <w:szCs w:val="20"/>
    </w:rPr>
  </w:style>
  <w:style w:type="paragraph" w:styleId="ListBullet">
    <w:name w:val="List Bullet"/>
    <w:basedOn w:val="Normal"/>
    <w:uiPriority w:val="99"/>
    <w:unhideWhenUsed/>
    <w:rsid w:val="00344320"/>
    <w:pPr>
      <w:numPr>
        <w:numId w:val="1"/>
      </w:numPr>
      <w:contextualSpacing/>
    </w:pPr>
  </w:style>
  <w:style w:type="paragraph" w:styleId="NormalWeb">
    <w:name w:val="Normal (Web)"/>
    <w:basedOn w:val="Normal"/>
    <w:uiPriority w:val="99"/>
    <w:semiHidden/>
    <w:unhideWhenUsed/>
    <w:rsid w:val="00CD20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7F3615"/>
  </w:style>
  <w:style w:type="paragraph" w:customStyle="1" w:styleId="Caption1">
    <w:name w:val="Caption 1"/>
    <w:basedOn w:val="Normal"/>
    <w:qFormat/>
    <w:rsid w:val="007F3615"/>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7F3615"/>
    <w:pPr>
      <w:spacing w:before="480" w:after="120" w:line="240" w:lineRule="auto"/>
      <w:ind w:left="0" w:firstLine="0"/>
    </w:pPr>
    <w:rPr>
      <w:rFonts w:ascii="Arial" w:eastAsia="MS Gothic" w:hAnsi="Arial" w:cs="Arial"/>
      <w:b/>
      <w:bCs/>
      <w:color w:val="auto"/>
      <w:sz w:val="56"/>
      <w:szCs w:val="20"/>
      <w:shd w:val="clear" w:color="auto" w:fill="FFFFFF"/>
      <w:lang w:eastAsia="x-none"/>
    </w:rPr>
  </w:style>
  <w:style w:type="character" w:customStyle="1" w:styleId="Title1Char">
    <w:name w:val="Title 1 Char"/>
    <w:link w:val="Title1"/>
    <w:rsid w:val="007F3615"/>
    <w:rPr>
      <w:rFonts w:ascii="Arial" w:eastAsia="MS Gothic" w:hAnsi="Arial" w:cs="Arial"/>
      <w:b/>
      <w:bCs/>
      <w:sz w:val="56"/>
      <w:szCs w:val="20"/>
      <w:lang w:eastAsia="x-none"/>
    </w:rPr>
  </w:style>
  <w:style w:type="character" w:styleId="Emphasis">
    <w:name w:val="Emphasis"/>
    <w:qFormat/>
    <w:rsid w:val="007F3615"/>
    <w:rPr>
      <w:i/>
      <w:iCs/>
    </w:rPr>
  </w:style>
  <w:style w:type="character" w:customStyle="1" w:styleId="apple-converted-space">
    <w:name w:val="apple-converted-space"/>
    <w:rsid w:val="007F3615"/>
  </w:style>
  <w:style w:type="character" w:styleId="FollowedHyperlink">
    <w:name w:val="FollowedHyperlink"/>
    <w:uiPriority w:val="99"/>
    <w:semiHidden/>
    <w:unhideWhenUsed/>
    <w:rsid w:val="007F3615"/>
    <w:rPr>
      <w:color w:val="954F72"/>
      <w:u w:val="single"/>
    </w:rPr>
  </w:style>
  <w:style w:type="paragraph" w:customStyle="1" w:styleId="legclearfix">
    <w:name w:val="legclearfix"/>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7F3615"/>
  </w:style>
  <w:style w:type="paragraph" w:customStyle="1" w:styleId="legrhs">
    <w:name w:val="legrhs"/>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7F3615"/>
  </w:style>
  <w:style w:type="paragraph" w:customStyle="1" w:styleId="SBMATParagraph">
    <w:name w:val="SBMAT Paragraph"/>
    <w:basedOn w:val="Normal"/>
    <w:link w:val="SBMATParagraphChar"/>
    <w:qFormat/>
    <w:rsid w:val="001D7D44"/>
    <w:pPr>
      <w:spacing w:after="0"/>
    </w:pPr>
    <w:rPr>
      <w:rFonts w:ascii="Arial" w:hAnsi="Arial" w:cs="Arial"/>
      <w:sz w:val="20"/>
      <w:szCs w:val="20"/>
    </w:rPr>
  </w:style>
  <w:style w:type="paragraph" w:customStyle="1" w:styleId="SBMATHeading1">
    <w:name w:val="SBMAT Heading 1"/>
    <w:basedOn w:val="Normal"/>
    <w:link w:val="SBMATHeading1Char"/>
    <w:qFormat/>
    <w:rsid w:val="001D7D44"/>
    <w:pPr>
      <w:spacing w:after="120"/>
    </w:pPr>
    <w:rPr>
      <w:rFonts w:ascii="Arial" w:hAnsi="Arial" w:cs="Arial"/>
      <w:b/>
      <w:color w:val="0070C0"/>
      <w:sz w:val="28"/>
      <w:szCs w:val="28"/>
    </w:rPr>
  </w:style>
  <w:style w:type="character" w:customStyle="1" w:styleId="SBMATParagraphChar">
    <w:name w:val="SBMAT Paragraph Char"/>
    <w:basedOn w:val="DefaultParagraphFont"/>
    <w:link w:val="SBMATParagraph"/>
    <w:rsid w:val="001D7D44"/>
    <w:rPr>
      <w:rFonts w:ascii="Arial" w:hAnsi="Arial" w:cs="Arial"/>
      <w:sz w:val="20"/>
      <w:szCs w:val="20"/>
    </w:rPr>
  </w:style>
  <w:style w:type="paragraph" w:customStyle="1" w:styleId="SBMATHeading2">
    <w:name w:val="SBMAT Heading 2"/>
    <w:basedOn w:val="Normal"/>
    <w:link w:val="SBMATHeading2Char"/>
    <w:qFormat/>
    <w:rsid w:val="001D7D44"/>
    <w:pPr>
      <w:spacing w:after="120"/>
    </w:pPr>
    <w:rPr>
      <w:rFonts w:ascii="Arial" w:hAnsi="Arial" w:cs="Arial"/>
      <w:b/>
      <w:color w:val="0070C0"/>
    </w:rPr>
  </w:style>
  <w:style w:type="character" w:customStyle="1" w:styleId="SBMATHeading1Char">
    <w:name w:val="SBMAT Heading 1 Char"/>
    <w:basedOn w:val="DefaultParagraphFont"/>
    <w:link w:val="SBMATHeading1"/>
    <w:rsid w:val="001D7D44"/>
    <w:rPr>
      <w:rFonts w:ascii="Arial" w:hAnsi="Arial" w:cs="Arial"/>
      <w:b/>
      <w:color w:val="0070C0"/>
      <w:sz w:val="28"/>
      <w:szCs w:val="28"/>
    </w:rPr>
  </w:style>
  <w:style w:type="paragraph" w:styleId="TOCHeading">
    <w:name w:val="TOC Heading"/>
    <w:basedOn w:val="Heading1"/>
    <w:next w:val="Normal"/>
    <w:uiPriority w:val="39"/>
    <w:unhideWhenUsed/>
    <w:qFormat/>
    <w:rsid w:val="0050790F"/>
    <w:pPr>
      <w:spacing w:before="240" w:line="259" w:lineRule="auto"/>
      <w:ind w:left="0" w:firstLine="0"/>
      <w:outlineLvl w:val="9"/>
    </w:pPr>
    <w:rPr>
      <w:rFonts w:asciiTheme="majorHAnsi" w:eastAsiaTheme="majorEastAsia" w:hAnsiTheme="majorHAnsi" w:cstheme="majorBidi"/>
      <w:color w:val="2E74B5" w:themeColor="accent1" w:themeShade="BF"/>
      <w:sz w:val="32"/>
      <w:szCs w:val="32"/>
      <w:lang w:val="en-US" w:eastAsia="en-US"/>
    </w:rPr>
  </w:style>
  <w:style w:type="character" w:customStyle="1" w:styleId="SBMATHeading2Char">
    <w:name w:val="SBMAT Heading 2 Char"/>
    <w:basedOn w:val="DefaultParagraphFont"/>
    <w:link w:val="SBMATHeading2"/>
    <w:rsid w:val="001D7D44"/>
    <w:rPr>
      <w:rFonts w:ascii="Arial" w:hAnsi="Arial" w:cs="Arial"/>
      <w:b/>
      <w:color w:val="0070C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68106D"/>
    <w:pPr>
      <w:keepNext/>
      <w:keepLines/>
      <w:spacing w:after="0" w:line="265" w:lineRule="auto"/>
      <w:ind w:left="-703" w:hanging="10"/>
      <w:outlineLvl w:val="0"/>
    </w:pPr>
    <w:rPr>
      <w:rFonts w:ascii="Times New Roman" w:eastAsia="Times New Roman" w:hAnsi="Times New Roman" w:cs="Times New Roman"/>
      <w:color w:val="916099"/>
      <w:sz w:val="96"/>
      <w:lang w:eastAsia="en-GB"/>
    </w:rPr>
  </w:style>
  <w:style w:type="paragraph" w:styleId="Heading2">
    <w:name w:val="heading 2"/>
    <w:basedOn w:val="Normal"/>
    <w:next w:val="Normal"/>
    <w:link w:val="Heading2Char"/>
    <w:uiPriority w:val="9"/>
    <w:unhideWhenUsed/>
    <w:qFormat/>
    <w:rsid w:val="004922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22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DAC"/>
  </w:style>
  <w:style w:type="paragraph" w:styleId="Footer">
    <w:name w:val="footer"/>
    <w:basedOn w:val="Normal"/>
    <w:link w:val="FooterChar"/>
    <w:uiPriority w:val="99"/>
    <w:unhideWhenUsed/>
    <w:rsid w:val="00695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DAC"/>
  </w:style>
  <w:style w:type="table" w:styleId="TableGrid">
    <w:name w:val="Table Grid"/>
    <w:basedOn w:val="TableNormal"/>
    <w:uiPriority w:val="39"/>
    <w:rsid w:val="000E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872"/>
    <w:rPr>
      <w:rFonts w:ascii="Segoe UI" w:hAnsi="Segoe UI" w:cs="Segoe UI"/>
      <w:sz w:val="18"/>
      <w:szCs w:val="18"/>
    </w:rPr>
  </w:style>
  <w:style w:type="character" w:styleId="Hyperlink">
    <w:name w:val="Hyperlink"/>
    <w:basedOn w:val="DefaultParagraphFont"/>
    <w:uiPriority w:val="99"/>
    <w:unhideWhenUsed/>
    <w:qFormat/>
    <w:rsid w:val="00572815"/>
    <w:rPr>
      <w:color w:val="0563C1" w:themeColor="hyperlink"/>
      <w:u w:val="single"/>
    </w:rPr>
  </w:style>
  <w:style w:type="paragraph" w:styleId="NoSpacing">
    <w:name w:val="No Spacing"/>
    <w:link w:val="NoSpacingChar"/>
    <w:uiPriority w:val="1"/>
    <w:qFormat/>
    <w:rsid w:val="006A446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A4461"/>
    <w:rPr>
      <w:rFonts w:eastAsiaTheme="minorEastAsia"/>
      <w:lang w:val="en-US"/>
    </w:rPr>
  </w:style>
  <w:style w:type="paragraph" w:customStyle="1" w:styleId="font7">
    <w:name w:val="font_7"/>
    <w:basedOn w:val="Normal"/>
    <w:rsid w:val="00126B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9">
    <w:name w:val="color_9"/>
    <w:basedOn w:val="DefaultParagraphFont"/>
    <w:rsid w:val="00126BE5"/>
  </w:style>
  <w:style w:type="paragraph" w:styleId="ListParagraph">
    <w:name w:val="List Paragraph"/>
    <w:basedOn w:val="Normal"/>
    <w:uiPriority w:val="34"/>
    <w:qFormat/>
    <w:rsid w:val="00126BE5"/>
    <w:pPr>
      <w:ind w:left="720"/>
      <w:contextualSpacing/>
    </w:pPr>
  </w:style>
  <w:style w:type="paragraph" w:customStyle="1" w:styleId="font8">
    <w:name w:val="font_8"/>
    <w:basedOn w:val="Normal"/>
    <w:rsid w:val="00766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83100"/>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qFormat/>
    <w:rsid w:val="000054C6"/>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0054C6"/>
    <w:pPr>
      <w:spacing w:before="240" w:after="0"/>
    </w:pPr>
    <w:rPr>
      <w:b/>
      <w:bCs/>
      <w:sz w:val="20"/>
      <w:szCs w:val="20"/>
    </w:rPr>
  </w:style>
  <w:style w:type="paragraph" w:styleId="TOC3">
    <w:name w:val="toc 3"/>
    <w:basedOn w:val="Normal"/>
    <w:next w:val="Normal"/>
    <w:autoRedefine/>
    <w:uiPriority w:val="39"/>
    <w:unhideWhenUsed/>
    <w:rsid w:val="000054C6"/>
    <w:pPr>
      <w:spacing w:after="0"/>
      <w:ind w:left="220"/>
    </w:pPr>
    <w:rPr>
      <w:sz w:val="20"/>
      <w:szCs w:val="20"/>
    </w:rPr>
  </w:style>
  <w:style w:type="paragraph" w:styleId="TOC4">
    <w:name w:val="toc 4"/>
    <w:basedOn w:val="Normal"/>
    <w:next w:val="Normal"/>
    <w:autoRedefine/>
    <w:uiPriority w:val="39"/>
    <w:unhideWhenUsed/>
    <w:rsid w:val="000054C6"/>
    <w:pPr>
      <w:spacing w:after="0"/>
      <w:ind w:left="440"/>
    </w:pPr>
    <w:rPr>
      <w:sz w:val="20"/>
      <w:szCs w:val="20"/>
    </w:rPr>
  </w:style>
  <w:style w:type="paragraph" w:styleId="TOC5">
    <w:name w:val="toc 5"/>
    <w:basedOn w:val="Normal"/>
    <w:next w:val="Normal"/>
    <w:autoRedefine/>
    <w:uiPriority w:val="39"/>
    <w:unhideWhenUsed/>
    <w:rsid w:val="000054C6"/>
    <w:pPr>
      <w:spacing w:after="0"/>
      <w:ind w:left="660"/>
    </w:pPr>
    <w:rPr>
      <w:sz w:val="20"/>
      <w:szCs w:val="20"/>
    </w:rPr>
  </w:style>
  <w:style w:type="paragraph" w:styleId="TOC6">
    <w:name w:val="toc 6"/>
    <w:basedOn w:val="Normal"/>
    <w:next w:val="Normal"/>
    <w:autoRedefine/>
    <w:uiPriority w:val="39"/>
    <w:unhideWhenUsed/>
    <w:rsid w:val="000054C6"/>
    <w:pPr>
      <w:spacing w:after="0"/>
      <w:ind w:left="880"/>
    </w:pPr>
    <w:rPr>
      <w:sz w:val="20"/>
      <w:szCs w:val="20"/>
    </w:rPr>
  </w:style>
  <w:style w:type="paragraph" w:styleId="TOC7">
    <w:name w:val="toc 7"/>
    <w:basedOn w:val="Normal"/>
    <w:next w:val="Normal"/>
    <w:autoRedefine/>
    <w:uiPriority w:val="39"/>
    <w:unhideWhenUsed/>
    <w:rsid w:val="000054C6"/>
    <w:pPr>
      <w:spacing w:after="0"/>
      <w:ind w:left="1100"/>
    </w:pPr>
    <w:rPr>
      <w:sz w:val="20"/>
      <w:szCs w:val="20"/>
    </w:rPr>
  </w:style>
  <w:style w:type="paragraph" w:styleId="TOC8">
    <w:name w:val="toc 8"/>
    <w:basedOn w:val="Normal"/>
    <w:next w:val="Normal"/>
    <w:autoRedefine/>
    <w:uiPriority w:val="39"/>
    <w:unhideWhenUsed/>
    <w:rsid w:val="000054C6"/>
    <w:pPr>
      <w:spacing w:after="0"/>
      <w:ind w:left="1320"/>
    </w:pPr>
    <w:rPr>
      <w:sz w:val="20"/>
      <w:szCs w:val="20"/>
    </w:rPr>
  </w:style>
  <w:style w:type="paragraph" w:styleId="TOC9">
    <w:name w:val="toc 9"/>
    <w:basedOn w:val="Normal"/>
    <w:next w:val="Normal"/>
    <w:autoRedefine/>
    <w:uiPriority w:val="39"/>
    <w:unhideWhenUsed/>
    <w:rsid w:val="000054C6"/>
    <w:pPr>
      <w:spacing w:after="0"/>
      <w:ind w:left="1540"/>
    </w:pPr>
    <w:rPr>
      <w:sz w:val="20"/>
      <w:szCs w:val="20"/>
    </w:rPr>
  </w:style>
  <w:style w:type="table" w:customStyle="1" w:styleId="TableGrid1">
    <w:name w:val="Table Grid1"/>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1C08"/>
    <w:rPr>
      <w:sz w:val="16"/>
      <w:szCs w:val="16"/>
    </w:rPr>
  </w:style>
  <w:style w:type="paragraph" w:styleId="CommentText">
    <w:name w:val="annotation text"/>
    <w:basedOn w:val="Normal"/>
    <w:link w:val="CommentTextChar"/>
    <w:uiPriority w:val="99"/>
    <w:unhideWhenUsed/>
    <w:rsid w:val="00001C08"/>
    <w:pPr>
      <w:spacing w:line="240" w:lineRule="auto"/>
    </w:pPr>
    <w:rPr>
      <w:sz w:val="20"/>
      <w:szCs w:val="20"/>
    </w:rPr>
  </w:style>
  <w:style w:type="character" w:customStyle="1" w:styleId="CommentTextChar">
    <w:name w:val="Comment Text Char"/>
    <w:basedOn w:val="DefaultParagraphFont"/>
    <w:link w:val="CommentText"/>
    <w:uiPriority w:val="99"/>
    <w:rsid w:val="00001C08"/>
    <w:rPr>
      <w:sz w:val="20"/>
      <w:szCs w:val="20"/>
    </w:rPr>
  </w:style>
  <w:style w:type="paragraph" w:styleId="CommentSubject">
    <w:name w:val="annotation subject"/>
    <w:basedOn w:val="CommentText"/>
    <w:next w:val="CommentText"/>
    <w:link w:val="CommentSubjectChar"/>
    <w:uiPriority w:val="99"/>
    <w:semiHidden/>
    <w:unhideWhenUsed/>
    <w:rsid w:val="002C57EA"/>
    <w:rPr>
      <w:b/>
      <w:bCs/>
    </w:rPr>
  </w:style>
  <w:style w:type="character" w:customStyle="1" w:styleId="CommentSubjectChar">
    <w:name w:val="Comment Subject Char"/>
    <w:basedOn w:val="CommentTextChar"/>
    <w:link w:val="CommentSubject"/>
    <w:uiPriority w:val="99"/>
    <w:semiHidden/>
    <w:rsid w:val="002C57EA"/>
    <w:rPr>
      <w:b/>
      <w:bCs/>
      <w:sz w:val="20"/>
      <w:szCs w:val="20"/>
    </w:rPr>
  </w:style>
  <w:style w:type="paragraph" w:customStyle="1" w:styleId="Pa2">
    <w:name w:val="Pa2"/>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3">
    <w:name w:val="A3"/>
    <w:uiPriority w:val="99"/>
    <w:rsid w:val="00B16AA7"/>
    <w:rPr>
      <w:rFonts w:cs="Franklin Gothic Book"/>
      <w:color w:val="000000"/>
      <w:sz w:val="28"/>
      <w:szCs w:val="28"/>
    </w:rPr>
  </w:style>
  <w:style w:type="paragraph" w:customStyle="1" w:styleId="Pa0">
    <w:name w:val="Pa0"/>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4">
    <w:name w:val="A4"/>
    <w:uiPriority w:val="99"/>
    <w:rsid w:val="00B16AA7"/>
    <w:rPr>
      <w:rFonts w:ascii="Baskerville Old Face" w:hAnsi="Baskerville Old Face" w:cs="Baskerville Old Face"/>
      <w:color w:val="000000"/>
      <w:sz w:val="48"/>
      <w:szCs w:val="48"/>
    </w:rPr>
  </w:style>
  <w:style w:type="character" w:customStyle="1" w:styleId="A0">
    <w:name w:val="A0"/>
    <w:uiPriority w:val="99"/>
    <w:rsid w:val="00210FE0"/>
    <w:rPr>
      <w:rFonts w:cs="Baskerville Old Face"/>
      <w:color w:val="000000"/>
      <w:sz w:val="96"/>
      <w:szCs w:val="96"/>
    </w:rPr>
  </w:style>
  <w:style w:type="table" w:customStyle="1" w:styleId="TableGrid0">
    <w:name w:val="TableGrid"/>
    <w:rsid w:val="002E225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8106D"/>
    <w:rPr>
      <w:rFonts w:ascii="Times New Roman" w:eastAsia="Times New Roman" w:hAnsi="Times New Roman" w:cs="Times New Roman"/>
      <w:color w:val="916099"/>
      <w:sz w:val="96"/>
      <w:lang w:eastAsia="en-GB"/>
    </w:rPr>
  </w:style>
  <w:style w:type="paragraph" w:styleId="Caption">
    <w:name w:val="caption"/>
    <w:basedOn w:val="Normal"/>
    <w:next w:val="Normal"/>
    <w:qFormat/>
    <w:rsid w:val="004922E4"/>
    <w:pPr>
      <w:spacing w:after="0" w:line="240" w:lineRule="auto"/>
    </w:pPr>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4922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922E4"/>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4922E4"/>
    <w:pPr>
      <w:spacing w:after="0" w:line="240" w:lineRule="auto"/>
      <w:ind w:left="180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4922E4"/>
    <w:rPr>
      <w:rFonts w:ascii="Arial" w:eastAsia="Times New Roman" w:hAnsi="Arial" w:cs="Arial"/>
      <w:sz w:val="20"/>
      <w:szCs w:val="20"/>
    </w:rPr>
  </w:style>
  <w:style w:type="paragraph" w:styleId="ListBullet">
    <w:name w:val="List Bullet"/>
    <w:basedOn w:val="Normal"/>
    <w:uiPriority w:val="99"/>
    <w:unhideWhenUsed/>
    <w:rsid w:val="00344320"/>
    <w:pPr>
      <w:numPr>
        <w:numId w:val="1"/>
      </w:numPr>
      <w:contextualSpacing/>
    </w:pPr>
  </w:style>
  <w:style w:type="paragraph" w:styleId="NormalWeb">
    <w:name w:val="Normal (Web)"/>
    <w:basedOn w:val="Normal"/>
    <w:uiPriority w:val="99"/>
    <w:semiHidden/>
    <w:unhideWhenUsed/>
    <w:rsid w:val="00CD20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7F3615"/>
  </w:style>
  <w:style w:type="paragraph" w:customStyle="1" w:styleId="Caption1">
    <w:name w:val="Caption 1"/>
    <w:basedOn w:val="Normal"/>
    <w:qFormat/>
    <w:rsid w:val="007F3615"/>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7F3615"/>
    <w:pPr>
      <w:spacing w:before="480" w:after="120" w:line="240" w:lineRule="auto"/>
      <w:ind w:left="0" w:firstLine="0"/>
    </w:pPr>
    <w:rPr>
      <w:rFonts w:ascii="Arial" w:eastAsia="MS Gothic" w:hAnsi="Arial" w:cs="Arial"/>
      <w:b/>
      <w:bCs/>
      <w:color w:val="auto"/>
      <w:sz w:val="56"/>
      <w:szCs w:val="20"/>
      <w:shd w:val="clear" w:color="auto" w:fill="FFFFFF"/>
      <w:lang w:eastAsia="x-none"/>
    </w:rPr>
  </w:style>
  <w:style w:type="character" w:customStyle="1" w:styleId="Title1Char">
    <w:name w:val="Title 1 Char"/>
    <w:link w:val="Title1"/>
    <w:rsid w:val="007F3615"/>
    <w:rPr>
      <w:rFonts w:ascii="Arial" w:eastAsia="MS Gothic" w:hAnsi="Arial" w:cs="Arial"/>
      <w:b/>
      <w:bCs/>
      <w:sz w:val="56"/>
      <w:szCs w:val="20"/>
      <w:lang w:eastAsia="x-none"/>
    </w:rPr>
  </w:style>
  <w:style w:type="character" w:styleId="Emphasis">
    <w:name w:val="Emphasis"/>
    <w:qFormat/>
    <w:rsid w:val="007F3615"/>
    <w:rPr>
      <w:i/>
      <w:iCs/>
    </w:rPr>
  </w:style>
  <w:style w:type="character" w:customStyle="1" w:styleId="apple-converted-space">
    <w:name w:val="apple-converted-space"/>
    <w:rsid w:val="007F3615"/>
  </w:style>
  <w:style w:type="character" w:styleId="FollowedHyperlink">
    <w:name w:val="FollowedHyperlink"/>
    <w:uiPriority w:val="99"/>
    <w:semiHidden/>
    <w:unhideWhenUsed/>
    <w:rsid w:val="007F3615"/>
    <w:rPr>
      <w:color w:val="954F72"/>
      <w:u w:val="single"/>
    </w:rPr>
  </w:style>
  <w:style w:type="paragraph" w:customStyle="1" w:styleId="legclearfix">
    <w:name w:val="legclearfix"/>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7F3615"/>
  </w:style>
  <w:style w:type="paragraph" w:customStyle="1" w:styleId="legrhs">
    <w:name w:val="legrhs"/>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7F3615"/>
  </w:style>
  <w:style w:type="paragraph" w:customStyle="1" w:styleId="SBMATParagraph">
    <w:name w:val="SBMAT Paragraph"/>
    <w:basedOn w:val="Normal"/>
    <w:link w:val="SBMATParagraphChar"/>
    <w:qFormat/>
    <w:rsid w:val="001D7D44"/>
    <w:pPr>
      <w:spacing w:after="0"/>
    </w:pPr>
    <w:rPr>
      <w:rFonts w:ascii="Arial" w:hAnsi="Arial" w:cs="Arial"/>
      <w:sz w:val="20"/>
      <w:szCs w:val="20"/>
    </w:rPr>
  </w:style>
  <w:style w:type="paragraph" w:customStyle="1" w:styleId="SBMATHeading1">
    <w:name w:val="SBMAT Heading 1"/>
    <w:basedOn w:val="Normal"/>
    <w:link w:val="SBMATHeading1Char"/>
    <w:qFormat/>
    <w:rsid w:val="001D7D44"/>
    <w:pPr>
      <w:spacing w:after="120"/>
    </w:pPr>
    <w:rPr>
      <w:rFonts w:ascii="Arial" w:hAnsi="Arial" w:cs="Arial"/>
      <w:b/>
      <w:color w:val="0070C0"/>
      <w:sz w:val="28"/>
      <w:szCs w:val="28"/>
    </w:rPr>
  </w:style>
  <w:style w:type="character" w:customStyle="1" w:styleId="SBMATParagraphChar">
    <w:name w:val="SBMAT Paragraph Char"/>
    <w:basedOn w:val="DefaultParagraphFont"/>
    <w:link w:val="SBMATParagraph"/>
    <w:rsid w:val="001D7D44"/>
    <w:rPr>
      <w:rFonts w:ascii="Arial" w:hAnsi="Arial" w:cs="Arial"/>
      <w:sz w:val="20"/>
      <w:szCs w:val="20"/>
    </w:rPr>
  </w:style>
  <w:style w:type="paragraph" w:customStyle="1" w:styleId="SBMATHeading2">
    <w:name w:val="SBMAT Heading 2"/>
    <w:basedOn w:val="Normal"/>
    <w:link w:val="SBMATHeading2Char"/>
    <w:qFormat/>
    <w:rsid w:val="001D7D44"/>
    <w:pPr>
      <w:spacing w:after="120"/>
    </w:pPr>
    <w:rPr>
      <w:rFonts w:ascii="Arial" w:hAnsi="Arial" w:cs="Arial"/>
      <w:b/>
      <w:color w:val="0070C0"/>
    </w:rPr>
  </w:style>
  <w:style w:type="character" w:customStyle="1" w:styleId="SBMATHeading1Char">
    <w:name w:val="SBMAT Heading 1 Char"/>
    <w:basedOn w:val="DefaultParagraphFont"/>
    <w:link w:val="SBMATHeading1"/>
    <w:rsid w:val="001D7D44"/>
    <w:rPr>
      <w:rFonts w:ascii="Arial" w:hAnsi="Arial" w:cs="Arial"/>
      <w:b/>
      <w:color w:val="0070C0"/>
      <w:sz w:val="28"/>
      <w:szCs w:val="28"/>
    </w:rPr>
  </w:style>
  <w:style w:type="paragraph" w:styleId="TOCHeading">
    <w:name w:val="TOC Heading"/>
    <w:basedOn w:val="Heading1"/>
    <w:next w:val="Normal"/>
    <w:uiPriority w:val="39"/>
    <w:unhideWhenUsed/>
    <w:qFormat/>
    <w:rsid w:val="0050790F"/>
    <w:pPr>
      <w:spacing w:before="240" w:line="259" w:lineRule="auto"/>
      <w:ind w:left="0" w:firstLine="0"/>
      <w:outlineLvl w:val="9"/>
    </w:pPr>
    <w:rPr>
      <w:rFonts w:asciiTheme="majorHAnsi" w:eastAsiaTheme="majorEastAsia" w:hAnsiTheme="majorHAnsi" w:cstheme="majorBidi"/>
      <w:color w:val="2E74B5" w:themeColor="accent1" w:themeShade="BF"/>
      <w:sz w:val="32"/>
      <w:szCs w:val="32"/>
      <w:lang w:val="en-US" w:eastAsia="en-US"/>
    </w:rPr>
  </w:style>
  <w:style w:type="character" w:customStyle="1" w:styleId="SBMATHeading2Char">
    <w:name w:val="SBMAT Heading 2 Char"/>
    <w:basedOn w:val="DefaultParagraphFont"/>
    <w:link w:val="SBMATHeading2"/>
    <w:rsid w:val="001D7D44"/>
    <w:rPr>
      <w:rFonts w:ascii="Arial" w:hAnsi="Arial" w:cs="Arial"/>
      <w:b/>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65054">
      <w:bodyDiv w:val="1"/>
      <w:marLeft w:val="0"/>
      <w:marRight w:val="0"/>
      <w:marTop w:val="0"/>
      <w:marBottom w:val="0"/>
      <w:divBdr>
        <w:top w:val="none" w:sz="0" w:space="0" w:color="auto"/>
        <w:left w:val="none" w:sz="0" w:space="0" w:color="auto"/>
        <w:bottom w:val="none" w:sz="0" w:space="0" w:color="auto"/>
        <w:right w:val="none" w:sz="0" w:space="0" w:color="auto"/>
      </w:divBdr>
    </w:div>
    <w:div w:id="1126504455">
      <w:bodyDiv w:val="1"/>
      <w:marLeft w:val="0"/>
      <w:marRight w:val="0"/>
      <w:marTop w:val="0"/>
      <w:marBottom w:val="0"/>
      <w:divBdr>
        <w:top w:val="none" w:sz="0" w:space="0" w:color="auto"/>
        <w:left w:val="none" w:sz="0" w:space="0" w:color="auto"/>
        <w:bottom w:val="none" w:sz="0" w:space="0" w:color="auto"/>
        <w:right w:val="none" w:sz="0" w:space="0" w:color="auto"/>
      </w:divBdr>
      <w:divsChild>
        <w:div w:id="365062196">
          <w:marLeft w:val="0"/>
          <w:marRight w:val="0"/>
          <w:marTop w:val="0"/>
          <w:marBottom w:val="0"/>
          <w:divBdr>
            <w:top w:val="none" w:sz="0" w:space="0" w:color="auto"/>
            <w:left w:val="none" w:sz="0" w:space="0" w:color="auto"/>
            <w:bottom w:val="none" w:sz="0" w:space="0" w:color="auto"/>
            <w:right w:val="none" w:sz="0" w:space="0" w:color="auto"/>
          </w:divBdr>
          <w:divsChild>
            <w:div w:id="1790931019">
              <w:marLeft w:val="0"/>
              <w:marRight w:val="0"/>
              <w:marTop w:val="0"/>
              <w:marBottom w:val="0"/>
              <w:divBdr>
                <w:top w:val="none" w:sz="0" w:space="0" w:color="auto"/>
                <w:left w:val="none" w:sz="0" w:space="0" w:color="auto"/>
                <w:bottom w:val="none" w:sz="0" w:space="0" w:color="auto"/>
                <w:right w:val="none" w:sz="0" w:space="0" w:color="auto"/>
              </w:divBdr>
              <w:divsChild>
                <w:div w:id="1884714328">
                  <w:marLeft w:val="0"/>
                  <w:marRight w:val="0"/>
                  <w:marTop w:val="0"/>
                  <w:marBottom w:val="0"/>
                  <w:divBdr>
                    <w:top w:val="none" w:sz="0" w:space="0" w:color="auto"/>
                    <w:left w:val="none" w:sz="0" w:space="0" w:color="auto"/>
                    <w:bottom w:val="none" w:sz="0" w:space="0" w:color="auto"/>
                    <w:right w:val="none" w:sz="0" w:space="0" w:color="auto"/>
                  </w:divBdr>
                  <w:divsChild>
                    <w:div w:id="986318614">
                      <w:marLeft w:val="0"/>
                      <w:marRight w:val="0"/>
                      <w:marTop w:val="0"/>
                      <w:marBottom w:val="0"/>
                      <w:divBdr>
                        <w:top w:val="none" w:sz="0" w:space="0" w:color="auto"/>
                        <w:left w:val="none" w:sz="0" w:space="0" w:color="auto"/>
                        <w:bottom w:val="none" w:sz="0" w:space="0" w:color="auto"/>
                        <w:right w:val="none" w:sz="0" w:space="0" w:color="auto"/>
                      </w:divBdr>
                      <w:divsChild>
                        <w:div w:id="1030453134">
                          <w:marLeft w:val="0"/>
                          <w:marRight w:val="0"/>
                          <w:marTop w:val="0"/>
                          <w:marBottom w:val="0"/>
                          <w:divBdr>
                            <w:top w:val="none" w:sz="0" w:space="0" w:color="auto"/>
                            <w:left w:val="none" w:sz="0" w:space="0" w:color="auto"/>
                            <w:bottom w:val="none" w:sz="0" w:space="0" w:color="auto"/>
                            <w:right w:val="none" w:sz="0" w:space="0" w:color="auto"/>
                          </w:divBdr>
                          <w:divsChild>
                            <w:div w:id="1000812816">
                              <w:marLeft w:val="0"/>
                              <w:marRight w:val="0"/>
                              <w:marTop w:val="0"/>
                              <w:marBottom w:val="0"/>
                              <w:divBdr>
                                <w:top w:val="none" w:sz="0" w:space="0" w:color="auto"/>
                                <w:left w:val="none" w:sz="0" w:space="0" w:color="auto"/>
                                <w:bottom w:val="none" w:sz="0" w:space="0" w:color="auto"/>
                                <w:right w:val="none" w:sz="0" w:space="0" w:color="auto"/>
                              </w:divBdr>
                              <w:divsChild>
                                <w:div w:id="699479632">
                                  <w:marLeft w:val="0"/>
                                  <w:marRight w:val="0"/>
                                  <w:marTop w:val="0"/>
                                  <w:marBottom w:val="0"/>
                                  <w:divBdr>
                                    <w:top w:val="none" w:sz="0" w:space="0" w:color="auto"/>
                                    <w:left w:val="none" w:sz="0" w:space="0" w:color="auto"/>
                                    <w:bottom w:val="none" w:sz="0" w:space="0" w:color="auto"/>
                                    <w:right w:val="none" w:sz="0" w:space="0" w:color="auto"/>
                                  </w:divBdr>
                                  <w:divsChild>
                                    <w:div w:id="93676866">
                                      <w:marLeft w:val="0"/>
                                      <w:marRight w:val="0"/>
                                      <w:marTop w:val="0"/>
                                      <w:marBottom w:val="0"/>
                                      <w:divBdr>
                                        <w:top w:val="none" w:sz="0" w:space="0" w:color="auto"/>
                                        <w:left w:val="none" w:sz="0" w:space="0" w:color="auto"/>
                                        <w:bottom w:val="none" w:sz="0" w:space="0" w:color="auto"/>
                                        <w:right w:val="none" w:sz="0" w:space="0" w:color="auto"/>
                                      </w:divBdr>
                                      <w:divsChild>
                                        <w:div w:id="1189611070">
                                          <w:marLeft w:val="0"/>
                                          <w:marRight w:val="0"/>
                                          <w:marTop w:val="0"/>
                                          <w:marBottom w:val="0"/>
                                          <w:divBdr>
                                            <w:top w:val="none" w:sz="0" w:space="0" w:color="auto"/>
                                            <w:left w:val="none" w:sz="0" w:space="0" w:color="auto"/>
                                            <w:bottom w:val="none" w:sz="0" w:space="0" w:color="auto"/>
                                            <w:right w:val="none" w:sz="0" w:space="0" w:color="auto"/>
                                          </w:divBdr>
                                          <w:divsChild>
                                            <w:div w:id="1249075555">
                                              <w:marLeft w:val="0"/>
                                              <w:marRight w:val="0"/>
                                              <w:marTop w:val="0"/>
                                              <w:marBottom w:val="0"/>
                                              <w:divBdr>
                                                <w:top w:val="none" w:sz="0" w:space="0" w:color="auto"/>
                                                <w:left w:val="none" w:sz="0" w:space="0" w:color="auto"/>
                                                <w:bottom w:val="none" w:sz="0" w:space="0" w:color="auto"/>
                                                <w:right w:val="none" w:sz="0" w:space="0" w:color="auto"/>
                                              </w:divBdr>
                                              <w:divsChild>
                                                <w:div w:id="504054287">
                                                  <w:marLeft w:val="0"/>
                                                  <w:marRight w:val="0"/>
                                                  <w:marTop w:val="0"/>
                                                  <w:marBottom w:val="0"/>
                                                  <w:divBdr>
                                                    <w:top w:val="none" w:sz="0" w:space="0" w:color="auto"/>
                                                    <w:left w:val="none" w:sz="0" w:space="0" w:color="auto"/>
                                                    <w:bottom w:val="none" w:sz="0" w:space="0" w:color="auto"/>
                                                    <w:right w:val="none" w:sz="0" w:space="0" w:color="auto"/>
                                                  </w:divBdr>
                                                  <w:divsChild>
                                                    <w:div w:id="824975319">
                                                      <w:marLeft w:val="0"/>
                                                      <w:marRight w:val="0"/>
                                                      <w:marTop w:val="0"/>
                                                      <w:marBottom w:val="0"/>
                                                      <w:divBdr>
                                                        <w:top w:val="none" w:sz="0" w:space="0" w:color="auto"/>
                                                        <w:left w:val="none" w:sz="0" w:space="0" w:color="auto"/>
                                                        <w:bottom w:val="none" w:sz="0" w:space="0" w:color="auto"/>
                                                        <w:right w:val="none" w:sz="0" w:space="0" w:color="auto"/>
                                                      </w:divBdr>
                                                      <w:divsChild>
                                                        <w:div w:id="11427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6337191">
      <w:bodyDiv w:val="1"/>
      <w:marLeft w:val="0"/>
      <w:marRight w:val="0"/>
      <w:marTop w:val="0"/>
      <w:marBottom w:val="0"/>
      <w:divBdr>
        <w:top w:val="none" w:sz="0" w:space="0" w:color="auto"/>
        <w:left w:val="none" w:sz="0" w:space="0" w:color="auto"/>
        <w:bottom w:val="none" w:sz="0" w:space="0" w:color="auto"/>
        <w:right w:val="none" w:sz="0" w:space="0" w:color="auto"/>
      </w:divBdr>
      <w:divsChild>
        <w:div w:id="66923698">
          <w:marLeft w:val="0"/>
          <w:marRight w:val="0"/>
          <w:marTop w:val="0"/>
          <w:marBottom w:val="0"/>
          <w:divBdr>
            <w:top w:val="none" w:sz="0" w:space="0" w:color="auto"/>
            <w:left w:val="none" w:sz="0" w:space="0" w:color="auto"/>
            <w:bottom w:val="none" w:sz="0" w:space="0" w:color="auto"/>
            <w:right w:val="none" w:sz="0" w:space="0" w:color="auto"/>
          </w:divBdr>
          <w:divsChild>
            <w:div w:id="770004141">
              <w:marLeft w:val="0"/>
              <w:marRight w:val="0"/>
              <w:marTop w:val="0"/>
              <w:marBottom w:val="0"/>
              <w:divBdr>
                <w:top w:val="none" w:sz="0" w:space="0" w:color="auto"/>
                <w:left w:val="none" w:sz="0" w:space="0" w:color="auto"/>
                <w:bottom w:val="none" w:sz="0" w:space="0" w:color="auto"/>
                <w:right w:val="none" w:sz="0" w:space="0" w:color="auto"/>
              </w:divBdr>
              <w:divsChild>
                <w:div w:id="1433166105">
                  <w:marLeft w:val="0"/>
                  <w:marRight w:val="0"/>
                  <w:marTop w:val="0"/>
                  <w:marBottom w:val="0"/>
                  <w:divBdr>
                    <w:top w:val="none" w:sz="0" w:space="0" w:color="auto"/>
                    <w:left w:val="none" w:sz="0" w:space="0" w:color="auto"/>
                    <w:bottom w:val="none" w:sz="0" w:space="0" w:color="auto"/>
                    <w:right w:val="none" w:sz="0" w:space="0" w:color="auto"/>
                  </w:divBdr>
                  <w:divsChild>
                    <w:div w:id="2052654793">
                      <w:marLeft w:val="0"/>
                      <w:marRight w:val="0"/>
                      <w:marTop w:val="0"/>
                      <w:marBottom w:val="0"/>
                      <w:divBdr>
                        <w:top w:val="none" w:sz="0" w:space="0" w:color="auto"/>
                        <w:left w:val="none" w:sz="0" w:space="0" w:color="auto"/>
                        <w:bottom w:val="none" w:sz="0" w:space="0" w:color="auto"/>
                        <w:right w:val="none" w:sz="0" w:space="0" w:color="auto"/>
                      </w:divBdr>
                      <w:divsChild>
                        <w:div w:id="799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832554">
      <w:bodyDiv w:val="1"/>
      <w:marLeft w:val="0"/>
      <w:marRight w:val="0"/>
      <w:marTop w:val="0"/>
      <w:marBottom w:val="0"/>
      <w:divBdr>
        <w:top w:val="none" w:sz="0" w:space="0" w:color="auto"/>
        <w:left w:val="none" w:sz="0" w:space="0" w:color="auto"/>
        <w:bottom w:val="none" w:sz="0" w:space="0" w:color="auto"/>
        <w:right w:val="none" w:sz="0" w:space="0" w:color="auto"/>
      </w:divBdr>
    </w:div>
    <w:div w:id="1192765171">
      <w:bodyDiv w:val="1"/>
      <w:marLeft w:val="0"/>
      <w:marRight w:val="0"/>
      <w:marTop w:val="0"/>
      <w:marBottom w:val="0"/>
      <w:divBdr>
        <w:top w:val="none" w:sz="0" w:space="0" w:color="auto"/>
        <w:left w:val="none" w:sz="0" w:space="0" w:color="auto"/>
        <w:bottom w:val="none" w:sz="0" w:space="0" w:color="auto"/>
        <w:right w:val="none" w:sz="0" w:space="0" w:color="auto"/>
      </w:divBdr>
      <w:divsChild>
        <w:div w:id="1835729812">
          <w:marLeft w:val="0"/>
          <w:marRight w:val="0"/>
          <w:marTop w:val="0"/>
          <w:marBottom w:val="0"/>
          <w:divBdr>
            <w:top w:val="none" w:sz="0" w:space="0" w:color="auto"/>
            <w:left w:val="none" w:sz="0" w:space="0" w:color="auto"/>
            <w:bottom w:val="none" w:sz="0" w:space="0" w:color="auto"/>
            <w:right w:val="none" w:sz="0" w:space="0" w:color="auto"/>
          </w:divBdr>
          <w:divsChild>
            <w:div w:id="483737681">
              <w:marLeft w:val="0"/>
              <w:marRight w:val="0"/>
              <w:marTop w:val="0"/>
              <w:marBottom w:val="0"/>
              <w:divBdr>
                <w:top w:val="none" w:sz="0" w:space="0" w:color="auto"/>
                <w:left w:val="none" w:sz="0" w:space="0" w:color="auto"/>
                <w:bottom w:val="none" w:sz="0" w:space="0" w:color="auto"/>
                <w:right w:val="none" w:sz="0" w:space="0" w:color="auto"/>
              </w:divBdr>
              <w:divsChild>
                <w:div w:id="1076438573">
                  <w:marLeft w:val="0"/>
                  <w:marRight w:val="0"/>
                  <w:marTop w:val="0"/>
                  <w:marBottom w:val="0"/>
                  <w:divBdr>
                    <w:top w:val="none" w:sz="0" w:space="0" w:color="auto"/>
                    <w:left w:val="none" w:sz="0" w:space="0" w:color="auto"/>
                    <w:bottom w:val="none" w:sz="0" w:space="0" w:color="auto"/>
                    <w:right w:val="none" w:sz="0" w:space="0" w:color="auto"/>
                  </w:divBdr>
                  <w:divsChild>
                    <w:div w:id="1619067522">
                      <w:marLeft w:val="0"/>
                      <w:marRight w:val="0"/>
                      <w:marTop w:val="0"/>
                      <w:marBottom w:val="0"/>
                      <w:divBdr>
                        <w:top w:val="none" w:sz="0" w:space="0" w:color="auto"/>
                        <w:left w:val="none" w:sz="0" w:space="0" w:color="auto"/>
                        <w:bottom w:val="none" w:sz="0" w:space="0" w:color="auto"/>
                        <w:right w:val="none" w:sz="0" w:space="0" w:color="auto"/>
                      </w:divBdr>
                      <w:divsChild>
                        <w:div w:id="1437824778">
                          <w:marLeft w:val="0"/>
                          <w:marRight w:val="0"/>
                          <w:marTop w:val="0"/>
                          <w:marBottom w:val="0"/>
                          <w:divBdr>
                            <w:top w:val="none" w:sz="0" w:space="0" w:color="auto"/>
                            <w:left w:val="none" w:sz="0" w:space="0" w:color="auto"/>
                            <w:bottom w:val="none" w:sz="0" w:space="0" w:color="auto"/>
                            <w:right w:val="none" w:sz="0" w:space="0" w:color="auto"/>
                          </w:divBdr>
                          <w:divsChild>
                            <w:div w:id="2066105388">
                              <w:marLeft w:val="0"/>
                              <w:marRight w:val="0"/>
                              <w:marTop w:val="0"/>
                              <w:marBottom w:val="0"/>
                              <w:divBdr>
                                <w:top w:val="none" w:sz="0" w:space="0" w:color="auto"/>
                                <w:left w:val="none" w:sz="0" w:space="0" w:color="auto"/>
                                <w:bottom w:val="none" w:sz="0" w:space="0" w:color="auto"/>
                                <w:right w:val="none" w:sz="0" w:space="0" w:color="auto"/>
                              </w:divBdr>
                              <w:divsChild>
                                <w:div w:id="357507081">
                                  <w:marLeft w:val="0"/>
                                  <w:marRight w:val="0"/>
                                  <w:marTop w:val="0"/>
                                  <w:marBottom w:val="0"/>
                                  <w:divBdr>
                                    <w:top w:val="none" w:sz="0" w:space="0" w:color="auto"/>
                                    <w:left w:val="none" w:sz="0" w:space="0" w:color="auto"/>
                                    <w:bottom w:val="none" w:sz="0" w:space="0" w:color="auto"/>
                                    <w:right w:val="none" w:sz="0" w:space="0" w:color="auto"/>
                                  </w:divBdr>
                                  <w:divsChild>
                                    <w:div w:id="299456505">
                                      <w:marLeft w:val="0"/>
                                      <w:marRight w:val="0"/>
                                      <w:marTop w:val="0"/>
                                      <w:marBottom w:val="0"/>
                                      <w:divBdr>
                                        <w:top w:val="none" w:sz="0" w:space="0" w:color="auto"/>
                                        <w:left w:val="none" w:sz="0" w:space="0" w:color="auto"/>
                                        <w:bottom w:val="none" w:sz="0" w:space="0" w:color="auto"/>
                                        <w:right w:val="none" w:sz="0" w:space="0" w:color="auto"/>
                                      </w:divBdr>
                                      <w:divsChild>
                                        <w:div w:id="1485311845">
                                          <w:marLeft w:val="0"/>
                                          <w:marRight w:val="0"/>
                                          <w:marTop w:val="0"/>
                                          <w:marBottom w:val="0"/>
                                          <w:divBdr>
                                            <w:top w:val="none" w:sz="0" w:space="0" w:color="auto"/>
                                            <w:left w:val="none" w:sz="0" w:space="0" w:color="auto"/>
                                            <w:bottom w:val="none" w:sz="0" w:space="0" w:color="auto"/>
                                            <w:right w:val="none" w:sz="0" w:space="0" w:color="auto"/>
                                          </w:divBdr>
                                          <w:divsChild>
                                            <w:div w:id="1143229194">
                                              <w:marLeft w:val="0"/>
                                              <w:marRight w:val="0"/>
                                              <w:marTop w:val="0"/>
                                              <w:marBottom w:val="0"/>
                                              <w:divBdr>
                                                <w:top w:val="none" w:sz="0" w:space="0" w:color="auto"/>
                                                <w:left w:val="none" w:sz="0" w:space="0" w:color="auto"/>
                                                <w:bottom w:val="none" w:sz="0" w:space="0" w:color="auto"/>
                                                <w:right w:val="none" w:sz="0" w:space="0" w:color="auto"/>
                                              </w:divBdr>
                                              <w:divsChild>
                                                <w:div w:id="619653255">
                                                  <w:marLeft w:val="0"/>
                                                  <w:marRight w:val="0"/>
                                                  <w:marTop w:val="0"/>
                                                  <w:marBottom w:val="0"/>
                                                  <w:divBdr>
                                                    <w:top w:val="none" w:sz="0" w:space="0" w:color="auto"/>
                                                    <w:left w:val="none" w:sz="0" w:space="0" w:color="auto"/>
                                                    <w:bottom w:val="none" w:sz="0" w:space="0" w:color="auto"/>
                                                    <w:right w:val="none" w:sz="0" w:space="0" w:color="auto"/>
                                                  </w:divBdr>
                                                  <w:divsChild>
                                                    <w:div w:id="821695704">
                                                      <w:marLeft w:val="0"/>
                                                      <w:marRight w:val="0"/>
                                                      <w:marTop w:val="0"/>
                                                      <w:marBottom w:val="0"/>
                                                      <w:divBdr>
                                                        <w:top w:val="none" w:sz="0" w:space="0" w:color="auto"/>
                                                        <w:left w:val="none" w:sz="0" w:space="0" w:color="auto"/>
                                                        <w:bottom w:val="none" w:sz="0" w:space="0" w:color="auto"/>
                                                        <w:right w:val="none" w:sz="0" w:space="0" w:color="auto"/>
                                                      </w:divBdr>
                                                      <w:divsChild>
                                                        <w:div w:id="13283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6308778">
      <w:bodyDiv w:val="1"/>
      <w:marLeft w:val="0"/>
      <w:marRight w:val="0"/>
      <w:marTop w:val="0"/>
      <w:marBottom w:val="0"/>
      <w:divBdr>
        <w:top w:val="none" w:sz="0" w:space="0" w:color="auto"/>
        <w:left w:val="none" w:sz="0" w:space="0" w:color="auto"/>
        <w:bottom w:val="none" w:sz="0" w:space="0" w:color="auto"/>
        <w:right w:val="none" w:sz="0" w:space="0" w:color="auto"/>
      </w:divBdr>
      <w:divsChild>
        <w:div w:id="628508349">
          <w:marLeft w:val="1166"/>
          <w:marRight w:val="0"/>
          <w:marTop w:val="0"/>
          <w:marBottom w:val="0"/>
          <w:divBdr>
            <w:top w:val="none" w:sz="0" w:space="0" w:color="auto"/>
            <w:left w:val="none" w:sz="0" w:space="0" w:color="auto"/>
            <w:bottom w:val="none" w:sz="0" w:space="0" w:color="auto"/>
            <w:right w:val="none" w:sz="0" w:space="0" w:color="auto"/>
          </w:divBdr>
        </w:div>
        <w:div w:id="1104418919">
          <w:marLeft w:val="1166"/>
          <w:marRight w:val="0"/>
          <w:marTop w:val="0"/>
          <w:marBottom w:val="0"/>
          <w:divBdr>
            <w:top w:val="none" w:sz="0" w:space="0" w:color="auto"/>
            <w:left w:val="none" w:sz="0" w:space="0" w:color="auto"/>
            <w:bottom w:val="none" w:sz="0" w:space="0" w:color="auto"/>
            <w:right w:val="none" w:sz="0" w:space="0" w:color="auto"/>
          </w:divBdr>
        </w:div>
        <w:div w:id="1154642206">
          <w:marLeft w:val="1800"/>
          <w:marRight w:val="0"/>
          <w:marTop w:val="0"/>
          <w:marBottom w:val="0"/>
          <w:divBdr>
            <w:top w:val="none" w:sz="0" w:space="0" w:color="auto"/>
            <w:left w:val="none" w:sz="0" w:space="0" w:color="auto"/>
            <w:bottom w:val="none" w:sz="0" w:space="0" w:color="auto"/>
            <w:right w:val="none" w:sz="0" w:space="0" w:color="auto"/>
          </w:divBdr>
        </w:div>
        <w:div w:id="177889628">
          <w:marLeft w:val="1800"/>
          <w:marRight w:val="0"/>
          <w:marTop w:val="0"/>
          <w:marBottom w:val="0"/>
          <w:divBdr>
            <w:top w:val="none" w:sz="0" w:space="0" w:color="auto"/>
            <w:left w:val="none" w:sz="0" w:space="0" w:color="auto"/>
            <w:bottom w:val="none" w:sz="0" w:space="0" w:color="auto"/>
            <w:right w:val="none" w:sz="0" w:space="0" w:color="auto"/>
          </w:divBdr>
        </w:div>
        <w:div w:id="692414438">
          <w:marLeft w:val="1800"/>
          <w:marRight w:val="0"/>
          <w:marTop w:val="0"/>
          <w:marBottom w:val="0"/>
          <w:divBdr>
            <w:top w:val="none" w:sz="0" w:space="0" w:color="auto"/>
            <w:left w:val="none" w:sz="0" w:space="0" w:color="auto"/>
            <w:bottom w:val="none" w:sz="0" w:space="0" w:color="auto"/>
            <w:right w:val="none" w:sz="0" w:space="0" w:color="auto"/>
          </w:divBdr>
        </w:div>
        <w:div w:id="2004501073">
          <w:marLeft w:val="1166"/>
          <w:marRight w:val="0"/>
          <w:marTop w:val="0"/>
          <w:marBottom w:val="0"/>
          <w:divBdr>
            <w:top w:val="none" w:sz="0" w:space="0" w:color="auto"/>
            <w:left w:val="none" w:sz="0" w:space="0" w:color="auto"/>
            <w:bottom w:val="none" w:sz="0" w:space="0" w:color="auto"/>
            <w:right w:val="none" w:sz="0" w:space="0" w:color="auto"/>
          </w:divBdr>
        </w:div>
        <w:div w:id="335956930">
          <w:marLeft w:val="1166"/>
          <w:marRight w:val="0"/>
          <w:marTop w:val="0"/>
          <w:marBottom w:val="0"/>
          <w:divBdr>
            <w:top w:val="none" w:sz="0" w:space="0" w:color="auto"/>
            <w:left w:val="none" w:sz="0" w:space="0" w:color="auto"/>
            <w:bottom w:val="none" w:sz="0" w:space="0" w:color="auto"/>
            <w:right w:val="none" w:sz="0" w:space="0" w:color="auto"/>
          </w:divBdr>
        </w:div>
        <w:div w:id="2137403972">
          <w:marLeft w:val="1800"/>
          <w:marRight w:val="0"/>
          <w:marTop w:val="0"/>
          <w:marBottom w:val="0"/>
          <w:divBdr>
            <w:top w:val="none" w:sz="0" w:space="0" w:color="auto"/>
            <w:left w:val="none" w:sz="0" w:space="0" w:color="auto"/>
            <w:bottom w:val="none" w:sz="0" w:space="0" w:color="auto"/>
            <w:right w:val="none" w:sz="0" w:space="0" w:color="auto"/>
          </w:divBdr>
        </w:div>
        <w:div w:id="615795842">
          <w:marLeft w:val="1800"/>
          <w:marRight w:val="0"/>
          <w:marTop w:val="0"/>
          <w:marBottom w:val="0"/>
          <w:divBdr>
            <w:top w:val="none" w:sz="0" w:space="0" w:color="auto"/>
            <w:left w:val="none" w:sz="0" w:space="0" w:color="auto"/>
            <w:bottom w:val="none" w:sz="0" w:space="0" w:color="auto"/>
            <w:right w:val="none" w:sz="0" w:space="0" w:color="auto"/>
          </w:divBdr>
        </w:div>
        <w:div w:id="1656689026">
          <w:marLeft w:val="1800"/>
          <w:marRight w:val="0"/>
          <w:marTop w:val="0"/>
          <w:marBottom w:val="0"/>
          <w:divBdr>
            <w:top w:val="none" w:sz="0" w:space="0" w:color="auto"/>
            <w:left w:val="none" w:sz="0" w:space="0" w:color="auto"/>
            <w:bottom w:val="none" w:sz="0" w:space="0" w:color="auto"/>
            <w:right w:val="none" w:sz="0" w:space="0" w:color="auto"/>
          </w:divBdr>
        </w:div>
        <w:div w:id="1867476128">
          <w:marLeft w:val="1166"/>
          <w:marRight w:val="0"/>
          <w:marTop w:val="0"/>
          <w:marBottom w:val="0"/>
          <w:divBdr>
            <w:top w:val="none" w:sz="0" w:space="0" w:color="auto"/>
            <w:left w:val="none" w:sz="0" w:space="0" w:color="auto"/>
            <w:bottom w:val="none" w:sz="0" w:space="0" w:color="auto"/>
            <w:right w:val="none" w:sz="0" w:space="0" w:color="auto"/>
          </w:divBdr>
        </w:div>
        <w:div w:id="235626664">
          <w:marLeft w:val="1166"/>
          <w:marRight w:val="0"/>
          <w:marTop w:val="0"/>
          <w:marBottom w:val="0"/>
          <w:divBdr>
            <w:top w:val="none" w:sz="0" w:space="0" w:color="auto"/>
            <w:left w:val="none" w:sz="0" w:space="0" w:color="auto"/>
            <w:bottom w:val="none" w:sz="0" w:space="0" w:color="auto"/>
            <w:right w:val="none" w:sz="0" w:space="0" w:color="auto"/>
          </w:divBdr>
        </w:div>
        <w:div w:id="1997078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gov.uk/education/data-collection-and-censuses-for-schools" TargetMode="External"/><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s://www.gov.uk/government/publications/national-pupil-database-requests-received" TargetMode="External"/><Relationship Id="rId7" Type="http://schemas.openxmlformats.org/officeDocument/2006/relationships/footnotes" Target="footnotes.xml"/><Relationship Id="rId12" Type="http://schemas.openxmlformats.org/officeDocument/2006/relationships/image" Target="media/image21.jpeg"/><Relationship Id="rId17" Type="http://schemas.openxmlformats.org/officeDocument/2006/relationships/image" Target="media/image8.JP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gov.uk/data-protection-how-we-collect-and-share-research-dat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ico.org.uk/concerns/" TargetMode="External"/><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yperlink" Target="https://www.gov.uk/government/publications/national-pupil-database-user-guide-and-supporting-informatio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gov.uk/contact-dfe"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965EE-9366-4591-A414-A8CF8D65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1920</Words>
  <Characters>10950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SBMAT</Company>
  <LinksUpToDate>false</LinksUpToDate>
  <CharactersWithSpaces>12845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Jones</dc:creator>
  <cp:lastModifiedBy>Julie Birchall</cp:lastModifiedBy>
  <cp:revision>3</cp:revision>
  <cp:lastPrinted>2018-07-12T13:50:00Z</cp:lastPrinted>
  <dcterms:created xsi:type="dcterms:W3CDTF">2018-07-20T10:02:00Z</dcterms:created>
  <dcterms:modified xsi:type="dcterms:W3CDTF">2018-07-20T10:04:00Z</dcterms:modified>
</cp:coreProperties>
</file>